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BE" w:rsidRPr="00477807" w:rsidRDefault="00F067BE" w:rsidP="00F067BE">
      <w:pPr>
        <w:jc w:val="both"/>
        <w:rPr>
          <w:b/>
          <w:color w:val="000080"/>
          <w:sz w:val="20"/>
          <w:szCs w:val="20"/>
        </w:rPr>
      </w:pPr>
      <w:r w:rsidRPr="00477807">
        <w:rPr>
          <w:b/>
          <w:color w:val="000080"/>
          <w:sz w:val="20"/>
          <w:szCs w:val="20"/>
        </w:rPr>
        <w:t>SPECJALISTA DS. KONTROLI I ZARZĄDZANIA RYZYKIEM, ZACHODNIO</w:t>
      </w:r>
      <w:r>
        <w:rPr>
          <w:b/>
          <w:color w:val="000080"/>
          <w:sz w:val="20"/>
          <w:szCs w:val="20"/>
        </w:rPr>
        <w:t xml:space="preserve">POMORSKIEJ </w:t>
      </w:r>
      <w:r w:rsidRPr="00477807">
        <w:rPr>
          <w:b/>
          <w:color w:val="000080"/>
          <w:sz w:val="20"/>
          <w:szCs w:val="20"/>
        </w:rPr>
        <w:t>WOJEWÓDZKIEJ KOMENDY OHP W SZCZECINIE, ORGANIZUJE I PROWADZI KONTROLE W</w:t>
      </w:r>
      <w:r w:rsidR="0027260A">
        <w:rPr>
          <w:b/>
          <w:color w:val="000080"/>
          <w:sz w:val="20"/>
          <w:szCs w:val="20"/>
        </w:rPr>
        <w:t xml:space="preserve"> OPARCIU O PLAN KONTROLI NA 2020</w:t>
      </w:r>
      <w:r w:rsidRPr="00477807">
        <w:rPr>
          <w:b/>
          <w:color w:val="000080"/>
          <w:sz w:val="20"/>
          <w:szCs w:val="20"/>
        </w:rPr>
        <w:t xml:space="preserve"> ROK.</w:t>
      </w:r>
    </w:p>
    <w:p w:rsidR="00F067BE" w:rsidRPr="00477807" w:rsidRDefault="00F067BE" w:rsidP="00F067BE">
      <w:pPr>
        <w:jc w:val="both"/>
        <w:rPr>
          <w:sz w:val="20"/>
          <w:szCs w:val="20"/>
        </w:rPr>
      </w:pPr>
    </w:p>
    <w:p w:rsidR="00F067BE" w:rsidRPr="00477807" w:rsidRDefault="0027260A" w:rsidP="00F067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2020</w:t>
      </w:r>
      <w:r w:rsidR="00F067BE" w:rsidRPr="00477807">
        <w:rPr>
          <w:b/>
          <w:sz w:val="20"/>
          <w:szCs w:val="20"/>
        </w:rPr>
        <w:t xml:space="preserve"> ROKU PRZEPROWADZONO NASTĘPUJĄCE KONTROLE:</w:t>
      </w:r>
    </w:p>
    <w:p w:rsidR="00F067BE" w:rsidRPr="00477807" w:rsidRDefault="00F067BE" w:rsidP="00F067BE">
      <w:pPr>
        <w:jc w:val="both"/>
        <w:rPr>
          <w:sz w:val="20"/>
          <w:szCs w:val="20"/>
        </w:rPr>
      </w:pP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I. JEDNOSTKA PODLEGAJĄCA KONTROLI: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7260A" w:rsidRDefault="00F067BE" w:rsidP="00F067BE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Zesp</w:t>
      </w:r>
      <w:r w:rsidR="0027260A">
        <w:rPr>
          <w:color w:val="FF0000"/>
          <w:sz w:val="20"/>
          <w:szCs w:val="20"/>
        </w:rPr>
        <w:t xml:space="preserve">ół </w:t>
      </w:r>
      <w:r w:rsidR="0027260A" w:rsidRPr="0027260A">
        <w:rPr>
          <w:color w:val="FF0000"/>
          <w:sz w:val="20"/>
          <w:szCs w:val="20"/>
        </w:rPr>
        <w:t>obsługi finansowo-księgowej ZWK OHP w Szczecinie, ul. Dworcowa 19, 70-206 Szczecin.</w:t>
      </w:r>
    </w:p>
    <w:p w:rsidR="00F067BE" w:rsidRPr="00477807" w:rsidRDefault="00F067BE" w:rsidP="00F067BE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 w:rsidR="0027260A">
        <w:rPr>
          <w:color w:val="064F58"/>
          <w:sz w:val="20"/>
          <w:szCs w:val="20"/>
        </w:rPr>
        <w:t>KONTROLI: 03-08 stycznia 2020</w:t>
      </w:r>
      <w:r>
        <w:rPr>
          <w:color w:val="064F58"/>
          <w:sz w:val="20"/>
          <w:szCs w:val="20"/>
        </w:rPr>
        <w:t>r.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F067BE" w:rsidRPr="00477807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7260A" w:rsidRDefault="00F067BE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 w:rsidR="0027260A">
        <w:rPr>
          <w:color w:val="064F58"/>
          <w:sz w:val="20"/>
          <w:szCs w:val="20"/>
        </w:rPr>
        <w:t xml:space="preserve">idłowości ewidencjonowania </w:t>
      </w:r>
      <w:r w:rsidR="0027260A" w:rsidRPr="0027260A">
        <w:rPr>
          <w:color w:val="064F58"/>
          <w:sz w:val="20"/>
          <w:szCs w:val="20"/>
        </w:rPr>
        <w:t>i przekazywania z</w:t>
      </w:r>
      <w:r w:rsidR="0027260A">
        <w:rPr>
          <w:color w:val="064F58"/>
          <w:sz w:val="20"/>
          <w:szCs w:val="20"/>
        </w:rPr>
        <w:t>akupionego majątku do ZWK OHP</w:t>
      </w:r>
      <w:r w:rsidR="0027260A">
        <w:rPr>
          <w:color w:val="064F58"/>
          <w:sz w:val="20"/>
          <w:szCs w:val="20"/>
        </w:rPr>
        <w:br/>
        <w:t xml:space="preserve">w </w:t>
      </w:r>
      <w:r w:rsidR="0027260A" w:rsidRPr="0027260A">
        <w:rPr>
          <w:color w:val="064F58"/>
          <w:sz w:val="20"/>
          <w:szCs w:val="20"/>
        </w:rPr>
        <w:t>Sz</w:t>
      </w:r>
      <w:r w:rsidR="0027260A">
        <w:rPr>
          <w:color w:val="064F58"/>
          <w:sz w:val="20"/>
          <w:szCs w:val="20"/>
        </w:rPr>
        <w:t xml:space="preserve">czecinie i jednostek podległych </w:t>
      </w:r>
      <w:r w:rsidR="0027260A" w:rsidRPr="0027260A">
        <w:rPr>
          <w:color w:val="064F58"/>
          <w:sz w:val="20"/>
          <w:szCs w:val="20"/>
        </w:rPr>
        <w:t>w IV kwartale 2019r. na podstawie wystawionych faktur</w:t>
      </w:r>
      <w:r w:rsidR="0027260A">
        <w:rPr>
          <w:color w:val="064F58"/>
          <w:sz w:val="20"/>
          <w:szCs w:val="20"/>
        </w:rPr>
        <w:t>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Pr="00A44046" w:rsidRDefault="00023218" w:rsidP="0027260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</w:t>
      </w:r>
      <w:r w:rsidR="0027260A">
        <w:rPr>
          <w:color w:val="FF0000"/>
          <w:sz w:val="20"/>
          <w:szCs w:val="20"/>
        </w:rPr>
        <w:t xml:space="preserve">7, </w:t>
      </w:r>
      <w:r w:rsidR="0027260A" w:rsidRPr="0027260A">
        <w:rPr>
          <w:color w:val="FF0000"/>
          <w:sz w:val="20"/>
          <w:szCs w:val="20"/>
        </w:rPr>
        <w:t>ul. Gryfińska 151/U1, 70-806 Szczecin.</w:t>
      </w:r>
    </w:p>
    <w:p w:rsidR="003F7556" w:rsidRPr="00477807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3F7556" w:rsidRPr="00477807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14-21 stycznia 2020</w:t>
      </w:r>
      <w:r w:rsidR="003F7556">
        <w:rPr>
          <w:color w:val="064F58"/>
          <w:sz w:val="20"/>
          <w:szCs w:val="20"/>
        </w:rPr>
        <w:t>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27260A" w:rsidP="0027260A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</w:t>
      </w:r>
      <w:r w:rsidRPr="0027260A">
        <w:rPr>
          <w:color w:val="064F58"/>
          <w:sz w:val="20"/>
          <w:szCs w:val="20"/>
        </w:rPr>
        <w:t xml:space="preserve"> planu </w:t>
      </w:r>
      <w:r>
        <w:rPr>
          <w:color w:val="064F58"/>
          <w:sz w:val="20"/>
          <w:szCs w:val="20"/>
        </w:rPr>
        <w:t>rekrutacji, kompletność</w:t>
      </w:r>
      <w:r w:rsidRPr="0027260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27260A">
        <w:rPr>
          <w:color w:val="064F58"/>
          <w:sz w:val="20"/>
          <w:szCs w:val="20"/>
        </w:rPr>
        <w:t xml:space="preserve"> prowadzenia akt osobowych pracowników młodocianych</w:t>
      </w:r>
      <w:r>
        <w:rPr>
          <w:color w:val="064F58"/>
          <w:sz w:val="20"/>
          <w:szCs w:val="20"/>
        </w:rPr>
        <w:t xml:space="preserve"> oraz umów o pracę, działalność opiekuńczo – wychowawcza</w:t>
      </w:r>
      <w:r w:rsidRPr="0027260A">
        <w:rPr>
          <w:color w:val="064F58"/>
          <w:sz w:val="20"/>
          <w:szCs w:val="20"/>
        </w:rPr>
        <w:t xml:space="preserve"> i p</w:t>
      </w:r>
      <w:r>
        <w:rPr>
          <w:color w:val="064F58"/>
          <w:sz w:val="20"/>
          <w:szCs w:val="20"/>
        </w:rPr>
        <w:t>edagogiczna, zgodność</w:t>
      </w:r>
      <w:r w:rsidRPr="0027260A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 xml:space="preserve">jącymi się w ZWK OHP oraz inne zagadnienia wynikłe w trakcie kontroli za okres </w:t>
      </w:r>
      <w:r w:rsidRPr="0027260A">
        <w:rPr>
          <w:color w:val="064F58"/>
          <w:sz w:val="20"/>
          <w:szCs w:val="20"/>
        </w:rPr>
        <w:t>od 01.09.2018 do 20.01.2020 roku</w:t>
      </w:r>
      <w:r>
        <w:rPr>
          <w:color w:val="064F58"/>
          <w:sz w:val="20"/>
          <w:szCs w:val="20"/>
        </w:rPr>
        <w:t>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Pr="00511A4E" w:rsidRDefault="0027260A" w:rsidP="003F755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16-3, ul. Jugosłowiańska 22a, 73-110 Stargard.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30 stycznia 2020</w:t>
      </w:r>
      <w:r w:rsidR="003F7556">
        <w:rPr>
          <w:color w:val="064F58"/>
          <w:sz w:val="20"/>
          <w:szCs w:val="20"/>
        </w:rPr>
        <w:t>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Kompletność i prawidłowość</w:t>
      </w:r>
      <w:r w:rsidRPr="0027260A">
        <w:rPr>
          <w:color w:val="064F58"/>
          <w:sz w:val="20"/>
          <w:szCs w:val="20"/>
        </w:rPr>
        <w:t xml:space="preserve"> prowadzenia akt osobowych pracowni</w:t>
      </w:r>
      <w:r>
        <w:rPr>
          <w:color w:val="064F58"/>
          <w:sz w:val="20"/>
          <w:szCs w:val="20"/>
        </w:rPr>
        <w:t xml:space="preserve">ków młodocianych ze szczególnym </w:t>
      </w:r>
      <w:r w:rsidRPr="0027260A">
        <w:rPr>
          <w:color w:val="064F58"/>
          <w:sz w:val="20"/>
          <w:szCs w:val="20"/>
        </w:rPr>
        <w:t>uwzględnien</w:t>
      </w:r>
      <w:r>
        <w:rPr>
          <w:color w:val="064F58"/>
          <w:sz w:val="20"/>
          <w:szCs w:val="20"/>
        </w:rPr>
        <w:t>iem ich umów o pracę oraz inne zagadnienia wynikłe</w:t>
      </w:r>
      <w:r w:rsidRPr="0027260A">
        <w:rPr>
          <w:color w:val="064F58"/>
          <w:sz w:val="20"/>
          <w:szCs w:val="20"/>
        </w:rPr>
        <w:t xml:space="preserve"> w trakcie </w:t>
      </w:r>
      <w:r>
        <w:rPr>
          <w:color w:val="064F58"/>
          <w:sz w:val="20"/>
          <w:szCs w:val="20"/>
        </w:rPr>
        <w:t>kontroli za okres od 01.09.2019</w:t>
      </w:r>
      <w:r>
        <w:rPr>
          <w:color w:val="064F58"/>
          <w:sz w:val="20"/>
          <w:szCs w:val="20"/>
        </w:rPr>
        <w:br/>
      </w:r>
      <w:r w:rsidRPr="0027260A">
        <w:rPr>
          <w:color w:val="064F58"/>
          <w:sz w:val="20"/>
          <w:szCs w:val="20"/>
        </w:rPr>
        <w:t>do 30.01.2020 roku</w:t>
      </w:r>
      <w:r>
        <w:rPr>
          <w:color w:val="064F58"/>
          <w:sz w:val="20"/>
          <w:szCs w:val="20"/>
        </w:rPr>
        <w:t>.</w:t>
      </w:r>
    </w:p>
    <w:p w:rsidR="003F7556" w:rsidRDefault="003F7556" w:rsidP="00F067BE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3F7556" w:rsidRDefault="0027260A" w:rsidP="0027260A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16-3, ul. Jugosłowiańska 22a, 73-110 Stargard.</w:t>
      </w:r>
    </w:p>
    <w:p w:rsidR="003F7556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27260A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04 lutego 2020</w:t>
      </w:r>
      <w:r w:rsidR="003F7556">
        <w:rPr>
          <w:color w:val="064F58"/>
          <w:sz w:val="20"/>
          <w:szCs w:val="20"/>
        </w:rPr>
        <w:t>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3F7556" w:rsidRDefault="0027260A" w:rsidP="00F067BE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27260A">
        <w:rPr>
          <w:color w:val="064F58"/>
          <w:sz w:val="20"/>
          <w:szCs w:val="20"/>
        </w:rPr>
        <w:t xml:space="preserve"> prawidłowości wdrożenia Standardów zapewnienia bezpieczeństwa młodzieży i ochrony jej p</w:t>
      </w:r>
      <w:r w:rsidR="00C74F27">
        <w:rPr>
          <w:color w:val="064F58"/>
          <w:sz w:val="20"/>
          <w:szCs w:val="20"/>
        </w:rPr>
        <w:t>rzed krzywdzeniem, prawidłowość</w:t>
      </w:r>
      <w:r w:rsidRPr="0027260A">
        <w:rPr>
          <w:color w:val="064F58"/>
          <w:sz w:val="20"/>
          <w:szCs w:val="20"/>
        </w:rPr>
        <w:t xml:space="preserve"> działania monitoringu na wszystkich piętrac</w:t>
      </w:r>
      <w:r>
        <w:rPr>
          <w:color w:val="064F58"/>
          <w:sz w:val="20"/>
          <w:szCs w:val="20"/>
        </w:rPr>
        <w:t xml:space="preserve">h zamieszkanych przez młodzież, </w:t>
      </w:r>
      <w:r w:rsidRPr="0027260A">
        <w:rPr>
          <w:color w:val="064F58"/>
          <w:sz w:val="20"/>
          <w:szCs w:val="20"/>
        </w:rPr>
        <w:t xml:space="preserve">sprawdzenie </w:t>
      </w:r>
      <w:r w:rsidR="00C74F27">
        <w:rPr>
          <w:color w:val="064F58"/>
          <w:sz w:val="20"/>
          <w:szCs w:val="20"/>
        </w:rPr>
        <w:t>raportów dyżurnych wychowawców za rok szkolny 2019/2020, a także inne zagadnienia wynikłe</w:t>
      </w:r>
      <w:r w:rsidR="00C74F27">
        <w:rPr>
          <w:color w:val="064F58"/>
          <w:sz w:val="20"/>
          <w:szCs w:val="20"/>
        </w:rPr>
        <w:br/>
      </w:r>
      <w:r w:rsidRPr="0027260A">
        <w:rPr>
          <w:color w:val="064F58"/>
          <w:sz w:val="20"/>
          <w:szCs w:val="20"/>
        </w:rPr>
        <w:t>w trakcie kontroli w okresie od 01 września 2019 roku do 04 lutego 2020 roku (a w uzasadnionych przypadkach także w okresach wcześniejszych)</w:t>
      </w:r>
      <w:r w:rsidR="00C74F27">
        <w:rPr>
          <w:color w:val="064F58"/>
          <w:sz w:val="20"/>
          <w:szCs w:val="20"/>
        </w:rPr>
        <w:t>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7F7181" w:rsidRDefault="007F7181" w:rsidP="003F755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Rejonowy Ośrodek</w:t>
      </w:r>
      <w:r w:rsidRPr="007F7181">
        <w:rPr>
          <w:color w:val="FF0000"/>
          <w:sz w:val="20"/>
          <w:szCs w:val="20"/>
        </w:rPr>
        <w:t xml:space="preserve"> Szkolenia Z</w:t>
      </w:r>
      <w:r>
        <w:rPr>
          <w:color w:val="FF0000"/>
          <w:sz w:val="20"/>
          <w:szCs w:val="20"/>
        </w:rPr>
        <w:t xml:space="preserve">awodowego Młodzieży w Nosowie - </w:t>
      </w:r>
      <w:r w:rsidRPr="007F7181">
        <w:rPr>
          <w:color w:val="FF0000"/>
          <w:sz w:val="20"/>
          <w:szCs w:val="20"/>
        </w:rPr>
        <w:t>filia w Ś</w:t>
      </w:r>
      <w:r>
        <w:rPr>
          <w:color w:val="FF0000"/>
          <w:sz w:val="20"/>
          <w:szCs w:val="20"/>
        </w:rPr>
        <w:t>winoujściu, ul. Kasprowicza 11,</w:t>
      </w:r>
      <w:r>
        <w:rPr>
          <w:color w:val="FF0000"/>
          <w:sz w:val="20"/>
          <w:szCs w:val="20"/>
        </w:rPr>
        <w:br/>
      </w:r>
      <w:r w:rsidRPr="007F7181">
        <w:rPr>
          <w:color w:val="FF0000"/>
          <w:sz w:val="20"/>
          <w:szCs w:val="20"/>
        </w:rPr>
        <w:t>72-602 Świnoujście.</w:t>
      </w:r>
    </w:p>
    <w:p w:rsidR="003F7556" w:rsidRPr="00477807" w:rsidRDefault="003F7556" w:rsidP="003F755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7F7181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27-28 lutego 2020</w:t>
      </w:r>
      <w:r w:rsidR="003F7556">
        <w:rPr>
          <w:color w:val="064F58"/>
          <w:sz w:val="20"/>
          <w:szCs w:val="20"/>
        </w:rPr>
        <w:t>r.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3F7556" w:rsidRPr="00477807" w:rsidRDefault="003F7556" w:rsidP="003F755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A32025" w:rsidRDefault="007F7181" w:rsidP="004A072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Oszczędne i racjonalne gospodarowanie</w:t>
      </w:r>
      <w:r w:rsidRPr="007F7181">
        <w:rPr>
          <w:color w:val="064F58"/>
          <w:sz w:val="20"/>
          <w:szCs w:val="20"/>
        </w:rPr>
        <w:t xml:space="preserve"> środkami publicznymi dot. prowadzenia gospo</w:t>
      </w:r>
      <w:r>
        <w:rPr>
          <w:color w:val="064F58"/>
          <w:sz w:val="20"/>
          <w:szCs w:val="20"/>
        </w:rPr>
        <w:t>darki żywieniowej oraz zgodność</w:t>
      </w:r>
      <w:r w:rsidRPr="007F7181">
        <w:rPr>
          <w:color w:val="064F58"/>
          <w:sz w:val="20"/>
          <w:szCs w:val="20"/>
        </w:rPr>
        <w:t xml:space="preserve"> stanu faktycznego produktów ze stanem wykazywanym w programie „S</w:t>
      </w:r>
      <w:r>
        <w:rPr>
          <w:color w:val="064F58"/>
          <w:sz w:val="20"/>
          <w:szCs w:val="20"/>
        </w:rPr>
        <w:t xml:space="preserve">piżarnia” oraz innych zagadnień wynikłych </w:t>
      </w:r>
      <w:r w:rsidRPr="007F7181">
        <w:rPr>
          <w:color w:val="064F58"/>
          <w:sz w:val="20"/>
          <w:szCs w:val="20"/>
        </w:rPr>
        <w:t>w trakcie kontroli w okresie od 01 stycznia 2019 roku do 28 lutego 2020 roku</w:t>
      </w:r>
      <w:r>
        <w:rPr>
          <w:color w:val="064F58"/>
          <w:sz w:val="20"/>
          <w:szCs w:val="20"/>
        </w:rPr>
        <w:t>.</w:t>
      </w:r>
    </w:p>
    <w:p w:rsidR="00531AD5" w:rsidRDefault="00531AD5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</w:t>
      </w:r>
      <w:r w:rsidRPr="00477807">
        <w:rPr>
          <w:color w:val="0000FF"/>
          <w:sz w:val="20"/>
          <w:szCs w:val="20"/>
        </w:rPr>
        <w:t>I. JEDNOSTKA PODLEGAJĄCA KONTROLI: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Mobilne Centrum Informacji Zawodowej, ul. Morska 43, 75-215 Koszalin.</w:t>
      </w:r>
    </w:p>
    <w:p w:rsidR="00531AD5" w:rsidRPr="00477807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12 marca 2020r.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31AD5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Prawidłowość dokumentacji dz</w:t>
      </w:r>
      <w:r>
        <w:rPr>
          <w:color w:val="064F58"/>
          <w:sz w:val="20"/>
          <w:szCs w:val="20"/>
        </w:rPr>
        <w:t>iałalności prowadzonej przez MCIZ</w:t>
      </w:r>
      <w:r w:rsidRPr="00477807">
        <w:rPr>
          <w:color w:val="064F58"/>
          <w:sz w:val="20"/>
          <w:szCs w:val="20"/>
        </w:rPr>
        <w:t xml:space="preserve"> zgodn</w:t>
      </w:r>
      <w:r>
        <w:rPr>
          <w:color w:val="064F58"/>
          <w:sz w:val="20"/>
          <w:szCs w:val="20"/>
        </w:rPr>
        <w:t xml:space="preserve">ie z Zarządzeniem KG OHP, formy </w:t>
      </w:r>
      <w:r w:rsidRPr="00477807">
        <w:rPr>
          <w:color w:val="064F58"/>
          <w:sz w:val="20"/>
          <w:szCs w:val="20"/>
        </w:rPr>
        <w:t>prowadzenia pora</w:t>
      </w:r>
      <w:r>
        <w:rPr>
          <w:color w:val="064F58"/>
          <w:sz w:val="20"/>
          <w:szCs w:val="20"/>
        </w:rPr>
        <w:t xml:space="preserve">dnictwa i informacji zawodowej, stosowania KZZ, </w:t>
      </w:r>
      <w:r w:rsidRPr="00477807">
        <w:rPr>
          <w:color w:val="064F58"/>
          <w:sz w:val="20"/>
          <w:szCs w:val="20"/>
        </w:rPr>
        <w:t>realizacja rocznego i kwartaln</w:t>
      </w:r>
      <w:r>
        <w:rPr>
          <w:color w:val="064F58"/>
          <w:sz w:val="20"/>
          <w:szCs w:val="20"/>
        </w:rPr>
        <w:t xml:space="preserve">ego planu oraz inne zagadnienia </w:t>
      </w:r>
      <w:r w:rsidRPr="00477807">
        <w:rPr>
          <w:color w:val="064F58"/>
          <w:sz w:val="20"/>
          <w:szCs w:val="20"/>
        </w:rPr>
        <w:t>wynikłe w trakcie kontro</w:t>
      </w:r>
      <w:r>
        <w:rPr>
          <w:color w:val="064F58"/>
          <w:sz w:val="20"/>
          <w:szCs w:val="20"/>
        </w:rPr>
        <w:t>li w okresie od 01 stycznia 2019 roku do 19 marca 2020</w:t>
      </w:r>
      <w:r w:rsidRPr="00477807">
        <w:rPr>
          <w:color w:val="064F58"/>
          <w:sz w:val="20"/>
          <w:szCs w:val="20"/>
        </w:rPr>
        <w:t xml:space="preserve"> roku.</w:t>
      </w:r>
    </w:p>
    <w:p w:rsidR="00531AD5" w:rsidRDefault="00531AD5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531AD5" w:rsidRPr="00BF12A5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531AD5" w:rsidRPr="00477807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 marca 2020r.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31AD5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>cowników młodocianych zgodnie</w:t>
      </w:r>
      <w:r>
        <w:rPr>
          <w:color w:val="064F58"/>
          <w:sz w:val="20"/>
          <w:szCs w:val="20"/>
        </w:rPr>
        <w:br/>
        <w:t xml:space="preserve">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531AD5" w:rsidRDefault="00531AD5" w:rsidP="004A072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531AD5" w:rsidRPr="00531AD5" w:rsidRDefault="00531AD5" w:rsidP="00531AD5">
      <w:pPr>
        <w:rPr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531AD5" w:rsidRPr="00BF12A5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Wszystkie jednostki organizacyjne ZWK OHP w Szczecinie.</w:t>
      </w:r>
    </w:p>
    <w:p w:rsidR="00531AD5" w:rsidRPr="00477807" w:rsidRDefault="00531AD5" w:rsidP="00531AD5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17-20 kwietnia 2020r.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531AD5" w:rsidRPr="00477807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31AD5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</w:t>
      </w:r>
      <w:r w:rsidRPr="00531AD5">
        <w:rPr>
          <w:color w:val="064F58"/>
          <w:sz w:val="20"/>
          <w:szCs w:val="20"/>
        </w:rPr>
        <w:t>oznako</w:t>
      </w:r>
      <w:r>
        <w:rPr>
          <w:color w:val="064F58"/>
          <w:sz w:val="20"/>
          <w:szCs w:val="20"/>
        </w:rPr>
        <w:t xml:space="preserve">wania wewnętrznego </w:t>
      </w:r>
      <w:r w:rsidRPr="00531AD5">
        <w:rPr>
          <w:color w:val="064F58"/>
          <w:sz w:val="20"/>
          <w:szCs w:val="20"/>
        </w:rPr>
        <w:t xml:space="preserve">i zewnętrznego oraz pozostałych </w:t>
      </w:r>
      <w:r>
        <w:rPr>
          <w:color w:val="064F58"/>
          <w:sz w:val="20"/>
          <w:szCs w:val="20"/>
        </w:rPr>
        <w:t xml:space="preserve">elementów identyfikacyjnych OHP zgodnie z Zarządzeniem </w:t>
      </w:r>
      <w:r w:rsidRPr="00531AD5">
        <w:rPr>
          <w:color w:val="064F58"/>
          <w:sz w:val="20"/>
          <w:szCs w:val="20"/>
        </w:rPr>
        <w:t>KG OHP Nr KG.BKS.021.48.2019 z dnia 14.08.2</w:t>
      </w:r>
      <w:r>
        <w:rPr>
          <w:color w:val="064F58"/>
          <w:sz w:val="20"/>
          <w:szCs w:val="20"/>
        </w:rPr>
        <w:t>019 roku w sprawie wprowadzenia</w:t>
      </w:r>
      <w:r>
        <w:rPr>
          <w:color w:val="064F58"/>
          <w:sz w:val="20"/>
          <w:szCs w:val="20"/>
        </w:rPr>
        <w:br/>
      </w:r>
      <w:r w:rsidRPr="00531AD5">
        <w:rPr>
          <w:color w:val="064F58"/>
          <w:sz w:val="20"/>
          <w:szCs w:val="20"/>
        </w:rPr>
        <w:t>w Ochotniczych Hufcach Pracy jednolitych obowiązujących wzorów: logo, papie</w:t>
      </w:r>
      <w:r>
        <w:rPr>
          <w:color w:val="064F58"/>
          <w:sz w:val="20"/>
          <w:szCs w:val="20"/>
        </w:rPr>
        <w:t xml:space="preserve">ru firmowego, tablic </w:t>
      </w:r>
      <w:r w:rsidRPr="00531AD5">
        <w:rPr>
          <w:color w:val="064F58"/>
          <w:sz w:val="20"/>
          <w:szCs w:val="20"/>
        </w:rPr>
        <w:t>informacyjnych oraz numeracji, symboliki i skr</w:t>
      </w:r>
      <w:r>
        <w:rPr>
          <w:color w:val="064F58"/>
          <w:sz w:val="20"/>
          <w:szCs w:val="20"/>
        </w:rPr>
        <w:t xml:space="preserve">ótów podstawowych jednostek OHP </w:t>
      </w:r>
      <w:r w:rsidRPr="00531AD5">
        <w:rPr>
          <w:color w:val="064F58"/>
          <w:sz w:val="20"/>
          <w:szCs w:val="20"/>
        </w:rPr>
        <w:t>we wszystkich jednostkach organizacyjnych ZWK OHP w Szczecinie.</w:t>
      </w:r>
    </w:p>
    <w:p w:rsidR="00531AD5" w:rsidRDefault="00531AD5" w:rsidP="00531AD5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2341B6" w:rsidRPr="00477807" w:rsidRDefault="002341B6" w:rsidP="002341B6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Młodzieżowe Centrum Kariery, </w:t>
      </w:r>
      <w:r w:rsidRPr="002341B6">
        <w:rPr>
          <w:color w:val="FF0000"/>
          <w:sz w:val="20"/>
          <w:szCs w:val="20"/>
        </w:rPr>
        <w:t>ul. Jugosłowiańska 22a, 73-110 Stargard.</w:t>
      </w:r>
    </w:p>
    <w:p w:rsidR="002341B6" w:rsidRPr="00477807" w:rsidRDefault="002341B6" w:rsidP="002341B6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lastRenderedPageBreak/>
        <w:t>NAZWA KONTROLI: problemowa</w:t>
      </w: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22-24 kwietnia oraz 26 maja 2020r.</w:t>
      </w: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2341B6" w:rsidRPr="00477807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2341B6" w:rsidRDefault="000219C0" w:rsidP="002341B6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="002341B6" w:rsidRPr="002341B6">
        <w:rPr>
          <w:color w:val="064F58"/>
          <w:sz w:val="20"/>
          <w:szCs w:val="20"/>
        </w:rPr>
        <w:t xml:space="preserve"> prawidłowości sporządzania druków sprawozdawczych</w:t>
      </w:r>
      <w:r>
        <w:rPr>
          <w:color w:val="064F58"/>
          <w:sz w:val="20"/>
          <w:szCs w:val="20"/>
        </w:rPr>
        <w:t xml:space="preserve"> nr 02 za 2019 rok oraz I kwartał 2020 roku, </w:t>
      </w:r>
      <w:r w:rsidR="002341B6" w:rsidRPr="002341B6">
        <w:rPr>
          <w:color w:val="064F58"/>
          <w:sz w:val="20"/>
          <w:szCs w:val="20"/>
        </w:rPr>
        <w:t>rejestrów porad grupowych i indywidualnych, rejestrów informacji grupowych i indywidualnych</w:t>
      </w:r>
      <w:r>
        <w:rPr>
          <w:color w:val="064F58"/>
          <w:sz w:val="20"/>
          <w:szCs w:val="20"/>
        </w:rPr>
        <w:t>, prowadzenia pośrednictwa pracy w 2020 roku</w:t>
      </w:r>
      <w:r w:rsidR="002341B6" w:rsidRPr="002341B6">
        <w:rPr>
          <w:color w:val="064F58"/>
          <w:sz w:val="20"/>
          <w:szCs w:val="20"/>
        </w:rPr>
        <w:t xml:space="preserve"> oraz innych zagadnień wynikłych w trakcie kon</w:t>
      </w:r>
      <w:r>
        <w:rPr>
          <w:color w:val="064F58"/>
          <w:sz w:val="20"/>
          <w:szCs w:val="20"/>
        </w:rPr>
        <w:t xml:space="preserve">troli w okresie </w:t>
      </w:r>
      <w:r w:rsidR="002341B6" w:rsidRPr="002341B6">
        <w:rPr>
          <w:color w:val="064F58"/>
          <w:sz w:val="20"/>
          <w:szCs w:val="20"/>
        </w:rPr>
        <w:t>od 01 stycznia</w:t>
      </w:r>
      <w:r>
        <w:rPr>
          <w:color w:val="064F58"/>
          <w:sz w:val="20"/>
          <w:szCs w:val="20"/>
        </w:rPr>
        <w:t xml:space="preserve"> 2019</w:t>
      </w:r>
      <w:r w:rsidR="002341B6">
        <w:rPr>
          <w:color w:val="064F58"/>
          <w:sz w:val="20"/>
          <w:szCs w:val="20"/>
        </w:rPr>
        <w:t xml:space="preserve"> roku do </w:t>
      </w:r>
      <w:r>
        <w:rPr>
          <w:color w:val="064F58"/>
          <w:sz w:val="20"/>
          <w:szCs w:val="20"/>
        </w:rPr>
        <w:t>26 maja 2020 roku.</w:t>
      </w:r>
    </w:p>
    <w:p w:rsidR="002341B6" w:rsidRDefault="002341B6" w:rsidP="002341B6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219C0" w:rsidRPr="000219C0" w:rsidRDefault="000219C0" w:rsidP="000219C0">
      <w:pPr>
        <w:shd w:val="clear" w:color="auto" w:fill="FFFFFF"/>
        <w:tabs>
          <w:tab w:val="left" w:pos="6300"/>
        </w:tabs>
        <w:jc w:val="both"/>
        <w:rPr>
          <w:color w:val="FF0000"/>
          <w:sz w:val="20"/>
          <w:szCs w:val="20"/>
        </w:rPr>
      </w:pPr>
      <w:r w:rsidRPr="000219C0">
        <w:rPr>
          <w:color w:val="FF0000"/>
          <w:sz w:val="20"/>
          <w:szCs w:val="20"/>
        </w:rPr>
        <w:t>Młodzieżowe Centrum Kariery, ul. Zdobywców Wału Pomorskiego 54, 78-600 Wałcz.</w:t>
      </w:r>
    </w:p>
    <w:p w:rsidR="000219C0" w:rsidRPr="00477807" w:rsidRDefault="000219C0" w:rsidP="000219C0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18-20 maja 2020r.</w:t>
      </w: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219C0" w:rsidRPr="00477807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531AD5" w:rsidRDefault="000219C0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2341B6">
        <w:rPr>
          <w:color w:val="064F58"/>
          <w:sz w:val="20"/>
          <w:szCs w:val="20"/>
        </w:rPr>
        <w:t xml:space="preserve"> prawidłowości sporządzania druków sprawozdawczych</w:t>
      </w:r>
      <w:r>
        <w:rPr>
          <w:color w:val="064F58"/>
          <w:sz w:val="20"/>
          <w:szCs w:val="20"/>
        </w:rPr>
        <w:t xml:space="preserve"> nr 02, 04, rejestrów porad grupowych</w:t>
      </w:r>
      <w:r>
        <w:rPr>
          <w:color w:val="064F58"/>
          <w:sz w:val="20"/>
          <w:szCs w:val="20"/>
        </w:rPr>
        <w:br/>
      </w:r>
      <w:r w:rsidRPr="002341B6">
        <w:rPr>
          <w:color w:val="064F58"/>
          <w:sz w:val="20"/>
          <w:szCs w:val="20"/>
        </w:rPr>
        <w:t>i indywidualnych, rejestrów informacji grupowych i indywidualnych</w:t>
      </w:r>
      <w:r>
        <w:rPr>
          <w:color w:val="064F58"/>
          <w:sz w:val="20"/>
          <w:szCs w:val="20"/>
        </w:rPr>
        <w:t xml:space="preserve"> </w:t>
      </w:r>
      <w:r w:rsidRPr="002341B6">
        <w:rPr>
          <w:color w:val="064F58"/>
          <w:sz w:val="20"/>
          <w:szCs w:val="20"/>
        </w:rPr>
        <w:t>oraz innych zagadnień wynikłych w trakcie kon</w:t>
      </w:r>
      <w:r>
        <w:rPr>
          <w:color w:val="064F58"/>
          <w:sz w:val="20"/>
          <w:szCs w:val="20"/>
        </w:rPr>
        <w:t xml:space="preserve">troli w okresie </w:t>
      </w:r>
      <w:r w:rsidRPr="002341B6">
        <w:rPr>
          <w:color w:val="064F58"/>
          <w:sz w:val="20"/>
          <w:szCs w:val="20"/>
        </w:rPr>
        <w:t>od 01 stycznia</w:t>
      </w:r>
      <w:r>
        <w:rPr>
          <w:color w:val="064F58"/>
          <w:sz w:val="20"/>
          <w:szCs w:val="20"/>
        </w:rPr>
        <w:t xml:space="preserve"> 2019 roku do 31 marca 2020 roku.</w:t>
      </w:r>
    </w:p>
    <w:p w:rsidR="00183532" w:rsidRDefault="00183532" w:rsidP="000219C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83532" w:rsidRPr="000219C0" w:rsidRDefault="00183532" w:rsidP="00183532">
      <w:pPr>
        <w:shd w:val="clear" w:color="auto" w:fill="FFFFFF"/>
        <w:tabs>
          <w:tab w:val="left" w:pos="6300"/>
        </w:tabs>
        <w:jc w:val="both"/>
        <w:rPr>
          <w:color w:val="FF0000"/>
          <w:sz w:val="20"/>
          <w:szCs w:val="20"/>
        </w:rPr>
      </w:pPr>
      <w:r w:rsidRPr="000219C0">
        <w:rPr>
          <w:color w:val="FF0000"/>
          <w:sz w:val="20"/>
          <w:szCs w:val="20"/>
        </w:rPr>
        <w:t xml:space="preserve">Młodzieżowe Centrum Kariery, ul. </w:t>
      </w:r>
      <w:r>
        <w:rPr>
          <w:color w:val="FF0000"/>
          <w:sz w:val="20"/>
          <w:szCs w:val="20"/>
        </w:rPr>
        <w:t>Kościuszki 25, 72-320 Trzebiatów.</w:t>
      </w:r>
    </w:p>
    <w:p w:rsidR="00183532" w:rsidRPr="00477807" w:rsidRDefault="00183532" w:rsidP="0018353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18 czerwca 2020r.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83532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 xml:space="preserve">Sprawdzenie </w:t>
      </w:r>
      <w:r w:rsidRPr="00183532">
        <w:rPr>
          <w:color w:val="064F58"/>
          <w:sz w:val="20"/>
          <w:szCs w:val="20"/>
        </w:rPr>
        <w:t>prawidłowości dokumentacji działalności prowadzonej prze</w:t>
      </w:r>
      <w:r>
        <w:rPr>
          <w:color w:val="064F58"/>
          <w:sz w:val="20"/>
          <w:szCs w:val="20"/>
        </w:rPr>
        <w:t xml:space="preserve">z MCK zgodnie z Zarządzeniem KG </w:t>
      </w:r>
      <w:r w:rsidRPr="00183532">
        <w:rPr>
          <w:color w:val="064F58"/>
          <w:sz w:val="20"/>
          <w:szCs w:val="20"/>
        </w:rPr>
        <w:t>OHP, form prowadzenia pośrednictwa pracy, poradnictwa i informacji zawodo</w:t>
      </w:r>
      <w:r>
        <w:rPr>
          <w:color w:val="064F58"/>
          <w:sz w:val="20"/>
          <w:szCs w:val="20"/>
        </w:rPr>
        <w:t xml:space="preserve">wej, stosowania KZZ, realizacji </w:t>
      </w:r>
      <w:r w:rsidRPr="00183532">
        <w:rPr>
          <w:color w:val="064F58"/>
          <w:sz w:val="20"/>
          <w:szCs w:val="20"/>
        </w:rPr>
        <w:t>rocznego i kwartalnego planu oraz innych zagadnień wynikłych w trakcie kontrol</w:t>
      </w:r>
      <w:r>
        <w:rPr>
          <w:color w:val="064F58"/>
          <w:sz w:val="20"/>
          <w:szCs w:val="20"/>
        </w:rPr>
        <w:t xml:space="preserve">i w okresie od 01 stycznia 2019 </w:t>
      </w:r>
      <w:r w:rsidRPr="00183532">
        <w:rPr>
          <w:color w:val="064F58"/>
          <w:sz w:val="20"/>
          <w:szCs w:val="20"/>
        </w:rPr>
        <w:t>roku do 18 czerwca 2020 roku</w:t>
      </w:r>
      <w:r>
        <w:rPr>
          <w:color w:val="064F58"/>
          <w:sz w:val="20"/>
          <w:szCs w:val="20"/>
        </w:rPr>
        <w:t>.</w:t>
      </w:r>
    </w:p>
    <w:p w:rsidR="00183532" w:rsidRDefault="00183532" w:rsidP="000219C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183532" w:rsidRPr="00BF12A5" w:rsidRDefault="00183532" w:rsidP="00183532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</w:t>
      </w:r>
      <w:r>
        <w:rPr>
          <w:color w:val="FF0000"/>
          <w:sz w:val="20"/>
          <w:szCs w:val="20"/>
        </w:rPr>
        <w:t>Edukacji i Pracy Młodzieży, ul. Dworcowa 19, 70-206 Szczecin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183532" w:rsidRPr="00477807" w:rsidRDefault="00183532" w:rsidP="0018353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29-30 czerwca 2020r.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83532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>cowników młodocianych zgodnie</w:t>
      </w:r>
      <w:r>
        <w:rPr>
          <w:color w:val="064F58"/>
          <w:sz w:val="20"/>
          <w:szCs w:val="20"/>
        </w:rPr>
        <w:br/>
        <w:t xml:space="preserve">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183532" w:rsidRDefault="00183532" w:rsidP="000219C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183532" w:rsidRPr="000219C0" w:rsidRDefault="00183532" w:rsidP="00183532">
      <w:pPr>
        <w:shd w:val="clear" w:color="auto" w:fill="FFFFFF"/>
        <w:tabs>
          <w:tab w:val="left" w:pos="6300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Mobilne Centrum Informacji Zawodowej, ul. Dworcowa 19, 70-206 Szczecin.</w:t>
      </w:r>
    </w:p>
    <w:p w:rsidR="00183532" w:rsidRPr="00477807" w:rsidRDefault="00183532" w:rsidP="00183532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13-15 lipca 2020r.</w:t>
      </w: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183532" w:rsidRPr="00477807" w:rsidRDefault="00183532" w:rsidP="00183532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183532" w:rsidRDefault="00183532" w:rsidP="000219C0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lastRenderedPageBreak/>
        <w:t xml:space="preserve">Sprawdzenie </w:t>
      </w:r>
      <w:r w:rsidRPr="00183532">
        <w:rPr>
          <w:color w:val="064F58"/>
          <w:sz w:val="20"/>
          <w:szCs w:val="20"/>
        </w:rPr>
        <w:t>prawidłowości dokumentacji działalności prowadzonej prze</w:t>
      </w:r>
      <w:r>
        <w:rPr>
          <w:color w:val="064F58"/>
          <w:sz w:val="20"/>
          <w:szCs w:val="20"/>
        </w:rPr>
        <w:t xml:space="preserve">z MCIZ zgodnie z Zarządzeniem KG </w:t>
      </w:r>
      <w:r w:rsidRPr="00183532">
        <w:rPr>
          <w:color w:val="064F58"/>
          <w:sz w:val="20"/>
          <w:szCs w:val="20"/>
        </w:rPr>
        <w:t>OHP, form prowadzenia poradnictwa i informacji zawodo</w:t>
      </w:r>
      <w:r>
        <w:rPr>
          <w:color w:val="064F58"/>
          <w:sz w:val="20"/>
          <w:szCs w:val="20"/>
        </w:rPr>
        <w:t xml:space="preserve">wej, stosowania KZZ, realizacji </w:t>
      </w:r>
      <w:r w:rsidRPr="00183532">
        <w:rPr>
          <w:color w:val="064F58"/>
          <w:sz w:val="20"/>
          <w:szCs w:val="20"/>
        </w:rPr>
        <w:t>rocznego i kwartalnego planu oraz innych zagadnień wynikłych w trakcie kontrol</w:t>
      </w:r>
      <w:r>
        <w:rPr>
          <w:color w:val="064F58"/>
          <w:sz w:val="20"/>
          <w:szCs w:val="20"/>
        </w:rPr>
        <w:t>i w okresie od 01 stycznia 2020 roku do 15 lipca</w:t>
      </w:r>
      <w:r w:rsidRPr="00183532">
        <w:rPr>
          <w:color w:val="064F58"/>
          <w:sz w:val="20"/>
          <w:szCs w:val="20"/>
        </w:rPr>
        <w:t xml:space="preserve"> 2020 roku</w:t>
      </w:r>
      <w:r>
        <w:rPr>
          <w:color w:val="064F58"/>
          <w:sz w:val="20"/>
          <w:szCs w:val="20"/>
        </w:rPr>
        <w:t>.</w:t>
      </w:r>
    </w:p>
    <w:p w:rsidR="00760F68" w:rsidRDefault="00760F68" w:rsidP="000219C0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60F68" w:rsidRPr="00A44046" w:rsidRDefault="00760F68" w:rsidP="00760F6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16-10, </w:t>
      </w:r>
      <w:r w:rsidRPr="0027260A">
        <w:rPr>
          <w:color w:val="FF0000"/>
          <w:sz w:val="20"/>
          <w:szCs w:val="20"/>
        </w:rPr>
        <w:t xml:space="preserve">ul. </w:t>
      </w:r>
      <w:r>
        <w:rPr>
          <w:color w:val="FF0000"/>
          <w:sz w:val="20"/>
          <w:szCs w:val="20"/>
        </w:rPr>
        <w:t>Tanowska 8, 72-010 Police.</w:t>
      </w:r>
    </w:p>
    <w:p w:rsidR="00760F68" w:rsidRPr="00477807" w:rsidRDefault="00760F68" w:rsidP="00760F6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22-24 oraz 29 lipca 2020r.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60F68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</w:t>
      </w:r>
      <w:r w:rsidRPr="0027260A">
        <w:rPr>
          <w:color w:val="064F58"/>
          <w:sz w:val="20"/>
          <w:szCs w:val="20"/>
        </w:rPr>
        <w:t xml:space="preserve"> planu </w:t>
      </w:r>
      <w:r>
        <w:rPr>
          <w:color w:val="064F58"/>
          <w:sz w:val="20"/>
          <w:szCs w:val="20"/>
        </w:rPr>
        <w:t>rekrutacji, kompletność</w:t>
      </w:r>
      <w:r w:rsidRPr="0027260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27260A">
        <w:rPr>
          <w:color w:val="064F58"/>
          <w:sz w:val="20"/>
          <w:szCs w:val="20"/>
        </w:rPr>
        <w:t xml:space="preserve"> prowadzenia akt osobowych pracowników młodocianych</w:t>
      </w:r>
      <w:r>
        <w:rPr>
          <w:color w:val="064F58"/>
          <w:sz w:val="20"/>
          <w:szCs w:val="20"/>
        </w:rPr>
        <w:t xml:space="preserve"> oraz umów o pracę, działalność opiekuńczo – wychowawcza</w:t>
      </w:r>
      <w:r w:rsidRPr="0027260A">
        <w:rPr>
          <w:color w:val="064F58"/>
          <w:sz w:val="20"/>
          <w:szCs w:val="20"/>
        </w:rPr>
        <w:t xml:space="preserve"> i p</w:t>
      </w:r>
      <w:r>
        <w:rPr>
          <w:color w:val="064F58"/>
          <w:sz w:val="20"/>
          <w:szCs w:val="20"/>
        </w:rPr>
        <w:t>edagogiczna, zgodność</w:t>
      </w:r>
      <w:r w:rsidRPr="0027260A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 xml:space="preserve">jącymi się w ZWK OHP oraz inne zagadnienia wynikłe w trakcie kontroli za okres </w:t>
      </w:r>
      <w:r w:rsidRPr="00760F68">
        <w:rPr>
          <w:color w:val="064F58"/>
          <w:sz w:val="20"/>
          <w:szCs w:val="20"/>
        </w:rPr>
        <w:t>od 01.09.2019 do 29.07.2020 roku</w:t>
      </w:r>
      <w:r>
        <w:rPr>
          <w:color w:val="064F58"/>
          <w:sz w:val="20"/>
          <w:szCs w:val="20"/>
        </w:rPr>
        <w:t>.</w:t>
      </w:r>
    </w:p>
    <w:p w:rsidR="00760F68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60F68" w:rsidRPr="00760F68" w:rsidRDefault="00760F68" w:rsidP="00760F68">
      <w:pPr>
        <w:shd w:val="clear" w:color="auto" w:fill="FFFFFF"/>
        <w:jc w:val="both"/>
        <w:rPr>
          <w:color w:val="C00000"/>
          <w:sz w:val="20"/>
          <w:szCs w:val="20"/>
        </w:rPr>
      </w:pPr>
      <w:r w:rsidRPr="00760F68">
        <w:rPr>
          <w:color w:val="C00000"/>
          <w:sz w:val="20"/>
          <w:szCs w:val="20"/>
        </w:rPr>
        <w:t xml:space="preserve">Ośrodek Szkolenia i Wychowania: 16-1 w Barlinku, ul. św. Bonifacego 36, 74-320 Barlinek, </w:t>
      </w:r>
      <w:r>
        <w:rPr>
          <w:color w:val="C00000"/>
          <w:sz w:val="20"/>
          <w:szCs w:val="20"/>
        </w:rPr>
        <w:t xml:space="preserve">16-3 w </w:t>
      </w:r>
      <w:r w:rsidRPr="00760F68">
        <w:rPr>
          <w:color w:val="C00000"/>
          <w:sz w:val="20"/>
          <w:szCs w:val="20"/>
        </w:rPr>
        <w:t>Stargard</w:t>
      </w:r>
      <w:r>
        <w:rPr>
          <w:color w:val="C00000"/>
          <w:sz w:val="20"/>
          <w:szCs w:val="20"/>
        </w:rPr>
        <w:t>zie, ul. Jugosłowiańska 22a, 73-110 Stargard, 16-4 w Łobzie, ul. Krótka 2, 73-150 Łobez.</w:t>
      </w:r>
    </w:p>
    <w:p w:rsidR="00760F68" w:rsidRPr="00477807" w:rsidRDefault="00760F68" w:rsidP="00760F6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28 lipca 2020r.</w:t>
      </w:r>
    </w:p>
    <w:p w:rsidR="00760F68" w:rsidRPr="00477807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60F68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60F68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Prawidłowość</w:t>
      </w:r>
      <w:r w:rsidRPr="00760F68">
        <w:rPr>
          <w:color w:val="064F58"/>
          <w:sz w:val="20"/>
          <w:szCs w:val="20"/>
        </w:rPr>
        <w:t xml:space="preserve"> prowadzenia rekrutacji na rok</w:t>
      </w:r>
      <w:r>
        <w:rPr>
          <w:color w:val="064F58"/>
          <w:sz w:val="20"/>
          <w:szCs w:val="20"/>
        </w:rPr>
        <w:t xml:space="preserve"> szkolny 2020/2021, kompletność dokumentacji uczestników</w:t>
      </w:r>
      <w:r>
        <w:rPr>
          <w:color w:val="064F58"/>
          <w:sz w:val="20"/>
          <w:szCs w:val="20"/>
        </w:rPr>
        <w:br/>
        <w:t xml:space="preserve">w </w:t>
      </w:r>
      <w:r w:rsidRPr="00760F68">
        <w:rPr>
          <w:color w:val="064F58"/>
          <w:sz w:val="20"/>
          <w:szCs w:val="20"/>
        </w:rPr>
        <w:t>związku z p</w:t>
      </w:r>
      <w:r>
        <w:rPr>
          <w:color w:val="064F58"/>
          <w:sz w:val="20"/>
          <w:szCs w:val="20"/>
        </w:rPr>
        <w:t>rowadzoną rekrutacją oraz inne zagadnienia wynikłe w trakcie kontroli w Ośrodkach Szkolenia</w:t>
      </w:r>
      <w:r>
        <w:rPr>
          <w:color w:val="064F58"/>
          <w:sz w:val="20"/>
          <w:szCs w:val="20"/>
        </w:rPr>
        <w:br/>
      </w:r>
      <w:r w:rsidRPr="00760F68">
        <w:rPr>
          <w:color w:val="064F58"/>
          <w:sz w:val="20"/>
          <w:szCs w:val="20"/>
        </w:rPr>
        <w:t>i Wychowania podległych ZWK OHP w Szczecinie</w:t>
      </w:r>
      <w:r>
        <w:rPr>
          <w:color w:val="064F58"/>
          <w:sz w:val="20"/>
          <w:szCs w:val="20"/>
        </w:rPr>
        <w:t>.</w:t>
      </w:r>
    </w:p>
    <w:p w:rsidR="00760F68" w:rsidRDefault="00760F68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23218" w:rsidRDefault="00023218" w:rsidP="00023218">
      <w:pPr>
        <w:shd w:val="clear" w:color="auto" w:fill="FFFFFF"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Ośrodek Szkolenia i Wychowania 16-3, ul. Jugosłowiańska 22a, 73-110 Stargard</w:t>
      </w:r>
    </w:p>
    <w:p w:rsidR="00023218" w:rsidRPr="00477807" w:rsidRDefault="00023218" w:rsidP="0002321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11 sierpnia 2020r.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23218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023218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023218">
        <w:rPr>
          <w:color w:val="064F58"/>
          <w:sz w:val="20"/>
          <w:szCs w:val="20"/>
        </w:rPr>
        <w:t>Prawidłowość prowadzenia rekrutacji na rok szkolny 2020/2021, komplet</w:t>
      </w:r>
      <w:r w:rsidR="00BE726B">
        <w:rPr>
          <w:color w:val="064F58"/>
          <w:sz w:val="20"/>
          <w:szCs w:val="20"/>
        </w:rPr>
        <w:t xml:space="preserve">ność dokumentacji uczestników w </w:t>
      </w:r>
      <w:r w:rsidRPr="00023218">
        <w:rPr>
          <w:color w:val="064F58"/>
          <w:sz w:val="20"/>
          <w:szCs w:val="20"/>
        </w:rPr>
        <w:t>związku z prowadzoną rekrutacją, przygotowanie internatu do przyjęcia ucze</w:t>
      </w:r>
      <w:r>
        <w:rPr>
          <w:color w:val="064F58"/>
          <w:sz w:val="20"/>
          <w:szCs w:val="20"/>
        </w:rPr>
        <w:t>stników, spraw</w:t>
      </w:r>
      <w:r w:rsidR="00BE726B">
        <w:rPr>
          <w:color w:val="064F58"/>
          <w:sz w:val="20"/>
          <w:szCs w:val="20"/>
        </w:rPr>
        <w:t xml:space="preserve">dzenie wykonania </w:t>
      </w:r>
      <w:r w:rsidRPr="00023218">
        <w:rPr>
          <w:color w:val="064F58"/>
          <w:sz w:val="20"/>
          <w:szCs w:val="20"/>
        </w:rPr>
        <w:t>zaleceń pokontrolnych zawartych w wystąpieniu pokontrolnym z dnia 25.03.2020</w:t>
      </w:r>
      <w:r w:rsidR="00BE726B">
        <w:rPr>
          <w:color w:val="064F58"/>
          <w:sz w:val="20"/>
          <w:szCs w:val="20"/>
        </w:rPr>
        <w:t xml:space="preserve">r. (znak KZR.082.3.2.2020) oraz </w:t>
      </w:r>
      <w:r w:rsidRPr="00023218">
        <w:rPr>
          <w:color w:val="064F58"/>
          <w:sz w:val="20"/>
          <w:szCs w:val="20"/>
        </w:rPr>
        <w:t>z dnia 26.03.2020r. (znak KZR.082.4.2.2020), a także inne zagadnienia wynikłe w trakcie kontroli.</w:t>
      </w:r>
    </w:p>
    <w:p w:rsidR="00023218" w:rsidRDefault="00023218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XVII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023218" w:rsidRPr="00A44046" w:rsidRDefault="00023218" w:rsidP="0002321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Hufiec Pracy 16-7, </w:t>
      </w:r>
      <w:r w:rsidRPr="0027260A">
        <w:rPr>
          <w:color w:val="FF0000"/>
          <w:sz w:val="20"/>
          <w:szCs w:val="20"/>
        </w:rPr>
        <w:t>ul. Gryfińska 151/U1, 70-806 Szczecin.</w:t>
      </w:r>
    </w:p>
    <w:p w:rsidR="00023218" w:rsidRPr="00477807" w:rsidRDefault="00023218" w:rsidP="00023218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sprawdzająca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03 września 2020r.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023218" w:rsidRPr="00477807" w:rsidRDefault="00023218" w:rsidP="00023218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BE726B" w:rsidRDefault="00BE726B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 wykonania</w:t>
      </w:r>
      <w:r w:rsidR="00023218" w:rsidRPr="00023218">
        <w:rPr>
          <w:color w:val="064F58"/>
          <w:sz w:val="20"/>
          <w:szCs w:val="20"/>
        </w:rPr>
        <w:t xml:space="preserve"> zaleceń pokontrolnych zawartych w wystąpieniu pokontr</w:t>
      </w:r>
      <w:r>
        <w:rPr>
          <w:color w:val="064F58"/>
          <w:sz w:val="20"/>
          <w:szCs w:val="20"/>
        </w:rPr>
        <w:t xml:space="preserve">olnym z dnia 24.03.2020r. (znak </w:t>
      </w:r>
      <w:r w:rsidR="00023218" w:rsidRPr="00023218">
        <w:rPr>
          <w:color w:val="064F58"/>
          <w:sz w:val="20"/>
          <w:szCs w:val="20"/>
        </w:rPr>
        <w:t>KZR.082.2.2.2020) oraz z dnia 14.05.2020r. (znak KZR.082.8.3.2020), a także innych zagadni</w:t>
      </w:r>
      <w:r>
        <w:rPr>
          <w:color w:val="064F58"/>
          <w:sz w:val="20"/>
          <w:szCs w:val="20"/>
        </w:rPr>
        <w:t>eń wynikłych w trakcie kontroli.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lastRenderedPageBreak/>
        <w:t>XVIII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BE726B" w:rsidRPr="00BF12A5" w:rsidRDefault="00BE726B" w:rsidP="00BE726B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Edukacji i Pracy Młodzieży, ul. Morska 43, </w:t>
      </w:r>
      <w:r>
        <w:rPr>
          <w:color w:val="FF0000"/>
          <w:sz w:val="20"/>
          <w:szCs w:val="20"/>
        </w:rPr>
        <w:t>75-215 Koszalin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BE726B" w:rsidRPr="00477807" w:rsidRDefault="00BE726B" w:rsidP="00BE726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17 września 2020r.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BE726B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>cowników młodocianych zgodnie</w:t>
      </w:r>
      <w:r>
        <w:rPr>
          <w:color w:val="064F58"/>
          <w:sz w:val="20"/>
          <w:szCs w:val="20"/>
        </w:rPr>
        <w:br/>
        <w:t xml:space="preserve">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BE726B" w:rsidRDefault="00BE726B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XIX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BE726B" w:rsidRPr="00BE726B" w:rsidRDefault="00BE726B" w:rsidP="00BE726B">
      <w:pPr>
        <w:shd w:val="clear" w:color="auto" w:fill="FFFFFF"/>
        <w:jc w:val="both"/>
        <w:rPr>
          <w:color w:val="FF0000"/>
          <w:sz w:val="20"/>
          <w:szCs w:val="20"/>
        </w:rPr>
      </w:pPr>
      <w:r w:rsidRPr="00BE726B">
        <w:rPr>
          <w:color w:val="FF0000"/>
          <w:sz w:val="20"/>
          <w:szCs w:val="20"/>
        </w:rPr>
        <w:t>Ośrodek Szkolenia i Wychowania 16-4, ul. Krótka 2, 73-150 Łobez.</w:t>
      </w:r>
    </w:p>
    <w:p w:rsidR="00BE726B" w:rsidRPr="00477807" w:rsidRDefault="00BE726B" w:rsidP="00BE726B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doraźna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05 oraz 12-13 października 2020r.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BE726B" w:rsidRPr="00477807" w:rsidRDefault="00BE726B" w:rsidP="00BE726B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C80267" w:rsidRDefault="00C80267" w:rsidP="00760F68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Kontrola skargowa - rozpatrzenie</w:t>
      </w:r>
      <w:r w:rsidRPr="00C80267">
        <w:rPr>
          <w:color w:val="064F58"/>
          <w:sz w:val="20"/>
          <w:szCs w:val="20"/>
        </w:rPr>
        <w:t xml:space="preserve"> skargi jednego z rodziców uczest</w:t>
      </w:r>
      <w:r>
        <w:rPr>
          <w:color w:val="064F58"/>
          <w:sz w:val="20"/>
          <w:szCs w:val="20"/>
        </w:rPr>
        <w:t>nika z dnia 25 września 2020 r.</w:t>
      </w:r>
    </w:p>
    <w:p w:rsidR="00BE726B" w:rsidRDefault="00BE726B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C80267" w:rsidRPr="00A44046" w:rsidRDefault="00C80267" w:rsidP="00C8026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16-11, ul. Chojeńska 1, 74-400 Dębno.</w:t>
      </w:r>
    </w:p>
    <w:p w:rsidR="00C80267" w:rsidRPr="00477807" w:rsidRDefault="00C80267" w:rsidP="00C80267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21-23 października 2020r.</w:t>
      </w: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C80267" w:rsidRPr="0047780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C80267" w:rsidRDefault="00C80267" w:rsidP="00C80267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Wykonanie</w:t>
      </w:r>
      <w:r w:rsidRPr="0027260A">
        <w:rPr>
          <w:color w:val="064F58"/>
          <w:sz w:val="20"/>
          <w:szCs w:val="20"/>
        </w:rPr>
        <w:t xml:space="preserve"> planu </w:t>
      </w:r>
      <w:r>
        <w:rPr>
          <w:color w:val="064F58"/>
          <w:sz w:val="20"/>
          <w:szCs w:val="20"/>
        </w:rPr>
        <w:t>rekrutacji, kompletność</w:t>
      </w:r>
      <w:r w:rsidRPr="0027260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27260A">
        <w:rPr>
          <w:color w:val="064F58"/>
          <w:sz w:val="20"/>
          <w:szCs w:val="20"/>
        </w:rPr>
        <w:t xml:space="preserve"> prowadzenia akt osobowych pracowników młodocianych</w:t>
      </w:r>
      <w:r>
        <w:rPr>
          <w:color w:val="064F58"/>
          <w:sz w:val="20"/>
          <w:szCs w:val="20"/>
        </w:rPr>
        <w:t xml:space="preserve"> oraz umów o pracę, działalność opiekuńczo – wychowawcza</w:t>
      </w:r>
      <w:r w:rsidRPr="0027260A">
        <w:rPr>
          <w:color w:val="064F58"/>
          <w:sz w:val="20"/>
          <w:szCs w:val="20"/>
        </w:rPr>
        <w:t xml:space="preserve"> i p</w:t>
      </w:r>
      <w:r>
        <w:rPr>
          <w:color w:val="064F58"/>
          <w:sz w:val="20"/>
          <w:szCs w:val="20"/>
        </w:rPr>
        <w:t>edagogiczna, zgodność</w:t>
      </w:r>
      <w:r w:rsidRPr="0027260A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>jącymi się w ZWK OHP oraz inne zagadnienia wynikłe w trakcie kontroli za okres od 01.09.2019 do 22.10</w:t>
      </w:r>
      <w:r w:rsidRPr="00760F68">
        <w:rPr>
          <w:color w:val="064F58"/>
          <w:sz w:val="20"/>
          <w:szCs w:val="20"/>
        </w:rPr>
        <w:t>.2020 roku</w:t>
      </w:r>
      <w:r>
        <w:rPr>
          <w:color w:val="064F58"/>
          <w:sz w:val="20"/>
          <w:szCs w:val="20"/>
        </w:rPr>
        <w:t>.</w:t>
      </w:r>
    </w:p>
    <w:p w:rsidR="00C80267" w:rsidRDefault="00C80267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>
        <w:rPr>
          <w:color w:val="0000FF"/>
          <w:sz w:val="20"/>
          <w:szCs w:val="20"/>
        </w:rPr>
        <w:t>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A0359" w:rsidRPr="00511A4E" w:rsidRDefault="007A0359" w:rsidP="007A035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Ośrodek Szkolenia i Wychowania 16-3, ul. Jugosłowiańska 22a, 73-110 Stargard.</w:t>
      </w:r>
    </w:p>
    <w:p w:rsidR="007A0359" w:rsidRPr="00477807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doraźna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</w:t>
      </w:r>
      <w:r>
        <w:rPr>
          <w:color w:val="064F58"/>
          <w:sz w:val="20"/>
          <w:szCs w:val="20"/>
        </w:rPr>
        <w:t>MIN KONTROLI: 09 listopada</w:t>
      </w:r>
      <w:r>
        <w:rPr>
          <w:color w:val="064F58"/>
          <w:sz w:val="20"/>
          <w:szCs w:val="20"/>
        </w:rPr>
        <w:t xml:space="preserve"> 2020r.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A0359" w:rsidRP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A0359">
        <w:rPr>
          <w:color w:val="064F58"/>
          <w:sz w:val="20"/>
          <w:szCs w:val="20"/>
        </w:rPr>
        <w:t xml:space="preserve"> wybranych faktur dot. zakupu środków przeznaczonych dla młodzieży</w:t>
      </w:r>
      <w:r>
        <w:rPr>
          <w:color w:val="064F58"/>
          <w:sz w:val="20"/>
          <w:szCs w:val="20"/>
        </w:rPr>
        <w:t xml:space="preserve"> (koce, ręczniki, pościel itp.) </w:t>
      </w:r>
      <w:r w:rsidRPr="007A0359">
        <w:rPr>
          <w:color w:val="064F58"/>
          <w:sz w:val="20"/>
          <w:szCs w:val="20"/>
        </w:rPr>
        <w:t>oraz ich faktycznego położenia</w:t>
      </w:r>
      <w:r>
        <w:rPr>
          <w:color w:val="064F58"/>
          <w:sz w:val="20"/>
          <w:szCs w:val="20"/>
        </w:rPr>
        <w:t>.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</w:t>
      </w:r>
      <w:r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A0359" w:rsidRPr="00A44046" w:rsidRDefault="007A0359" w:rsidP="007A035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Hufiec Pracy 16-5, ul. Dworcowa 19, 70-206 Szczecin.</w:t>
      </w:r>
    </w:p>
    <w:p w:rsidR="007A0359" w:rsidRPr="00477807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kompleksowa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</w:t>
      </w:r>
      <w:r>
        <w:rPr>
          <w:color w:val="064F58"/>
          <w:sz w:val="20"/>
          <w:szCs w:val="20"/>
        </w:rPr>
        <w:t>MIN KONTROLI: 24-27 listopada</w:t>
      </w:r>
      <w:r>
        <w:rPr>
          <w:color w:val="064F58"/>
          <w:sz w:val="20"/>
          <w:szCs w:val="20"/>
        </w:rPr>
        <w:t xml:space="preserve"> 2020r.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lastRenderedPageBreak/>
        <w:t>Wykonanie</w:t>
      </w:r>
      <w:r w:rsidRPr="0027260A">
        <w:rPr>
          <w:color w:val="064F58"/>
          <w:sz w:val="20"/>
          <w:szCs w:val="20"/>
        </w:rPr>
        <w:t xml:space="preserve"> planu </w:t>
      </w:r>
      <w:r>
        <w:rPr>
          <w:color w:val="064F58"/>
          <w:sz w:val="20"/>
          <w:szCs w:val="20"/>
        </w:rPr>
        <w:t>rekrutacji, kompletność</w:t>
      </w:r>
      <w:r w:rsidRPr="0027260A">
        <w:rPr>
          <w:color w:val="064F58"/>
          <w:sz w:val="20"/>
          <w:szCs w:val="20"/>
        </w:rPr>
        <w:t xml:space="preserve"> dokumentacji dot. funkcj</w:t>
      </w:r>
      <w:r>
        <w:rPr>
          <w:color w:val="064F58"/>
          <w:sz w:val="20"/>
          <w:szCs w:val="20"/>
        </w:rPr>
        <w:t>onowania jednostki, prowadzenie dokumentacji dot. uczestników i działalności HP, prawidłowość</w:t>
      </w:r>
      <w:r w:rsidRPr="0027260A">
        <w:rPr>
          <w:color w:val="064F58"/>
          <w:sz w:val="20"/>
          <w:szCs w:val="20"/>
        </w:rPr>
        <w:t xml:space="preserve"> prowadzenia akt osobowych pracowników młodocianych</w:t>
      </w:r>
      <w:r>
        <w:rPr>
          <w:color w:val="064F58"/>
          <w:sz w:val="20"/>
          <w:szCs w:val="20"/>
        </w:rPr>
        <w:t xml:space="preserve"> oraz umów o pracę, działalność opiekuńczo – wychowawcza</w:t>
      </w:r>
      <w:r w:rsidRPr="0027260A">
        <w:rPr>
          <w:color w:val="064F58"/>
          <w:sz w:val="20"/>
          <w:szCs w:val="20"/>
        </w:rPr>
        <w:t xml:space="preserve"> i p</w:t>
      </w:r>
      <w:r>
        <w:rPr>
          <w:color w:val="064F58"/>
          <w:sz w:val="20"/>
          <w:szCs w:val="20"/>
        </w:rPr>
        <w:t>edagogiczna, zgodność</w:t>
      </w:r>
      <w:r w:rsidRPr="0027260A">
        <w:rPr>
          <w:color w:val="064F58"/>
          <w:sz w:val="20"/>
          <w:szCs w:val="20"/>
        </w:rPr>
        <w:t xml:space="preserve"> zadeklarowanej ilości stanu ewidencyjnego uczestników z faktycznym stanem oraz z umowami znajdu</w:t>
      </w:r>
      <w:r>
        <w:rPr>
          <w:color w:val="064F58"/>
          <w:sz w:val="20"/>
          <w:szCs w:val="20"/>
        </w:rPr>
        <w:t>jącymi się w ZWK OHP oraz inne zagadnienia wynikłe w trakcie kontr</w:t>
      </w:r>
      <w:r>
        <w:rPr>
          <w:color w:val="064F58"/>
          <w:sz w:val="20"/>
          <w:szCs w:val="20"/>
        </w:rPr>
        <w:t>oli za okres od 01.09.2019 do 27.11</w:t>
      </w:r>
      <w:r w:rsidRPr="00760F68">
        <w:rPr>
          <w:color w:val="064F58"/>
          <w:sz w:val="20"/>
          <w:szCs w:val="20"/>
        </w:rPr>
        <w:t>.2020 roku</w:t>
      </w:r>
      <w:r>
        <w:rPr>
          <w:color w:val="064F58"/>
          <w:sz w:val="20"/>
          <w:szCs w:val="20"/>
        </w:rPr>
        <w:t>.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</w:t>
      </w:r>
      <w:r>
        <w:rPr>
          <w:color w:val="0000FF"/>
          <w:sz w:val="20"/>
          <w:szCs w:val="20"/>
        </w:rPr>
        <w:t>XI</w:t>
      </w:r>
      <w:r>
        <w:rPr>
          <w:color w:val="0000FF"/>
          <w:sz w:val="20"/>
          <w:szCs w:val="20"/>
        </w:rPr>
        <w:t>II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 </w:t>
      </w:r>
    </w:p>
    <w:p w:rsidR="007A0359" w:rsidRPr="00BF12A5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  <w:r w:rsidRPr="00BF12A5">
        <w:rPr>
          <w:color w:val="FF0000"/>
          <w:sz w:val="20"/>
          <w:szCs w:val="20"/>
        </w:rPr>
        <w:t xml:space="preserve">Centrum </w:t>
      </w:r>
      <w:r>
        <w:rPr>
          <w:color w:val="FF0000"/>
          <w:sz w:val="20"/>
          <w:szCs w:val="20"/>
        </w:rPr>
        <w:t>Edukacji i Pracy Młodzieży, ul. Dworcowa 19, 70-206 Szczecin oraz ZWK OHP w Szczecinie,</w:t>
      </w:r>
      <w:r>
        <w:rPr>
          <w:color w:val="FF0000"/>
          <w:sz w:val="20"/>
          <w:szCs w:val="20"/>
        </w:rPr>
        <w:br/>
      </w:r>
      <w:r w:rsidRPr="00BF12A5">
        <w:rPr>
          <w:color w:val="FF0000"/>
          <w:sz w:val="20"/>
          <w:szCs w:val="20"/>
        </w:rPr>
        <w:t>ul</w:t>
      </w:r>
      <w:r>
        <w:rPr>
          <w:color w:val="FF0000"/>
          <w:sz w:val="20"/>
          <w:szCs w:val="20"/>
        </w:rPr>
        <w:t xml:space="preserve">. </w:t>
      </w:r>
      <w:r w:rsidRPr="00BF12A5">
        <w:rPr>
          <w:color w:val="FF0000"/>
          <w:sz w:val="20"/>
          <w:szCs w:val="20"/>
        </w:rPr>
        <w:t>Dworcowa 19, 70-206 Szczecin.</w:t>
      </w:r>
    </w:p>
    <w:p w:rsidR="007A0359" w:rsidRPr="00477807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NAZWA KONTROLI: problemowa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TERMIN KONTROLI: 16-17 grudnia</w:t>
      </w:r>
      <w:r>
        <w:rPr>
          <w:color w:val="064F58"/>
          <w:sz w:val="20"/>
          <w:szCs w:val="20"/>
        </w:rPr>
        <w:t xml:space="preserve"> 2020r.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BF12A5">
        <w:rPr>
          <w:color w:val="064F58"/>
          <w:sz w:val="20"/>
          <w:szCs w:val="20"/>
        </w:rPr>
        <w:t xml:space="preserve"> realizacji zadań z zakresu refundacji wynagrodzeń pra</w:t>
      </w:r>
      <w:r>
        <w:rPr>
          <w:color w:val="064F58"/>
          <w:sz w:val="20"/>
          <w:szCs w:val="20"/>
        </w:rPr>
        <w:t>cowników młodocianych zgodnie</w:t>
      </w:r>
      <w:r>
        <w:rPr>
          <w:color w:val="064F58"/>
          <w:sz w:val="20"/>
          <w:szCs w:val="20"/>
        </w:rPr>
        <w:br/>
        <w:t xml:space="preserve">z </w:t>
      </w:r>
      <w:r w:rsidRPr="00BF12A5">
        <w:rPr>
          <w:color w:val="064F58"/>
          <w:sz w:val="20"/>
          <w:szCs w:val="20"/>
        </w:rPr>
        <w:t>obowiązującymi przepisami i zarząd</w:t>
      </w:r>
      <w:r>
        <w:rPr>
          <w:color w:val="064F58"/>
          <w:sz w:val="20"/>
          <w:szCs w:val="20"/>
        </w:rPr>
        <w:t>zeniami Komendanta Głównego OHP.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000FF"/>
          <w:sz w:val="20"/>
          <w:szCs w:val="20"/>
        </w:rPr>
        <w:t>XXIV</w:t>
      </w:r>
      <w:r w:rsidRPr="00477807">
        <w:rPr>
          <w:color w:val="0000FF"/>
          <w:sz w:val="20"/>
          <w:szCs w:val="20"/>
        </w:rPr>
        <w:t>. JEDNOSTKA PODLEGAJĄCA KONTROLI: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000FF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Zespół kształcenia, wychowania, komunikacji społecznej i promocji </w:t>
      </w:r>
      <w:r w:rsidRPr="00A44046">
        <w:rPr>
          <w:color w:val="FF0000"/>
          <w:sz w:val="20"/>
          <w:szCs w:val="20"/>
        </w:rPr>
        <w:t>ZWK OHP w Szczecinie, ul. Dworcowa 19, 70-206 Szczecin.</w:t>
      </w:r>
    </w:p>
    <w:p w:rsidR="007A0359" w:rsidRPr="00477807" w:rsidRDefault="007A0359" w:rsidP="007A0359">
      <w:pPr>
        <w:shd w:val="clear" w:color="auto" w:fill="FFFFFF"/>
        <w:jc w:val="both"/>
        <w:rPr>
          <w:color w:val="FF0000"/>
          <w:sz w:val="20"/>
          <w:szCs w:val="20"/>
        </w:rPr>
      </w:pP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NAZWA KONTROLI: problemowa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 xml:space="preserve">TERMIN </w:t>
      </w:r>
      <w:r>
        <w:rPr>
          <w:color w:val="064F58"/>
          <w:sz w:val="20"/>
          <w:szCs w:val="20"/>
        </w:rPr>
        <w:t>KONTROLI: 18-23 grudnia 2020</w:t>
      </w:r>
      <w:r>
        <w:rPr>
          <w:color w:val="064F58"/>
          <w:sz w:val="20"/>
          <w:szCs w:val="20"/>
        </w:rPr>
        <w:t>r.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 </w:t>
      </w:r>
    </w:p>
    <w:p w:rsidR="007A0359" w:rsidRPr="00477807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 w:rsidRPr="00477807">
        <w:rPr>
          <w:color w:val="064F58"/>
          <w:sz w:val="20"/>
          <w:szCs w:val="20"/>
        </w:rPr>
        <w:t>PRZEDMIOT KONTROLI: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  <w:r>
        <w:rPr>
          <w:color w:val="064F58"/>
          <w:sz w:val="20"/>
          <w:szCs w:val="20"/>
        </w:rPr>
        <w:t>Sprawdzenie</w:t>
      </w:r>
      <w:r w:rsidRPr="00733420">
        <w:rPr>
          <w:color w:val="064F58"/>
          <w:sz w:val="20"/>
          <w:szCs w:val="20"/>
        </w:rPr>
        <w:t xml:space="preserve"> praw</w:t>
      </w:r>
      <w:r>
        <w:rPr>
          <w:color w:val="064F58"/>
          <w:sz w:val="20"/>
          <w:szCs w:val="20"/>
        </w:rPr>
        <w:t xml:space="preserve">idłowości sporządzania raportów </w:t>
      </w:r>
      <w:r w:rsidRPr="00733420">
        <w:rPr>
          <w:color w:val="064F58"/>
          <w:sz w:val="20"/>
          <w:szCs w:val="20"/>
        </w:rPr>
        <w:t>z analizy losów ab</w:t>
      </w:r>
      <w:r>
        <w:rPr>
          <w:color w:val="064F58"/>
          <w:sz w:val="20"/>
          <w:szCs w:val="20"/>
        </w:rPr>
        <w:t>solwentów OHP za 2020</w:t>
      </w:r>
      <w:bookmarkStart w:id="0" w:name="_GoBack"/>
      <w:bookmarkEnd w:id="0"/>
      <w:r>
        <w:rPr>
          <w:color w:val="064F58"/>
          <w:sz w:val="20"/>
          <w:szCs w:val="20"/>
        </w:rPr>
        <w:t xml:space="preserve"> rok przez </w:t>
      </w:r>
      <w:r w:rsidRPr="00733420">
        <w:rPr>
          <w:color w:val="064F58"/>
          <w:sz w:val="20"/>
          <w:szCs w:val="20"/>
        </w:rPr>
        <w:t>jed</w:t>
      </w:r>
      <w:r>
        <w:rPr>
          <w:color w:val="064F58"/>
          <w:sz w:val="20"/>
          <w:szCs w:val="20"/>
        </w:rPr>
        <w:t xml:space="preserve">nostki opiekuńczo – wychowawcze </w:t>
      </w:r>
      <w:r w:rsidRPr="00733420">
        <w:rPr>
          <w:color w:val="064F58"/>
          <w:sz w:val="20"/>
          <w:szCs w:val="20"/>
        </w:rPr>
        <w:t>nad któ</w:t>
      </w:r>
      <w:r>
        <w:rPr>
          <w:color w:val="064F58"/>
          <w:sz w:val="20"/>
          <w:szCs w:val="20"/>
        </w:rPr>
        <w:t>rymi nadzór sprawuje zespół kształcenia, wychowania, komunikacji społecznej i promocji ZWK OHP w Szczecinie.</w:t>
      </w:r>
    </w:p>
    <w:p w:rsidR="007A0359" w:rsidRDefault="007A0359" w:rsidP="007A0359">
      <w:pPr>
        <w:shd w:val="clear" w:color="auto" w:fill="FFFFFF"/>
        <w:jc w:val="both"/>
        <w:rPr>
          <w:color w:val="064F58"/>
          <w:sz w:val="20"/>
          <w:szCs w:val="20"/>
        </w:rPr>
      </w:pPr>
    </w:p>
    <w:p w:rsidR="007A0359" w:rsidRDefault="007A0359" w:rsidP="00760F68">
      <w:pPr>
        <w:shd w:val="clear" w:color="auto" w:fill="FFFFFF"/>
        <w:jc w:val="both"/>
        <w:rPr>
          <w:color w:val="064F58"/>
          <w:sz w:val="20"/>
          <w:szCs w:val="20"/>
        </w:rPr>
      </w:pPr>
    </w:p>
    <w:sectPr w:rsidR="007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E3" w:rsidRDefault="00C154E3" w:rsidP="002341B6">
      <w:r>
        <w:separator/>
      </w:r>
    </w:p>
  </w:endnote>
  <w:endnote w:type="continuationSeparator" w:id="0">
    <w:p w:rsidR="00C154E3" w:rsidRDefault="00C154E3" w:rsidP="0023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E3" w:rsidRDefault="00C154E3" w:rsidP="002341B6">
      <w:r>
        <w:separator/>
      </w:r>
    </w:p>
  </w:footnote>
  <w:footnote w:type="continuationSeparator" w:id="0">
    <w:p w:rsidR="00C154E3" w:rsidRDefault="00C154E3" w:rsidP="0023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D6"/>
    <w:rsid w:val="000219C0"/>
    <w:rsid w:val="00023218"/>
    <w:rsid w:val="0002455F"/>
    <w:rsid w:val="0012792E"/>
    <w:rsid w:val="001549D4"/>
    <w:rsid w:val="00183532"/>
    <w:rsid w:val="002341B6"/>
    <w:rsid w:val="0026516B"/>
    <w:rsid w:val="002665A8"/>
    <w:rsid w:val="0027260A"/>
    <w:rsid w:val="003F7556"/>
    <w:rsid w:val="004A0726"/>
    <w:rsid w:val="00531AD5"/>
    <w:rsid w:val="005A309B"/>
    <w:rsid w:val="006A2442"/>
    <w:rsid w:val="007568A6"/>
    <w:rsid w:val="00760F68"/>
    <w:rsid w:val="00772807"/>
    <w:rsid w:val="007A0359"/>
    <w:rsid w:val="007F7181"/>
    <w:rsid w:val="009D5F76"/>
    <w:rsid w:val="00A2146B"/>
    <w:rsid w:val="00A32025"/>
    <w:rsid w:val="00A4135E"/>
    <w:rsid w:val="00B5078E"/>
    <w:rsid w:val="00B553D6"/>
    <w:rsid w:val="00BE726B"/>
    <w:rsid w:val="00BF126E"/>
    <w:rsid w:val="00C154E3"/>
    <w:rsid w:val="00C40E2D"/>
    <w:rsid w:val="00C74F27"/>
    <w:rsid w:val="00C80267"/>
    <w:rsid w:val="00E14FD3"/>
    <w:rsid w:val="00EE3BD1"/>
    <w:rsid w:val="00EE609C"/>
    <w:rsid w:val="00EF5D68"/>
    <w:rsid w:val="00EF653D"/>
    <w:rsid w:val="00F0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A793"/>
  <w15:chartTrackingRefBased/>
  <w15:docId w15:val="{3C545007-787B-4541-BF01-64283FC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1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1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1809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Kalka</dc:creator>
  <cp:keywords/>
  <dc:description/>
  <cp:lastModifiedBy>Michał Kalka</cp:lastModifiedBy>
  <cp:revision>23</cp:revision>
  <dcterms:created xsi:type="dcterms:W3CDTF">2019-01-23T07:15:00Z</dcterms:created>
  <dcterms:modified xsi:type="dcterms:W3CDTF">2021-02-01T11:38:00Z</dcterms:modified>
</cp:coreProperties>
</file>