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BE" w:rsidRPr="00477807" w:rsidRDefault="00F067BE" w:rsidP="00F067BE">
      <w:pPr>
        <w:jc w:val="both"/>
        <w:rPr>
          <w:b/>
          <w:color w:val="000080"/>
          <w:sz w:val="20"/>
          <w:szCs w:val="20"/>
        </w:rPr>
      </w:pPr>
      <w:r w:rsidRPr="00477807">
        <w:rPr>
          <w:b/>
          <w:color w:val="000080"/>
          <w:sz w:val="20"/>
          <w:szCs w:val="20"/>
        </w:rPr>
        <w:t>SPECJALISTA DS. KONTROLI I ZARZĄDZANIA RYZYKIEM, ZACHODNIO</w:t>
      </w:r>
      <w:r>
        <w:rPr>
          <w:b/>
          <w:color w:val="000080"/>
          <w:sz w:val="20"/>
          <w:szCs w:val="20"/>
        </w:rPr>
        <w:t xml:space="preserve">POMORSKIEJ </w:t>
      </w:r>
      <w:r w:rsidRPr="00477807">
        <w:rPr>
          <w:b/>
          <w:color w:val="000080"/>
          <w:sz w:val="20"/>
          <w:szCs w:val="20"/>
        </w:rPr>
        <w:t>WOJEWÓDZKIEJ KOMENDY OHP W SZCZECINIE, ORGANIZUJE I PROWADZI KONTROLE W</w:t>
      </w:r>
      <w:r>
        <w:rPr>
          <w:b/>
          <w:color w:val="000080"/>
          <w:sz w:val="20"/>
          <w:szCs w:val="20"/>
        </w:rPr>
        <w:t xml:space="preserve"> OPARCIU O PLAN KONTROLI NA 2019</w:t>
      </w:r>
      <w:r w:rsidRPr="00477807">
        <w:rPr>
          <w:b/>
          <w:color w:val="000080"/>
          <w:sz w:val="20"/>
          <w:szCs w:val="20"/>
        </w:rPr>
        <w:t xml:space="preserve"> ROK.</w:t>
      </w:r>
    </w:p>
    <w:p w:rsidR="00F067BE" w:rsidRPr="00477807" w:rsidRDefault="00F067BE" w:rsidP="00F067BE">
      <w:pPr>
        <w:jc w:val="both"/>
        <w:rPr>
          <w:sz w:val="20"/>
          <w:szCs w:val="20"/>
        </w:rPr>
      </w:pPr>
    </w:p>
    <w:p w:rsidR="00F067BE" w:rsidRPr="00477807" w:rsidRDefault="00F067BE" w:rsidP="00F067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2019</w:t>
      </w:r>
      <w:r w:rsidRPr="00477807">
        <w:rPr>
          <w:b/>
          <w:sz w:val="20"/>
          <w:szCs w:val="20"/>
        </w:rPr>
        <w:t xml:space="preserve"> ROKU PRZEPROWADZONO NASTĘPUJĄCE KONTROLE:</w:t>
      </w:r>
    </w:p>
    <w:p w:rsidR="00F067BE" w:rsidRPr="00477807" w:rsidRDefault="00F067BE" w:rsidP="00F067BE">
      <w:pPr>
        <w:jc w:val="both"/>
        <w:rPr>
          <w:sz w:val="20"/>
          <w:szCs w:val="20"/>
        </w:rPr>
      </w:pP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I. JEDNOSTKA PODLEGAJĄCA KONTROLI: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F067BE" w:rsidRPr="00477807" w:rsidRDefault="00F067BE" w:rsidP="00F067BE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Zespół ds. kształcenia i wychowania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F067BE" w:rsidRPr="00477807" w:rsidRDefault="00F067BE" w:rsidP="00F067BE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>
        <w:rPr>
          <w:color w:val="064F58"/>
          <w:sz w:val="20"/>
          <w:szCs w:val="20"/>
        </w:rPr>
        <w:t>KONTROLI: 04-08 stycznia 2019r.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A4135E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733420">
        <w:rPr>
          <w:color w:val="064F58"/>
          <w:sz w:val="20"/>
          <w:szCs w:val="20"/>
        </w:rPr>
        <w:t xml:space="preserve"> praw</w:t>
      </w:r>
      <w:r>
        <w:rPr>
          <w:color w:val="064F58"/>
          <w:sz w:val="20"/>
          <w:szCs w:val="20"/>
        </w:rPr>
        <w:t xml:space="preserve">idłowości sporządzania raportów </w:t>
      </w:r>
      <w:r w:rsidRPr="00733420">
        <w:rPr>
          <w:color w:val="064F58"/>
          <w:sz w:val="20"/>
          <w:szCs w:val="20"/>
        </w:rPr>
        <w:t>z analizy losów ab</w:t>
      </w:r>
      <w:r>
        <w:rPr>
          <w:color w:val="064F58"/>
          <w:sz w:val="20"/>
          <w:szCs w:val="20"/>
        </w:rPr>
        <w:t xml:space="preserve">solwentów OHP za 2018 rok przez </w:t>
      </w:r>
      <w:r w:rsidRPr="00733420">
        <w:rPr>
          <w:color w:val="064F58"/>
          <w:sz w:val="20"/>
          <w:szCs w:val="20"/>
        </w:rPr>
        <w:t>jed</w:t>
      </w:r>
      <w:r>
        <w:rPr>
          <w:color w:val="064F58"/>
          <w:sz w:val="20"/>
          <w:szCs w:val="20"/>
        </w:rPr>
        <w:t xml:space="preserve">nostki opiekuńczo – wychowawcze </w:t>
      </w:r>
      <w:r w:rsidRPr="00733420">
        <w:rPr>
          <w:color w:val="064F58"/>
          <w:sz w:val="20"/>
          <w:szCs w:val="20"/>
        </w:rPr>
        <w:t xml:space="preserve">nad którymi nadzór sprawuje zespół ds. kształcenia i </w:t>
      </w:r>
      <w:r>
        <w:rPr>
          <w:color w:val="064F58"/>
          <w:sz w:val="20"/>
          <w:szCs w:val="20"/>
        </w:rPr>
        <w:t>wychowania ZWK OHP w Szczecinie.</w:t>
      </w:r>
    </w:p>
    <w:p w:rsidR="003F7556" w:rsidRDefault="003F7556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F7556" w:rsidRPr="00A44046" w:rsidRDefault="003F7556" w:rsidP="003F7556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Pion </w:t>
      </w:r>
      <w:proofErr w:type="spellStart"/>
      <w:r>
        <w:rPr>
          <w:color w:val="FF0000"/>
          <w:sz w:val="20"/>
          <w:szCs w:val="20"/>
        </w:rPr>
        <w:t>Organizacyjno</w:t>
      </w:r>
      <w:proofErr w:type="spellEnd"/>
      <w:r>
        <w:rPr>
          <w:color w:val="FF0000"/>
          <w:sz w:val="20"/>
          <w:szCs w:val="20"/>
        </w:rPr>
        <w:t xml:space="preserve"> – Administracyjny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3F7556" w:rsidRPr="00477807" w:rsidRDefault="003F7556" w:rsidP="003F755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29 stycznia 2019r.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3F7556" w:rsidRDefault="003F7556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Sprawdzenie </w:t>
      </w:r>
      <w:r w:rsidRPr="00CF53AC">
        <w:rPr>
          <w:color w:val="064F58"/>
          <w:sz w:val="20"/>
          <w:szCs w:val="20"/>
        </w:rPr>
        <w:t>prawidłowości prowadzenia książek obiektów budowlanych zgodnie z Ustawą z dnia 07.07</w:t>
      </w:r>
      <w:r>
        <w:rPr>
          <w:color w:val="064F58"/>
          <w:sz w:val="20"/>
          <w:szCs w:val="20"/>
        </w:rPr>
        <w:t>.1994r. Prawo Budowlane (Dz. U. z 2018 r., poz. 1202</w:t>
      </w:r>
      <w:r w:rsidRPr="00CF53AC">
        <w:rPr>
          <w:color w:val="064F58"/>
          <w:sz w:val="20"/>
          <w:szCs w:val="20"/>
        </w:rPr>
        <w:t xml:space="preserve">, z </w:t>
      </w:r>
      <w:proofErr w:type="spellStart"/>
      <w:r w:rsidRPr="00CF53AC">
        <w:rPr>
          <w:color w:val="064F58"/>
          <w:sz w:val="20"/>
          <w:szCs w:val="20"/>
        </w:rPr>
        <w:t>późn</w:t>
      </w:r>
      <w:proofErr w:type="spellEnd"/>
      <w:r w:rsidRPr="00CF53AC">
        <w:rPr>
          <w:color w:val="064F58"/>
          <w:sz w:val="20"/>
          <w:szCs w:val="20"/>
        </w:rPr>
        <w:t xml:space="preserve">. zm.) w </w:t>
      </w:r>
      <w:r>
        <w:rPr>
          <w:color w:val="064F58"/>
          <w:sz w:val="20"/>
          <w:szCs w:val="20"/>
        </w:rPr>
        <w:t xml:space="preserve">16-1 </w:t>
      </w:r>
      <w:proofErr w:type="spellStart"/>
      <w:r>
        <w:rPr>
          <w:color w:val="064F58"/>
          <w:sz w:val="20"/>
          <w:szCs w:val="20"/>
        </w:rPr>
        <w:t>OSiW</w:t>
      </w:r>
      <w:proofErr w:type="spellEnd"/>
      <w:r>
        <w:rPr>
          <w:color w:val="064F58"/>
          <w:sz w:val="20"/>
          <w:szCs w:val="20"/>
        </w:rPr>
        <w:t xml:space="preserve"> w Barlinku, 16-2 </w:t>
      </w:r>
      <w:proofErr w:type="spellStart"/>
      <w:r>
        <w:rPr>
          <w:color w:val="064F58"/>
          <w:sz w:val="20"/>
          <w:szCs w:val="20"/>
        </w:rPr>
        <w:t>OSiW</w:t>
      </w:r>
      <w:proofErr w:type="spellEnd"/>
      <w:r>
        <w:rPr>
          <w:color w:val="064F58"/>
          <w:sz w:val="20"/>
          <w:szCs w:val="20"/>
        </w:rPr>
        <w:t xml:space="preserve"> </w:t>
      </w:r>
      <w:r w:rsidRPr="00CF53AC">
        <w:rPr>
          <w:color w:val="064F58"/>
          <w:sz w:val="20"/>
          <w:szCs w:val="20"/>
        </w:rPr>
        <w:t xml:space="preserve">w Mielenku Drawskim, 16-3 </w:t>
      </w:r>
      <w:proofErr w:type="spellStart"/>
      <w:r w:rsidRPr="00CF53AC">
        <w:rPr>
          <w:color w:val="064F58"/>
          <w:sz w:val="20"/>
          <w:szCs w:val="20"/>
        </w:rPr>
        <w:t>OSiW</w:t>
      </w:r>
      <w:proofErr w:type="spellEnd"/>
      <w:r w:rsidRPr="00CF53AC">
        <w:rPr>
          <w:color w:val="064F58"/>
          <w:sz w:val="20"/>
          <w:szCs w:val="20"/>
        </w:rPr>
        <w:t xml:space="preserve"> w Stargardzie, 16-16 </w:t>
      </w:r>
      <w:proofErr w:type="spellStart"/>
      <w:r w:rsidRPr="00CF53AC">
        <w:rPr>
          <w:color w:val="064F58"/>
          <w:sz w:val="20"/>
          <w:szCs w:val="20"/>
        </w:rPr>
        <w:t>OSiW</w:t>
      </w:r>
      <w:proofErr w:type="spellEnd"/>
      <w:r w:rsidRPr="00CF53AC">
        <w:rPr>
          <w:color w:val="064F58"/>
          <w:sz w:val="20"/>
          <w:szCs w:val="20"/>
        </w:rPr>
        <w:t xml:space="preserve"> w Rowie – Trzcińsku - Zdroju, 16-4 ŚHP </w:t>
      </w:r>
      <w:r>
        <w:rPr>
          <w:color w:val="064F58"/>
          <w:sz w:val="20"/>
          <w:szCs w:val="20"/>
        </w:rPr>
        <w:t xml:space="preserve">w Łobzie oraz ROSZM w </w:t>
      </w:r>
      <w:proofErr w:type="spellStart"/>
      <w:r>
        <w:rPr>
          <w:color w:val="064F58"/>
          <w:sz w:val="20"/>
          <w:szCs w:val="20"/>
        </w:rPr>
        <w:t>Nosowie</w:t>
      </w:r>
      <w:proofErr w:type="spellEnd"/>
      <w:r>
        <w:rPr>
          <w:color w:val="064F58"/>
          <w:sz w:val="20"/>
          <w:szCs w:val="20"/>
        </w:rPr>
        <w:t xml:space="preserve">, </w:t>
      </w:r>
      <w:r w:rsidRPr="00CF53AC">
        <w:rPr>
          <w:color w:val="064F58"/>
          <w:sz w:val="20"/>
          <w:szCs w:val="20"/>
        </w:rPr>
        <w:t xml:space="preserve">w których nadzór merytoryczny w zakresie objętym kontrolą sprawował Pion </w:t>
      </w:r>
      <w:proofErr w:type="spellStart"/>
      <w:r w:rsidRPr="00CF53AC">
        <w:rPr>
          <w:color w:val="064F58"/>
          <w:sz w:val="20"/>
          <w:szCs w:val="20"/>
        </w:rPr>
        <w:t>Organizacyjno</w:t>
      </w:r>
      <w:proofErr w:type="spellEnd"/>
      <w:r w:rsidRPr="00CF53AC">
        <w:rPr>
          <w:color w:val="064F58"/>
          <w:sz w:val="20"/>
          <w:szCs w:val="20"/>
        </w:rPr>
        <w:t xml:space="preserve"> - Admini</w:t>
      </w:r>
      <w:r>
        <w:rPr>
          <w:color w:val="064F58"/>
          <w:sz w:val="20"/>
          <w:szCs w:val="20"/>
        </w:rPr>
        <w:t>stracyjny ZWK OHP w Szczecinie.</w:t>
      </w:r>
    </w:p>
    <w:p w:rsidR="003F7556" w:rsidRDefault="003F7556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F7556" w:rsidRPr="00511A4E" w:rsidRDefault="003F7556" w:rsidP="003F755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Hufiec Pracy 16-12, </w:t>
      </w:r>
      <w:r w:rsidRPr="00511A4E">
        <w:rPr>
          <w:color w:val="FF0000"/>
          <w:sz w:val="20"/>
          <w:szCs w:val="20"/>
        </w:rPr>
        <w:t xml:space="preserve">ul. </w:t>
      </w:r>
      <w:r>
        <w:rPr>
          <w:color w:val="FF0000"/>
          <w:sz w:val="20"/>
          <w:szCs w:val="20"/>
        </w:rPr>
        <w:t>Torowa 1, 72-320 Trzebiatów.</w:t>
      </w:r>
    </w:p>
    <w:p w:rsidR="003F7556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05-07 lutego 2019r.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3F7556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01.09.2017 do 07.02.2019</w:t>
      </w:r>
      <w:r w:rsidRPr="00710C3A">
        <w:rPr>
          <w:color w:val="064F58"/>
          <w:sz w:val="20"/>
          <w:szCs w:val="20"/>
        </w:rPr>
        <w:t xml:space="preserve"> roku</w:t>
      </w:r>
      <w:r>
        <w:rPr>
          <w:color w:val="064F58"/>
          <w:sz w:val="20"/>
          <w:szCs w:val="20"/>
        </w:rPr>
        <w:t>.</w:t>
      </w:r>
    </w:p>
    <w:p w:rsidR="003F7556" w:rsidRDefault="003F7556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F7556" w:rsidRDefault="003F7556" w:rsidP="003F7556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Morska 43, 75-215 Koszalin.</w:t>
      </w:r>
    </w:p>
    <w:p w:rsidR="003F7556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11 lutego 2019r.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3F7556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lastRenderedPageBreak/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</w:t>
      </w:r>
      <w:r w:rsidRPr="00A97728">
        <w:rPr>
          <w:color w:val="064F58"/>
          <w:sz w:val="20"/>
          <w:szCs w:val="20"/>
        </w:rPr>
        <w:t>prowadzenia i realizacj</w:t>
      </w:r>
      <w:r>
        <w:rPr>
          <w:color w:val="064F58"/>
          <w:sz w:val="20"/>
          <w:szCs w:val="20"/>
        </w:rPr>
        <w:t>i szkoleń zawodowych, realizacja</w:t>
      </w:r>
      <w:r w:rsidRPr="00A97728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</w:t>
      </w:r>
      <w:r w:rsidRPr="00A97728">
        <w:rPr>
          <w:color w:val="064F58"/>
          <w:sz w:val="20"/>
          <w:szCs w:val="20"/>
        </w:rPr>
        <w:t xml:space="preserve"> w trakcie kontroli</w:t>
      </w:r>
      <w:r>
        <w:rPr>
          <w:color w:val="064F58"/>
          <w:sz w:val="20"/>
          <w:szCs w:val="20"/>
        </w:rPr>
        <w:t xml:space="preserve"> </w:t>
      </w:r>
      <w:r w:rsidRPr="00A97728">
        <w:rPr>
          <w:color w:val="064F58"/>
          <w:sz w:val="20"/>
          <w:szCs w:val="20"/>
        </w:rPr>
        <w:t>w okresie od 0</w:t>
      </w:r>
      <w:r>
        <w:rPr>
          <w:color w:val="064F58"/>
          <w:sz w:val="20"/>
          <w:szCs w:val="20"/>
        </w:rPr>
        <w:t>1 stycznia 2018 roku do 11 lutego 2019</w:t>
      </w:r>
      <w:r w:rsidRPr="00A97728">
        <w:rPr>
          <w:color w:val="064F58"/>
          <w:sz w:val="20"/>
          <w:szCs w:val="20"/>
        </w:rPr>
        <w:t xml:space="preserve"> roku</w:t>
      </w:r>
      <w:r>
        <w:rPr>
          <w:color w:val="064F58"/>
          <w:sz w:val="20"/>
          <w:szCs w:val="20"/>
        </w:rPr>
        <w:t>.</w:t>
      </w:r>
    </w:p>
    <w:p w:rsidR="003F7556" w:rsidRDefault="003F7556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3F7556" w:rsidRPr="00BF12A5" w:rsidRDefault="003F7556" w:rsidP="003F7556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Edukacji i Pracy Młodzieży, ul. Morska 43, </w:t>
      </w:r>
      <w:r>
        <w:rPr>
          <w:color w:val="FF0000"/>
          <w:sz w:val="20"/>
          <w:szCs w:val="20"/>
        </w:rPr>
        <w:t>75-215 Koszalin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3F7556" w:rsidRPr="00477807" w:rsidRDefault="003F7556" w:rsidP="003F755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12 lutego 2019r.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3F7556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3F7556" w:rsidRDefault="003F7556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EF5D68" w:rsidRPr="00BF12A5" w:rsidRDefault="00EF5D68" w:rsidP="00EF5D68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Młodzieżowe Biuro Pracy w Szczecinie przy </w:t>
      </w:r>
      <w:proofErr w:type="spellStart"/>
      <w:r>
        <w:rPr>
          <w:color w:val="FF0000"/>
          <w:sz w:val="20"/>
          <w:szCs w:val="20"/>
        </w:rPr>
        <w:t>CEiPM</w:t>
      </w:r>
      <w:proofErr w:type="spellEnd"/>
      <w:r>
        <w:rPr>
          <w:color w:val="FF0000"/>
          <w:sz w:val="20"/>
          <w:szCs w:val="20"/>
        </w:rPr>
        <w:t xml:space="preserve">, </w:t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EF5D68" w:rsidRPr="00477807" w:rsidRDefault="00EF5D68" w:rsidP="00EF5D68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19-22 marca 2019r.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F5D68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Prawidłowość </w:t>
      </w:r>
      <w:r w:rsidRPr="00EF5D68">
        <w:rPr>
          <w:color w:val="064F58"/>
          <w:sz w:val="20"/>
          <w:szCs w:val="20"/>
        </w:rPr>
        <w:t>dokumentacji działalności prowadzonej przez MBP zgodnie z Zarządzeniem KG OHP, form</w:t>
      </w:r>
      <w:r>
        <w:rPr>
          <w:color w:val="064F58"/>
          <w:sz w:val="20"/>
          <w:szCs w:val="20"/>
        </w:rPr>
        <w:t xml:space="preserve">y </w:t>
      </w:r>
      <w:r w:rsidRPr="00EF5D68">
        <w:rPr>
          <w:color w:val="064F58"/>
          <w:sz w:val="20"/>
          <w:szCs w:val="20"/>
        </w:rPr>
        <w:t>prowadzeni</w:t>
      </w:r>
      <w:r>
        <w:rPr>
          <w:color w:val="064F58"/>
          <w:sz w:val="20"/>
          <w:szCs w:val="20"/>
        </w:rPr>
        <w:t>a pośrednictwa pracy, realizacja</w:t>
      </w:r>
      <w:r w:rsidRPr="00EF5D68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 w trakcie kontroli w okresie </w:t>
      </w:r>
      <w:r w:rsidRPr="00EF5D68">
        <w:rPr>
          <w:color w:val="064F58"/>
          <w:sz w:val="20"/>
          <w:szCs w:val="20"/>
        </w:rPr>
        <w:t>od 01 stycznia 2018 roku do 21 marca 2019 roku</w:t>
      </w:r>
      <w:r>
        <w:rPr>
          <w:color w:val="064F58"/>
          <w:sz w:val="20"/>
          <w:szCs w:val="20"/>
        </w:rPr>
        <w:t>.</w:t>
      </w:r>
    </w:p>
    <w:p w:rsidR="00EF5D68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EF5D68" w:rsidRPr="00511A4E" w:rsidRDefault="00EF5D68" w:rsidP="00EF5D6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Hufiec Pracy 16-15, </w:t>
      </w:r>
      <w:r w:rsidRPr="00511A4E">
        <w:rPr>
          <w:color w:val="FF0000"/>
          <w:sz w:val="20"/>
          <w:szCs w:val="20"/>
        </w:rPr>
        <w:t xml:space="preserve">ul. </w:t>
      </w:r>
      <w:r>
        <w:rPr>
          <w:color w:val="FF0000"/>
          <w:sz w:val="20"/>
          <w:szCs w:val="20"/>
        </w:rPr>
        <w:t>1 Maja 47, 78-100 Kołobrzeg.</w:t>
      </w:r>
    </w:p>
    <w:p w:rsidR="00EF5D68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26-29 marca 2019r.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F5D68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01.09.2018 do 29.03.2019</w:t>
      </w:r>
      <w:r w:rsidRPr="00710C3A">
        <w:rPr>
          <w:color w:val="064F58"/>
          <w:sz w:val="20"/>
          <w:szCs w:val="20"/>
        </w:rPr>
        <w:t xml:space="preserve"> roku</w:t>
      </w:r>
      <w:r>
        <w:rPr>
          <w:color w:val="064F58"/>
          <w:sz w:val="20"/>
          <w:szCs w:val="20"/>
        </w:rPr>
        <w:t>.</w:t>
      </w:r>
    </w:p>
    <w:p w:rsidR="00EF5D68" w:rsidRDefault="00EF5D68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EF5D68" w:rsidRDefault="00EF5D68" w:rsidP="00EF5D6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Ośrodek Szkolenia i Wychowania 16-3, ul. Jugosłowiańska 22a, 73-110 Stargard.</w:t>
      </w:r>
    </w:p>
    <w:p w:rsidR="00EF5D68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08-24 kwietnia 2019r.</w:t>
      </w: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F5D68" w:rsidRPr="00477807" w:rsidRDefault="00EF5D68" w:rsidP="00EF5D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F5D68" w:rsidRDefault="00EF5D68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prawidłowość prowadzenia </w:t>
      </w:r>
      <w:r w:rsidRPr="00710C3A">
        <w:rPr>
          <w:color w:val="064F58"/>
          <w:sz w:val="20"/>
          <w:szCs w:val="20"/>
        </w:rPr>
        <w:t>dokumentacji do</w:t>
      </w:r>
      <w:r>
        <w:rPr>
          <w:color w:val="064F58"/>
          <w:sz w:val="20"/>
          <w:szCs w:val="20"/>
        </w:rPr>
        <w:t>t. uczestników i działalności ośrodka</w:t>
      </w:r>
      <w:r w:rsidRPr="00710C3A">
        <w:rPr>
          <w:color w:val="064F58"/>
          <w:sz w:val="20"/>
          <w:szCs w:val="20"/>
        </w:rPr>
        <w:t>, prawidłowość prowad</w:t>
      </w:r>
      <w:r>
        <w:rPr>
          <w:color w:val="064F58"/>
          <w:sz w:val="20"/>
          <w:szCs w:val="20"/>
        </w:rPr>
        <w:t>zenia akt osobowych pracowników młodocianych oraz umów o pracę, zgodność</w:t>
      </w:r>
      <w:r w:rsidRPr="00EF5D68">
        <w:rPr>
          <w:color w:val="064F58"/>
          <w:sz w:val="20"/>
          <w:szCs w:val="20"/>
        </w:rPr>
        <w:t xml:space="preserve"> zadeklarowanej ilości stanu ewidencyjnego uczestników z</w:t>
      </w:r>
      <w:r>
        <w:rPr>
          <w:color w:val="064F58"/>
          <w:sz w:val="20"/>
          <w:szCs w:val="20"/>
        </w:rPr>
        <w:t xml:space="preserve"> faktycznym stanem, działalność</w:t>
      </w:r>
      <w:r w:rsidRPr="00EF5D68">
        <w:rPr>
          <w:color w:val="064F58"/>
          <w:sz w:val="20"/>
          <w:szCs w:val="20"/>
        </w:rPr>
        <w:t xml:space="preserve"> </w:t>
      </w:r>
      <w:proofErr w:type="spellStart"/>
      <w:r w:rsidRPr="00EF5D68">
        <w:rPr>
          <w:color w:val="064F58"/>
          <w:sz w:val="20"/>
          <w:szCs w:val="20"/>
        </w:rPr>
        <w:t>organizacyjno</w:t>
      </w:r>
      <w:proofErr w:type="spellEnd"/>
      <w:r w:rsidRPr="00EF5D68">
        <w:rPr>
          <w:color w:val="064F58"/>
          <w:sz w:val="20"/>
          <w:szCs w:val="20"/>
        </w:rPr>
        <w:t xml:space="preserve"> – szkoleni</w:t>
      </w:r>
      <w:r>
        <w:rPr>
          <w:color w:val="064F58"/>
          <w:sz w:val="20"/>
          <w:szCs w:val="20"/>
        </w:rPr>
        <w:t>owa oraz opiekuńczo-wychowawcza</w:t>
      </w:r>
      <w:r>
        <w:rPr>
          <w:color w:val="064F58"/>
          <w:sz w:val="20"/>
          <w:szCs w:val="20"/>
        </w:rPr>
        <w:br/>
        <w:t>i pedagogiczna, prawidłowość</w:t>
      </w:r>
      <w:r w:rsidRPr="00EF5D68">
        <w:rPr>
          <w:color w:val="064F58"/>
          <w:sz w:val="20"/>
          <w:szCs w:val="20"/>
        </w:rPr>
        <w:t xml:space="preserve"> prowadzenia dokumentów prowadzonych przez pedago</w:t>
      </w:r>
      <w:r>
        <w:rPr>
          <w:color w:val="064F58"/>
          <w:sz w:val="20"/>
          <w:szCs w:val="20"/>
        </w:rPr>
        <w:t>ga i wychowawców, przestrzeganie</w:t>
      </w:r>
      <w:r w:rsidRPr="00EF5D68">
        <w:rPr>
          <w:color w:val="064F58"/>
          <w:sz w:val="20"/>
          <w:szCs w:val="20"/>
        </w:rPr>
        <w:t xml:space="preserve"> obowiązujących przepisów BHP (stan bezpieczeństwa</w:t>
      </w:r>
      <w:r>
        <w:rPr>
          <w:color w:val="064F58"/>
          <w:sz w:val="20"/>
          <w:szCs w:val="20"/>
        </w:rPr>
        <w:t xml:space="preserve"> </w:t>
      </w:r>
      <w:r w:rsidRPr="00EF5D68">
        <w:rPr>
          <w:color w:val="064F58"/>
          <w:sz w:val="20"/>
          <w:szCs w:val="20"/>
        </w:rPr>
        <w:t>i higieny pracy oraz ochrony</w:t>
      </w:r>
      <w:r>
        <w:rPr>
          <w:color w:val="064F58"/>
          <w:sz w:val="20"/>
          <w:szCs w:val="20"/>
        </w:rPr>
        <w:t xml:space="preserve"> </w:t>
      </w:r>
      <w:r>
        <w:rPr>
          <w:color w:val="064F58"/>
          <w:sz w:val="20"/>
          <w:szCs w:val="20"/>
        </w:rPr>
        <w:lastRenderedPageBreak/>
        <w:t>przeciwpożarowej), warunki</w:t>
      </w:r>
      <w:r w:rsidRPr="00EF5D68">
        <w:rPr>
          <w:color w:val="064F58"/>
          <w:sz w:val="20"/>
          <w:szCs w:val="20"/>
        </w:rPr>
        <w:t xml:space="preserve"> zakwatero</w:t>
      </w:r>
      <w:r>
        <w:rPr>
          <w:color w:val="064F58"/>
          <w:sz w:val="20"/>
          <w:szCs w:val="20"/>
        </w:rPr>
        <w:t xml:space="preserve">wania uczestników, prawidłowość sporządzania druków </w:t>
      </w:r>
      <w:r w:rsidRPr="00EF5D68">
        <w:rPr>
          <w:color w:val="064F58"/>
          <w:sz w:val="20"/>
          <w:szCs w:val="20"/>
        </w:rPr>
        <w:t>sprawozdawczych, a t</w:t>
      </w:r>
      <w:r>
        <w:rPr>
          <w:color w:val="064F58"/>
          <w:sz w:val="20"/>
          <w:szCs w:val="20"/>
        </w:rPr>
        <w:t xml:space="preserve">akże innych zagadnień wynikłych </w:t>
      </w:r>
      <w:r w:rsidRPr="00EF5D68">
        <w:rPr>
          <w:color w:val="064F58"/>
          <w:sz w:val="20"/>
          <w:szCs w:val="20"/>
        </w:rPr>
        <w:t>w trakcie kontroli w okresie od 01 września 2017 roku do 19 kwietnia 2019 roku</w:t>
      </w:r>
      <w:r>
        <w:rPr>
          <w:color w:val="064F58"/>
          <w:sz w:val="20"/>
          <w:szCs w:val="20"/>
        </w:rPr>
        <w:t>.</w:t>
      </w:r>
    </w:p>
    <w:p w:rsidR="00E14FD3" w:rsidRDefault="00E14FD3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IX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E14FD3" w:rsidRPr="00511A4E" w:rsidRDefault="00E14FD3" w:rsidP="00E14FD3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Hufiec Pracy 16-14, </w:t>
      </w:r>
      <w:r w:rsidRPr="00511A4E">
        <w:rPr>
          <w:color w:val="FF0000"/>
          <w:sz w:val="20"/>
          <w:szCs w:val="20"/>
        </w:rPr>
        <w:t xml:space="preserve">ul. </w:t>
      </w:r>
      <w:r>
        <w:rPr>
          <w:color w:val="FF0000"/>
          <w:sz w:val="20"/>
          <w:szCs w:val="20"/>
        </w:rPr>
        <w:t>Norweska 12, 72-602 Świnoujście.</w:t>
      </w:r>
    </w:p>
    <w:p w:rsidR="00E14FD3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15-17 maja 2019r.</w:t>
      </w: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14FD3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01.09.2018 do 17.05.2019</w:t>
      </w:r>
      <w:r w:rsidRPr="00710C3A">
        <w:rPr>
          <w:color w:val="064F58"/>
          <w:sz w:val="20"/>
          <w:szCs w:val="20"/>
        </w:rPr>
        <w:t xml:space="preserve"> roku</w:t>
      </w:r>
      <w:r>
        <w:rPr>
          <w:color w:val="064F58"/>
          <w:sz w:val="20"/>
          <w:szCs w:val="20"/>
        </w:rPr>
        <w:t>.</w:t>
      </w:r>
    </w:p>
    <w:p w:rsidR="00E14FD3" w:rsidRDefault="00E14FD3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E14FD3" w:rsidRDefault="00E14FD3" w:rsidP="00E14FD3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Dworcowa 19, 70-206 Szczecin.</w:t>
      </w:r>
    </w:p>
    <w:p w:rsidR="00E14FD3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28-31 maja 2019r.</w:t>
      </w: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14FD3" w:rsidRPr="00477807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14FD3" w:rsidRPr="00192CEC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prowadzenia poradnictwa </w:t>
      </w:r>
      <w:r w:rsidRPr="00192CEC">
        <w:rPr>
          <w:color w:val="064F58"/>
          <w:sz w:val="20"/>
          <w:szCs w:val="20"/>
        </w:rPr>
        <w:t>i informacji zawodowej, stos</w:t>
      </w:r>
      <w:r>
        <w:rPr>
          <w:color w:val="064F58"/>
          <w:sz w:val="20"/>
          <w:szCs w:val="20"/>
        </w:rPr>
        <w:t xml:space="preserve">owania KZZ, realizacja rocznego i kwartalnego planu oraz </w:t>
      </w:r>
      <w:r w:rsidRPr="00192CEC">
        <w:rPr>
          <w:color w:val="064F58"/>
          <w:sz w:val="20"/>
          <w:szCs w:val="20"/>
        </w:rPr>
        <w:t>inne zagadnienia</w:t>
      </w:r>
      <w:r>
        <w:rPr>
          <w:color w:val="064F58"/>
          <w:sz w:val="20"/>
          <w:szCs w:val="20"/>
        </w:rPr>
        <w:t xml:space="preserve"> wynikłe </w:t>
      </w:r>
      <w:r w:rsidRPr="00192CEC">
        <w:rPr>
          <w:color w:val="064F58"/>
          <w:sz w:val="20"/>
          <w:szCs w:val="20"/>
        </w:rPr>
        <w:t>w trakcie kontroli w okresie od 01 stycznia 2</w:t>
      </w:r>
      <w:r>
        <w:rPr>
          <w:color w:val="064F58"/>
          <w:sz w:val="20"/>
          <w:szCs w:val="20"/>
        </w:rPr>
        <w:t>018 roku do 31 maja 2019 roku.</w:t>
      </w:r>
    </w:p>
    <w:p w:rsidR="00E14FD3" w:rsidRDefault="00E14FD3" w:rsidP="00E14FD3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C40E2D" w:rsidRPr="00477807" w:rsidRDefault="00C40E2D" w:rsidP="00C40E2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C40E2D" w:rsidRPr="00477807" w:rsidRDefault="00C40E2D" w:rsidP="00C40E2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C40E2D" w:rsidRDefault="00C40E2D" w:rsidP="00C40E2D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Czaplinecka 3, 78-520 Złocieniec.</w:t>
      </w:r>
    </w:p>
    <w:p w:rsidR="00C40E2D" w:rsidRDefault="00C40E2D" w:rsidP="00C40E2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C40E2D" w:rsidRPr="00477807" w:rsidRDefault="00C40E2D" w:rsidP="00C40E2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C40E2D" w:rsidRPr="00477807" w:rsidRDefault="00C40E2D" w:rsidP="00C40E2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C40E2D" w:rsidRPr="00477807" w:rsidRDefault="00C40E2D" w:rsidP="00C40E2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05 czerwca 2019r.</w:t>
      </w:r>
    </w:p>
    <w:p w:rsidR="00C40E2D" w:rsidRPr="00477807" w:rsidRDefault="00C40E2D" w:rsidP="00C40E2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C40E2D" w:rsidRPr="00477807" w:rsidRDefault="00C40E2D" w:rsidP="00C40E2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C40E2D" w:rsidRPr="00192CEC" w:rsidRDefault="00C40E2D" w:rsidP="00C40E2D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prowadzenia poradnictwa </w:t>
      </w:r>
      <w:r w:rsidRPr="00192CEC">
        <w:rPr>
          <w:color w:val="064F58"/>
          <w:sz w:val="20"/>
          <w:szCs w:val="20"/>
        </w:rPr>
        <w:t>i informacji zawodowej, stos</w:t>
      </w:r>
      <w:r>
        <w:rPr>
          <w:color w:val="064F58"/>
          <w:sz w:val="20"/>
          <w:szCs w:val="20"/>
        </w:rPr>
        <w:t xml:space="preserve">owania KZZ, realizacja rocznego i kwartalnego planu oraz </w:t>
      </w:r>
      <w:r w:rsidRPr="00192CEC">
        <w:rPr>
          <w:color w:val="064F58"/>
          <w:sz w:val="20"/>
          <w:szCs w:val="20"/>
        </w:rPr>
        <w:t>inne zagadnienia</w:t>
      </w:r>
      <w:r>
        <w:rPr>
          <w:color w:val="064F58"/>
          <w:sz w:val="20"/>
          <w:szCs w:val="20"/>
        </w:rPr>
        <w:t xml:space="preserve"> wynikłe </w:t>
      </w:r>
      <w:r w:rsidRPr="00192CEC">
        <w:rPr>
          <w:color w:val="064F58"/>
          <w:sz w:val="20"/>
          <w:szCs w:val="20"/>
        </w:rPr>
        <w:t>w trakcie kontroli w okresie od 01 stycznia 2</w:t>
      </w:r>
      <w:r>
        <w:rPr>
          <w:color w:val="064F58"/>
          <w:sz w:val="20"/>
          <w:szCs w:val="20"/>
        </w:rPr>
        <w:t>018 roku do 05 czerwca 2019 roku.</w:t>
      </w:r>
    </w:p>
    <w:p w:rsidR="00C40E2D" w:rsidRDefault="00C40E2D" w:rsidP="00E14FD3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A309B" w:rsidRPr="00511A4E" w:rsidRDefault="005A309B" w:rsidP="005A309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Hufiec Pracy 16-13, </w:t>
      </w:r>
      <w:r w:rsidRPr="00511A4E">
        <w:rPr>
          <w:color w:val="FF0000"/>
          <w:sz w:val="20"/>
          <w:szCs w:val="20"/>
        </w:rPr>
        <w:t xml:space="preserve">ul. </w:t>
      </w:r>
      <w:r>
        <w:rPr>
          <w:color w:val="FF0000"/>
          <w:sz w:val="20"/>
          <w:szCs w:val="20"/>
        </w:rPr>
        <w:t>1-go Maja 18, 78-200 Białogard.</w:t>
      </w:r>
    </w:p>
    <w:p w:rsidR="005A309B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12-17 czerwca 2019r.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A309B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01.09.2017 do 17.06.2019</w:t>
      </w:r>
      <w:r w:rsidRPr="00710C3A">
        <w:rPr>
          <w:color w:val="064F58"/>
          <w:sz w:val="20"/>
          <w:szCs w:val="20"/>
        </w:rPr>
        <w:t xml:space="preserve"> roku</w:t>
      </w:r>
      <w:r>
        <w:rPr>
          <w:color w:val="064F58"/>
          <w:sz w:val="20"/>
          <w:szCs w:val="20"/>
        </w:rPr>
        <w:t>.</w:t>
      </w:r>
    </w:p>
    <w:p w:rsidR="005A309B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XIII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5A309B" w:rsidRPr="00BF12A5" w:rsidRDefault="005A309B" w:rsidP="005A309B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>Centrum Eduk</w:t>
      </w:r>
      <w:r>
        <w:rPr>
          <w:color w:val="FF0000"/>
          <w:sz w:val="20"/>
          <w:szCs w:val="20"/>
        </w:rPr>
        <w:t xml:space="preserve">acji i Pracy Młodzieży, ul. </w:t>
      </w:r>
      <w:r w:rsidRPr="00BF12A5">
        <w:rPr>
          <w:color w:val="FF0000"/>
          <w:sz w:val="20"/>
          <w:szCs w:val="20"/>
        </w:rPr>
        <w:t>Dworcowa 19, 70-206 Szczecin</w:t>
      </w:r>
      <w:r>
        <w:rPr>
          <w:color w:val="FF0000"/>
          <w:sz w:val="20"/>
          <w:szCs w:val="20"/>
        </w:rPr>
        <w:t xml:space="preserve">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5A309B" w:rsidRPr="00477807" w:rsidRDefault="005A309B" w:rsidP="005A309B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25-26 czerwca 2019r.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A309B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5A309B" w:rsidRDefault="005A309B" w:rsidP="00E14FD3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A309B" w:rsidRPr="00477807" w:rsidRDefault="005A309B" w:rsidP="005A309B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Pion organizacyjno-administracyjny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5A309B" w:rsidRPr="00477807" w:rsidRDefault="005A309B" w:rsidP="005A309B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>
        <w:rPr>
          <w:color w:val="064F58"/>
          <w:sz w:val="20"/>
          <w:szCs w:val="20"/>
        </w:rPr>
        <w:t>KONTROLI: 27-28 czerwca 2019r.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A309B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733420">
        <w:rPr>
          <w:color w:val="064F58"/>
          <w:sz w:val="20"/>
          <w:szCs w:val="20"/>
        </w:rPr>
        <w:t xml:space="preserve"> praw</w:t>
      </w:r>
      <w:r>
        <w:rPr>
          <w:color w:val="064F58"/>
          <w:sz w:val="20"/>
          <w:szCs w:val="20"/>
        </w:rPr>
        <w:t xml:space="preserve">idłowości sporządzania druków </w:t>
      </w:r>
      <w:r w:rsidRPr="00F02032">
        <w:rPr>
          <w:color w:val="064F58"/>
          <w:sz w:val="20"/>
          <w:szCs w:val="20"/>
        </w:rPr>
        <w:t>sprawozdawczych nr 21 za IV kwa</w:t>
      </w:r>
      <w:r>
        <w:rPr>
          <w:color w:val="064F58"/>
          <w:sz w:val="20"/>
          <w:szCs w:val="20"/>
        </w:rPr>
        <w:t xml:space="preserve">rtał 2018r. i </w:t>
      </w:r>
      <w:proofErr w:type="spellStart"/>
      <w:r>
        <w:rPr>
          <w:color w:val="064F58"/>
          <w:sz w:val="20"/>
          <w:szCs w:val="20"/>
        </w:rPr>
        <w:t>I</w:t>
      </w:r>
      <w:proofErr w:type="spellEnd"/>
      <w:r>
        <w:rPr>
          <w:color w:val="064F58"/>
          <w:sz w:val="20"/>
          <w:szCs w:val="20"/>
        </w:rPr>
        <w:t xml:space="preserve"> półrocze 2019</w:t>
      </w:r>
      <w:r w:rsidRPr="00F02032">
        <w:rPr>
          <w:color w:val="064F58"/>
          <w:sz w:val="20"/>
          <w:szCs w:val="20"/>
        </w:rPr>
        <w:t xml:space="preserve">r., druków dot. miesięcznej informacji </w:t>
      </w:r>
      <w:r>
        <w:rPr>
          <w:color w:val="064F58"/>
          <w:sz w:val="20"/>
          <w:szCs w:val="20"/>
        </w:rPr>
        <w:t>dot. stanów w roku szkolnym 2018/2019</w:t>
      </w:r>
      <w:r w:rsidRPr="00F02032">
        <w:rPr>
          <w:color w:val="064F58"/>
          <w:sz w:val="20"/>
          <w:szCs w:val="20"/>
        </w:rPr>
        <w:t xml:space="preserve"> oraz innych dokumentów, które pozwolą stwierdzić prawidłowość sporządzania powyższych druków przez jednostki opiekuńczo-wychowawcze nad którymi nadzór w zakresie prawidłowości sporządzania po</w:t>
      </w:r>
      <w:r>
        <w:rPr>
          <w:color w:val="064F58"/>
          <w:sz w:val="20"/>
          <w:szCs w:val="20"/>
        </w:rPr>
        <w:t xml:space="preserve">wyższych druków sprawuje </w:t>
      </w:r>
      <w:r w:rsidRPr="00F02032">
        <w:rPr>
          <w:color w:val="064F58"/>
          <w:sz w:val="20"/>
          <w:szCs w:val="20"/>
        </w:rPr>
        <w:t>specjalista ds. planowania, statystyki i or</w:t>
      </w:r>
      <w:r>
        <w:rPr>
          <w:color w:val="064F58"/>
          <w:sz w:val="20"/>
          <w:szCs w:val="20"/>
        </w:rPr>
        <w:t>ganizacji ZWK OHP w Szczecinie.</w:t>
      </w:r>
    </w:p>
    <w:p w:rsidR="005A309B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5A309B" w:rsidRPr="00BF12A5" w:rsidRDefault="005A309B" w:rsidP="005A309B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Jugosłowiańska 22a, 73-110 Stargard.</w:t>
      </w:r>
    </w:p>
    <w:p w:rsidR="005A309B" w:rsidRPr="00477807" w:rsidRDefault="005A309B" w:rsidP="005A309B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18-19 lipca 2019r.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A309B" w:rsidRPr="00477807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A309B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Prawidłowość </w:t>
      </w:r>
      <w:r w:rsidRPr="00EF5D68">
        <w:rPr>
          <w:color w:val="064F58"/>
          <w:sz w:val="20"/>
          <w:szCs w:val="20"/>
        </w:rPr>
        <w:t>dokumentacji dz</w:t>
      </w:r>
      <w:r>
        <w:rPr>
          <w:color w:val="064F58"/>
          <w:sz w:val="20"/>
          <w:szCs w:val="20"/>
        </w:rPr>
        <w:t>iałalności prowadzonej przez MCK</w:t>
      </w:r>
      <w:r w:rsidRPr="00EF5D68">
        <w:rPr>
          <w:color w:val="064F58"/>
          <w:sz w:val="20"/>
          <w:szCs w:val="20"/>
        </w:rPr>
        <w:t xml:space="preserve"> zgodnie z Zarządzeniem KG OHP, form</w:t>
      </w:r>
      <w:r>
        <w:rPr>
          <w:color w:val="064F58"/>
          <w:sz w:val="20"/>
          <w:szCs w:val="20"/>
        </w:rPr>
        <w:t xml:space="preserve">y </w:t>
      </w:r>
      <w:r w:rsidRPr="00EF5D68">
        <w:rPr>
          <w:color w:val="064F58"/>
          <w:sz w:val="20"/>
          <w:szCs w:val="20"/>
        </w:rPr>
        <w:t>prowadzeni</w:t>
      </w:r>
      <w:r>
        <w:rPr>
          <w:color w:val="064F58"/>
          <w:sz w:val="20"/>
          <w:szCs w:val="20"/>
        </w:rPr>
        <w:t>a pośrednictwa pracy, realizacja</w:t>
      </w:r>
      <w:r w:rsidRPr="00EF5D68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 w trakcie kontroli w okresie </w:t>
      </w:r>
      <w:r w:rsidRPr="00EF5D68">
        <w:rPr>
          <w:color w:val="064F58"/>
          <w:sz w:val="20"/>
          <w:szCs w:val="20"/>
        </w:rPr>
        <w:t>od 0</w:t>
      </w:r>
      <w:r>
        <w:rPr>
          <w:color w:val="064F58"/>
          <w:sz w:val="20"/>
          <w:szCs w:val="20"/>
        </w:rPr>
        <w:t>1 stycznia 2018 roku do 18 lipca</w:t>
      </w:r>
      <w:r w:rsidRPr="00EF5D68">
        <w:rPr>
          <w:color w:val="064F58"/>
          <w:sz w:val="20"/>
          <w:szCs w:val="20"/>
        </w:rPr>
        <w:t xml:space="preserve"> 2019 roku</w:t>
      </w:r>
      <w:r>
        <w:rPr>
          <w:color w:val="064F58"/>
          <w:sz w:val="20"/>
          <w:szCs w:val="20"/>
        </w:rPr>
        <w:t>.</w:t>
      </w:r>
    </w:p>
    <w:p w:rsidR="005A309B" w:rsidRDefault="005A309B" w:rsidP="005A309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BF126E" w:rsidRPr="00477807" w:rsidRDefault="00BF126E" w:rsidP="00BF126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BF126E" w:rsidRPr="00477807" w:rsidRDefault="00BF126E" w:rsidP="00BF126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BF126E" w:rsidRPr="00BF12A5" w:rsidRDefault="00BF126E" w:rsidP="00BF126E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16-7, ul. Gryfińska 151/U1, 70-806 Szczecin.</w:t>
      </w:r>
    </w:p>
    <w:p w:rsidR="00BF126E" w:rsidRPr="00477807" w:rsidRDefault="00BF126E" w:rsidP="00BF126E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BF126E" w:rsidRPr="00477807" w:rsidRDefault="00BF126E" w:rsidP="00BF126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BF126E" w:rsidRPr="00477807" w:rsidRDefault="00BF126E" w:rsidP="00BF126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BF126E" w:rsidRPr="00477807" w:rsidRDefault="00BF126E" w:rsidP="00BF126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25 lipca 2019r.</w:t>
      </w:r>
    </w:p>
    <w:p w:rsidR="00BF126E" w:rsidRPr="00477807" w:rsidRDefault="00BF126E" w:rsidP="00BF126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BF126E" w:rsidRPr="00477807" w:rsidRDefault="00BF126E" w:rsidP="00BF126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BF126E" w:rsidRDefault="00BF126E" w:rsidP="00BF126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Wykonanie</w:t>
      </w:r>
      <w:r w:rsidRPr="00BF126E">
        <w:rPr>
          <w:color w:val="064F58"/>
          <w:sz w:val="20"/>
          <w:szCs w:val="20"/>
        </w:rPr>
        <w:t xml:space="preserve"> planu rekrutacji na rok szkolny 2019/2020 – kompletność dokumentacji (akt osobowych) dot. uczestników</w:t>
      </w:r>
      <w:r>
        <w:rPr>
          <w:color w:val="064F58"/>
          <w:sz w:val="20"/>
          <w:szCs w:val="20"/>
        </w:rPr>
        <w:t xml:space="preserve"> nowo zrekrutowanych oraz inne zagadnienia wynikłe</w:t>
      </w:r>
      <w:r w:rsidRPr="00BF126E">
        <w:rPr>
          <w:color w:val="064F58"/>
          <w:sz w:val="20"/>
          <w:szCs w:val="20"/>
        </w:rPr>
        <w:t xml:space="preserve"> w trakcie kontroli</w:t>
      </w:r>
      <w:r>
        <w:rPr>
          <w:color w:val="064F58"/>
          <w:sz w:val="20"/>
          <w:szCs w:val="20"/>
        </w:rPr>
        <w:t>.</w:t>
      </w:r>
    </w:p>
    <w:p w:rsidR="005A309B" w:rsidRDefault="005A309B" w:rsidP="00E14FD3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26516B" w:rsidRPr="00477807" w:rsidRDefault="0026516B" w:rsidP="0026516B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Pion organizacyjno-administracyjny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26516B" w:rsidRPr="00477807" w:rsidRDefault="0026516B" w:rsidP="0026516B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>
        <w:rPr>
          <w:color w:val="064F58"/>
          <w:sz w:val="20"/>
          <w:szCs w:val="20"/>
        </w:rPr>
        <w:t>KONTROLI: 26-28 sierpnia 2019r.</w:t>
      </w: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lastRenderedPageBreak/>
        <w:t> </w:t>
      </w: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26516B" w:rsidRPr="0026516B" w:rsidRDefault="004A0726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Prawidłowość</w:t>
      </w:r>
      <w:r w:rsidR="0026516B" w:rsidRPr="0026516B">
        <w:rPr>
          <w:color w:val="064F58"/>
          <w:sz w:val="20"/>
          <w:szCs w:val="20"/>
        </w:rPr>
        <w:t xml:space="preserve"> sporządzania druków sprawozdawczych nr 09 za rok szkolny 2018/2019 oraz innych dokumentów, które pozwolą stwierdzić prawidłowość sporządzania powyższych dr</w:t>
      </w:r>
      <w:r w:rsidR="0026516B">
        <w:rPr>
          <w:color w:val="064F58"/>
          <w:sz w:val="20"/>
          <w:szCs w:val="20"/>
        </w:rPr>
        <w:t>uków przez jednostki opiekuńczo-</w:t>
      </w:r>
      <w:r w:rsidR="0026516B" w:rsidRPr="0026516B">
        <w:rPr>
          <w:color w:val="064F58"/>
          <w:sz w:val="20"/>
          <w:szCs w:val="20"/>
        </w:rPr>
        <w:t>wychowawcze nad którymi nadzór w zakresie prawidłowości sporządzania powyższych druków sprawuje specjalista ds. planowania, statystyki i o</w:t>
      </w:r>
      <w:r w:rsidR="0026516B">
        <w:rPr>
          <w:color w:val="064F58"/>
          <w:sz w:val="20"/>
          <w:szCs w:val="20"/>
        </w:rPr>
        <w:t>rganizacji ZWK OHP w Szczecinie.</w:t>
      </w:r>
    </w:p>
    <w:p w:rsidR="0026516B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26516B" w:rsidRDefault="0026516B" w:rsidP="0026516B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Jugosłowiańska 22a, 73-110 Stargard.</w:t>
      </w:r>
    </w:p>
    <w:p w:rsidR="0026516B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6516B" w:rsidRPr="00477807" w:rsidRDefault="001549D4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11-12 września</w:t>
      </w:r>
      <w:r w:rsidR="0026516B">
        <w:rPr>
          <w:color w:val="064F58"/>
          <w:sz w:val="20"/>
          <w:szCs w:val="20"/>
        </w:rPr>
        <w:t xml:space="preserve"> 2019r.</w:t>
      </w: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516B" w:rsidRPr="00477807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26516B" w:rsidRPr="00192CEC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prowadzenia poradnictwa </w:t>
      </w:r>
      <w:r w:rsidRPr="00192CEC">
        <w:rPr>
          <w:color w:val="064F58"/>
          <w:sz w:val="20"/>
          <w:szCs w:val="20"/>
        </w:rPr>
        <w:t>i informacji zawodowej, stos</w:t>
      </w:r>
      <w:r>
        <w:rPr>
          <w:color w:val="064F58"/>
          <w:sz w:val="20"/>
          <w:szCs w:val="20"/>
        </w:rPr>
        <w:t xml:space="preserve">owania KZZ, realizacja rocznego i kwartalnego planu oraz </w:t>
      </w:r>
      <w:r w:rsidRPr="00192CEC">
        <w:rPr>
          <w:color w:val="064F58"/>
          <w:sz w:val="20"/>
          <w:szCs w:val="20"/>
        </w:rPr>
        <w:t>inne zagadnienia</w:t>
      </w:r>
      <w:r>
        <w:rPr>
          <w:color w:val="064F58"/>
          <w:sz w:val="20"/>
          <w:szCs w:val="20"/>
        </w:rPr>
        <w:t xml:space="preserve"> wynikłe </w:t>
      </w:r>
      <w:r w:rsidRPr="00192CEC">
        <w:rPr>
          <w:color w:val="064F58"/>
          <w:sz w:val="20"/>
          <w:szCs w:val="20"/>
        </w:rPr>
        <w:t>w trakcie kontroli w okresie od 01 stycznia 2</w:t>
      </w:r>
      <w:r w:rsidR="001549D4">
        <w:rPr>
          <w:color w:val="064F58"/>
          <w:sz w:val="20"/>
          <w:szCs w:val="20"/>
        </w:rPr>
        <w:t>019 roku do 11 września</w:t>
      </w:r>
      <w:r>
        <w:rPr>
          <w:color w:val="064F58"/>
          <w:sz w:val="20"/>
          <w:szCs w:val="20"/>
        </w:rPr>
        <w:t xml:space="preserve"> 2019 roku.</w:t>
      </w:r>
    </w:p>
    <w:p w:rsidR="0026516B" w:rsidRDefault="0026516B" w:rsidP="002651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4A0726" w:rsidRPr="00477807" w:rsidRDefault="004A0726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4A0726" w:rsidRPr="00477807" w:rsidRDefault="004A0726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4A0726" w:rsidRPr="00477807" w:rsidRDefault="004A0726" w:rsidP="004A0726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Pion organizacyjno-administracyjny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4A0726" w:rsidRPr="00477807" w:rsidRDefault="004A0726" w:rsidP="004A072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4A0726" w:rsidRPr="00477807" w:rsidRDefault="004A0726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4A0726" w:rsidRPr="00477807" w:rsidRDefault="004A0726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4A0726" w:rsidRPr="00477807" w:rsidRDefault="004A0726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>
        <w:rPr>
          <w:color w:val="064F58"/>
          <w:sz w:val="20"/>
          <w:szCs w:val="20"/>
        </w:rPr>
        <w:t>KONTROLI: 26-27 września oraz 02 października 2019r.</w:t>
      </w:r>
    </w:p>
    <w:p w:rsidR="004A0726" w:rsidRPr="00477807" w:rsidRDefault="004A0726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4A0726" w:rsidRPr="00477807" w:rsidRDefault="004A0726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4A0726" w:rsidRDefault="004A0726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Prawidłowość </w:t>
      </w:r>
      <w:r w:rsidRPr="004A0726">
        <w:rPr>
          <w:color w:val="064F58"/>
          <w:sz w:val="20"/>
          <w:szCs w:val="20"/>
        </w:rPr>
        <w:t>sporządzania druków sprawozdawczych nr 11 za rok szkolny 2019/2020 oraz innych dokumentów, które pozwolą stwierdzić prawidłowość sporządzania powyższych druków przez jednostki opiekuńczo-wychowawcze nad którymi nadzór w zakresie prawidłowości sporządzania powyższych druków sprawuje specjalista ds. planowania, statystyki i or</w:t>
      </w:r>
      <w:r>
        <w:rPr>
          <w:color w:val="064F58"/>
          <w:sz w:val="20"/>
          <w:szCs w:val="20"/>
        </w:rPr>
        <w:t>ganizacji ZWK OHP w Szczecinie.</w:t>
      </w:r>
    </w:p>
    <w:p w:rsidR="009D5F76" w:rsidRDefault="009D5F76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9D5F76" w:rsidRPr="00BF12A5" w:rsidRDefault="009D5F76" w:rsidP="009D5F76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Edukacji i Pracy Młodzieży, ul. Morska 43, </w:t>
      </w:r>
      <w:r>
        <w:rPr>
          <w:color w:val="FF0000"/>
          <w:sz w:val="20"/>
          <w:szCs w:val="20"/>
        </w:rPr>
        <w:t>75-215 Koszalin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9D5F76" w:rsidRPr="00477807" w:rsidRDefault="009D5F76" w:rsidP="009D5F7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30 września 2019r.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9D5F76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9D5F76" w:rsidRDefault="009D5F76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9D5F76" w:rsidRPr="00BF12A5" w:rsidRDefault="009D5F76" w:rsidP="009D5F76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Młodzieżowe Biuro Pracy w Koszalinie przy </w:t>
      </w:r>
      <w:proofErr w:type="spellStart"/>
      <w:r>
        <w:rPr>
          <w:color w:val="FF0000"/>
          <w:sz w:val="20"/>
          <w:szCs w:val="20"/>
        </w:rPr>
        <w:t>CEiPM</w:t>
      </w:r>
      <w:proofErr w:type="spellEnd"/>
      <w:r>
        <w:rPr>
          <w:color w:val="FF0000"/>
          <w:sz w:val="20"/>
          <w:szCs w:val="20"/>
        </w:rPr>
        <w:t xml:space="preserve">, </w:t>
      </w:r>
      <w:r w:rsidRPr="009D5F76">
        <w:rPr>
          <w:color w:val="FF0000"/>
          <w:sz w:val="20"/>
          <w:szCs w:val="20"/>
        </w:rPr>
        <w:t>ul. Morska 43, 75-215 Koszalin.</w:t>
      </w:r>
    </w:p>
    <w:p w:rsidR="009D5F76" w:rsidRPr="00477807" w:rsidRDefault="009D5F76" w:rsidP="009D5F7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01 października 2019r.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D5F76" w:rsidRPr="00477807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9D5F76" w:rsidRDefault="009D5F76" w:rsidP="009D5F7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Prawidłowość </w:t>
      </w:r>
      <w:r w:rsidRPr="00EF5D68">
        <w:rPr>
          <w:color w:val="064F58"/>
          <w:sz w:val="20"/>
          <w:szCs w:val="20"/>
        </w:rPr>
        <w:t>dokumentacji działalności prowadzonej przez MBP zgodnie z Zarządzeniem KG OHP, form</w:t>
      </w:r>
      <w:r>
        <w:rPr>
          <w:color w:val="064F58"/>
          <w:sz w:val="20"/>
          <w:szCs w:val="20"/>
        </w:rPr>
        <w:t xml:space="preserve">y </w:t>
      </w:r>
      <w:r w:rsidRPr="00EF5D68">
        <w:rPr>
          <w:color w:val="064F58"/>
          <w:sz w:val="20"/>
          <w:szCs w:val="20"/>
        </w:rPr>
        <w:t>prowadzeni</w:t>
      </w:r>
      <w:r>
        <w:rPr>
          <w:color w:val="064F58"/>
          <w:sz w:val="20"/>
          <w:szCs w:val="20"/>
        </w:rPr>
        <w:t>a pośrednictwa pracy, realizacja</w:t>
      </w:r>
      <w:r w:rsidRPr="00EF5D68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 w trakcie kontroli w okresie od 01 stycznia 2019 roku do 01 października</w:t>
      </w:r>
      <w:r w:rsidRPr="00EF5D68">
        <w:rPr>
          <w:color w:val="064F58"/>
          <w:sz w:val="20"/>
          <w:szCs w:val="20"/>
        </w:rPr>
        <w:t xml:space="preserve"> 2019 roku</w:t>
      </w:r>
      <w:r>
        <w:rPr>
          <w:color w:val="064F58"/>
          <w:sz w:val="20"/>
          <w:szCs w:val="20"/>
        </w:rPr>
        <w:t>.</w:t>
      </w:r>
    </w:p>
    <w:p w:rsidR="009D5F76" w:rsidRDefault="009D5F76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E609C" w:rsidRPr="00477807" w:rsidRDefault="00EE609C" w:rsidP="00EE609C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XXII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EE609C" w:rsidRPr="00477807" w:rsidRDefault="00EE609C" w:rsidP="00EE609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EE609C" w:rsidRPr="00BF12A5" w:rsidRDefault="00EE609C" w:rsidP="00EE609C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Ośrodek Szkolenia i Wychowania 16-4, ul. Krótka 2, 73-150 Łobez.</w:t>
      </w:r>
    </w:p>
    <w:p w:rsidR="00EE609C" w:rsidRPr="00477807" w:rsidRDefault="00EE609C" w:rsidP="00EE609C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EE609C" w:rsidRPr="00477807" w:rsidRDefault="00EE609C" w:rsidP="00EE609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EE609C" w:rsidRPr="00477807" w:rsidRDefault="00EE609C" w:rsidP="00EE609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E609C" w:rsidRPr="00477807" w:rsidRDefault="00EE609C" w:rsidP="00EE609C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21-24 października 2019r.</w:t>
      </w:r>
    </w:p>
    <w:p w:rsidR="00EE609C" w:rsidRPr="00477807" w:rsidRDefault="00EE609C" w:rsidP="00EE609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E609C" w:rsidRPr="00477807" w:rsidRDefault="00EE609C" w:rsidP="00EE609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E609C" w:rsidRDefault="00EE609C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Prawidłowość </w:t>
      </w:r>
      <w:r w:rsidRPr="00EE609C">
        <w:rPr>
          <w:color w:val="064F58"/>
          <w:sz w:val="20"/>
          <w:szCs w:val="20"/>
        </w:rPr>
        <w:t>wdrożenia Standardów zapewnienia bezpieczeństwa młodzieży i ochrony jej p</w:t>
      </w:r>
      <w:r>
        <w:rPr>
          <w:color w:val="064F58"/>
          <w:sz w:val="20"/>
          <w:szCs w:val="20"/>
        </w:rPr>
        <w:t>rzed krzywdzeniem, prawidłowość</w:t>
      </w:r>
      <w:r w:rsidRPr="00EE609C">
        <w:rPr>
          <w:color w:val="064F58"/>
          <w:sz w:val="20"/>
          <w:szCs w:val="20"/>
        </w:rPr>
        <w:t xml:space="preserve"> działania monitoringu na wszystkich piętrach zamieszkanych prze</w:t>
      </w:r>
      <w:r>
        <w:rPr>
          <w:color w:val="064F58"/>
          <w:sz w:val="20"/>
          <w:szCs w:val="20"/>
        </w:rPr>
        <w:t xml:space="preserve">z młodzież, kontrola zapisów na </w:t>
      </w:r>
      <w:r w:rsidRPr="00EE609C">
        <w:rPr>
          <w:color w:val="064F58"/>
          <w:sz w:val="20"/>
          <w:szCs w:val="20"/>
        </w:rPr>
        <w:t>monitoringu, sprawdzenie raportów dyżurnych wychowawców, dzie</w:t>
      </w:r>
      <w:r>
        <w:rPr>
          <w:color w:val="064F58"/>
          <w:sz w:val="20"/>
          <w:szCs w:val="20"/>
        </w:rPr>
        <w:t xml:space="preserve">nników zajęć wychowawczych oraz </w:t>
      </w:r>
      <w:r w:rsidRPr="00EE609C">
        <w:rPr>
          <w:color w:val="064F58"/>
          <w:sz w:val="20"/>
          <w:szCs w:val="20"/>
        </w:rPr>
        <w:t>dziennika zajęć pedagoga za rok szkolny 2019/2020, sprawdzenie prawidłowości realizacji planu naprawczego wprowadzonego 15.05.2019 roku (frekwencja uczestników, kontakty z rodzicami, rozmowy i</w:t>
      </w:r>
      <w:r w:rsidR="0012792E">
        <w:rPr>
          <w:color w:val="064F58"/>
          <w:sz w:val="20"/>
          <w:szCs w:val="20"/>
        </w:rPr>
        <w:t>ndywidualne</w:t>
      </w:r>
      <w:r w:rsidR="0012792E">
        <w:rPr>
          <w:color w:val="064F58"/>
          <w:sz w:val="20"/>
          <w:szCs w:val="20"/>
        </w:rPr>
        <w:br/>
      </w:r>
      <w:r w:rsidRPr="00EE609C">
        <w:rPr>
          <w:color w:val="064F58"/>
          <w:sz w:val="20"/>
          <w:szCs w:val="20"/>
        </w:rPr>
        <w:t>z uczestnikami), sprawdzenie harmonogramu spotkań dla uczes</w:t>
      </w:r>
      <w:r w:rsidR="0012792E">
        <w:rPr>
          <w:color w:val="064F58"/>
          <w:sz w:val="20"/>
          <w:szCs w:val="20"/>
        </w:rPr>
        <w:t>tników na rok szkolny 2019/2020</w:t>
      </w:r>
      <w:r w:rsidR="0012792E">
        <w:rPr>
          <w:color w:val="064F58"/>
          <w:sz w:val="20"/>
          <w:szCs w:val="20"/>
        </w:rPr>
        <w:br/>
      </w:r>
      <w:r w:rsidRPr="00EE609C">
        <w:rPr>
          <w:color w:val="064F58"/>
          <w:sz w:val="20"/>
          <w:szCs w:val="20"/>
        </w:rPr>
        <w:t>z funkcjonariuszami Policji i</w:t>
      </w:r>
      <w:r w:rsidR="0012792E">
        <w:rPr>
          <w:color w:val="064F58"/>
          <w:sz w:val="20"/>
          <w:szCs w:val="20"/>
        </w:rPr>
        <w:t xml:space="preserve"> jego realizacja, a także inne zagadnienia wynikłe w trakcie kontroli w okresie</w:t>
      </w:r>
      <w:r w:rsidR="0012792E">
        <w:rPr>
          <w:color w:val="064F58"/>
          <w:sz w:val="20"/>
          <w:szCs w:val="20"/>
        </w:rPr>
        <w:br/>
      </w:r>
      <w:r w:rsidRPr="00EE609C">
        <w:rPr>
          <w:color w:val="064F58"/>
          <w:sz w:val="20"/>
          <w:szCs w:val="20"/>
        </w:rPr>
        <w:t>od 01 września 2019 roku do 24 października 2019 roku (a w uzasadnionych przypadkach także w okresach wcześniejszych)</w:t>
      </w:r>
      <w:r w:rsidR="0012792E">
        <w:rPr>
          <w:color w:val="064F58"/>
          <w:sz w:val="20"/>
          <w:szCs w:val="20"/>
        </w:rPr>
        <w:t>.</w:t>
      </w:r>
    </w:p>
    <w:p w:rsidR="002665A8" w:rsidRDefault="002665A8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2665A8" w:rsidRPr="00511A4E" w:rsidRDefault="002665A8" w:rsidP="002665A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16-6, ul. Bankowa 13, 78-600 Wałcz.</w:t>
      </w:r>
    </w:p>
    <w:p w:rsidR="002665A8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07 oraz 13-15 listopada 2019r.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2665A8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01.09.2018 do 15.11.2019</w:t>
      </w:r>
      <w:r w:rsidRPr="00710C3A">
        <w:rPr>
          <w:color w:val="064F58"/>
          <w:sz w:val="20"/>
          <w:szCs w:val="20"/>
        </w:rPr>
        <w:t xml:space="preserve"> roku</w:t>
      </w:r>
      <w:r>
        <w:rPr>
          <w:color w:val="064F58"/>
          <w:sz w:val="20"/>
          <w:szCs w:val="20"/>
        </w:rPr>
        <w:t>.</w:t>
      </w:r>
    </w:p>
    <w:p w:rsidR="002665A8" w:rsidRDefault="002665A8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2665A8" w:rsidRPr="00BF12A5" w:rsidRDefault="002665A8" w:rsidP="002665A8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Ośrodek Szkolenia i Wychowania 16-1, ul. św. Bonifacego 36, 74-320 Barlinek.</w:t>
      </w:r>
    </w:p>
    <w:p w:rsidR="002665A8" w:rsidRPr="00477807" w:rsidRDefault="002665A8" w:rsidP="002665A8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26-28 listopada 2019r.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2665A8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Prawidłowość </w:t>
      </w:r>
      <w:r w:rsidRPr="00EE609C">
        <w:rPr>
          <w:color w:val="064F58"/>
          <w:sz w:val="20"/>
          <w:szCs w:val="20"/>
        </w:rPr>
        <w:t>wdrożenia Standardów zapewnienia bezpieczeństwa młodzieży i ochrony jej p</w:t>
      </w:r>
      <w:r>
        <w:rPr>
          <w:color w:val="064F58"/>
          <w:sz w:val="20"/>
          <w:szCs w:val="20"/>
        </w:rPr>
        <w:t>rzed krzywdzeniem, prawidłowość</w:t>
      </w:r>
      <w:r w:rsidRPr="00EE609C">
        <w:rPr>
          <w:color w:val="064F58"/>
          <w:sz w:val="20"/>
          <w:szCs w:val="20"/>
        </w:rPr>
        <w:t xml:space="preserve"> działania monitoringu na wszystkich piętrach zamieszkanych prze</w:t>
      </w:r>
      <w:r>
        <w:rPr>
          <w:color w:val="064F58"/>
          <w:sz w:val="20"/>
          <w:szCs w:val="20"/>
        </w:rPr>
        <w:t xml:space="preserve">z młodzież, sprawdzenie </w:t>
      </w:r>
      <w:r w:rsidRPr="00EE609C">
        <w:rPr>
          <w:color w:val="064F58"/>
          <w:sz w:val="20"/>
          <w:szCs w:val="20"/>
        </w:rPr>
        <w:t>raportów dyżurnych wychowawców, dzie</w:t>
      </w:r>
      <w:r>
        <w:rPr>
          <w:color w:val="064F58"/>
          <w:sz w:val="20"/>
          <w:szCs w:val="20"/>
        </w:rPr>
        <w:t xml:space="preserve">nników zajęć wychowawczych oraz </w:t>
      </w:r>
      <w:r w:rsidRPr="00EE609C">
        <w:rPr>
          <w:color w:val="064F58"/>
          <w:sz w:val="20"/>
          <w:szCs w:val="20"/>
        </w:rPr>
        <w:t>dziennika zajęć pedagoga za rok</w:t>
      </w:r>
      <w:r>
        <w:rPr>
          <w:color w:val="064F58"/>
          <w:sz w:val="20"/>
          <w:szCs w:val="20"/>
        </w:rPr>
        <w:t xml:space="preserve"> </w:t>
      </w:r>
      <w:r w:rsidRPr="00EE609C">
        <w:rPr>
          <w:color w:val="064F58"/>
          <w:sz w:val="20"/>
          <w:szCs w:val="20"/>
        </w:rPr>
        <w:t>szkolny 2019/2020, sprawdzenie prawidłowości realizacji planu naprawczeg</w:t>
      </w:r>
      <w:r>
        <w:rPr>
          <w:color w:val="064F58"/>
          <w:sz w:val="20"/>
          <w:szCs w:val="20"/>
        </w:rPr>
        <w:t xml:space="preserve">o wprowadzonego 15.05.2019 roku </w:t>
      </w:r>
      <w:r w:rsidRPr="00EE609C">
        <w:rPr>
          <w:color w:val="064F58"/>
          <w:sz w:val="20"/>
          <w:szCs w:val="20"/>
        </w:rPr>
        <w:t>(frekwencja uczestników, kontakty z rodzicami, rozmowy i</w:t>
      </w:r>
      <w:r>
        <w:rPr>
          <w:color w:val="064F58"/>
          <w:sz w:val="20"/>
          <w:szCs w:val="20"/>
        </w:rPr>
        <w:t xml:space="preserve">ndywidualne z uczestnikami), sprawdzenie </w:t>
      </w:r>
      <w:r w:rsidRPr="00EE609C">
        <w:rPr>
          <w:color w:val="064F58"/>
          <w:sz w:val="20"/>
          <w:szCs w:val="20"/>
        </w:rPr>
        <w:t>harmonogramu spotkań dla uczes</w:t>
      </w:r>
      <w:r>
        <w:rPr>
          <w:color w:val="064F58"/>
          <w:sz w:val="20"/>
          <w:szCs w:val="20"/>
        </w:rPr>
        <w:t xml:space="preserve">tników na rok szkolny 2019/2020 </w:t>
      </w:r>
      <w:r w:rsidRPr="00EE609C">
        <w:rPr>
          <w:color w:val="064F58"/>
          <w:sz w:val="20"/>
          <w:szCs w:val="20"/>
        </w:rPr>
        <w:t>z funkcjonariuszami Policji i</w:t>
      </w:r>
      <w:r>
        <w:rPr>
          <w:color w:val="064F58"/>
          <w:sz w:val="20"/>
          <w:szCs w:val="20"/>
        </w:rPr>
        <w:t xml:space="preserve"> jego realizacja, a także inne zagadnienia wynikłe w trakcie kontroli w okresie </w:t>
      </w:r>
      <w:r w:rsidRPr="00EE609C">
        <w:rPr>
          <w:color w:val="064F58"/>
          <w:sz w:val="20"/>
          <w:szCs w:val="20"/>
        </w:rPr>
        <w:t>od 01 wrześ</w:t>
      </w:r>
      <w:r>
        <w:rPr>
          <w:color w:val="064F58"/>
          <w:sz w:val="20"/>
          <w:szCs w:val="20"/>
        </w:rPr>
        <w:t xml:space="preserve">nia 2019 roku do 26 listopada 2019 roku </w:t>
      </w:r>
      <w:r w:rsidRPr="00EE609C">
        <w:rPr>
          <w:color w:val="064F58"/>
          <w:sz w:val="20"/>
          <w:szCs w:val="20"/>
        </w:rPr>
        <w:t>(a w uzasadnionych przypadkach także w okresach wcześniejszych)</w:t>
      </w:r>
      <w:r>
        <w:rPr>
          <w:color w:val="064F58"/>
          <w:sz w:val="20"/>
          <w:szCs w:val="20"/>
        </w:rPr>
        <w:t>.</w:t>
      </w:r>
    </w:p>
    <w:p w:rsidR="002665A8" w:rsidRDefault="002665A8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2665A8" w:rsidRPr="00511A4E" w:rsidRDefault="002665A8" w:rsidP="002665A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16-8, ul. Morska 43, 75-215 Koszalin.</w:t>
      </w:r>
    </w:p>
    <w:p w:rsidR="002665A8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04-06 grudnia 2019r.</w:t>
      </w: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665A8" w:rsidRPr="00477807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lastRenderedPageBreak/>
        <w:t>PRZEDMIOT KONTROLI:</w:t>
      </w:r>
    </w:p>
    <w:p w:rsidR="002665A8" w:rsidRDefault="002665A8" w:rsidP="002665A8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01.09.2018 do 06.12.2019</w:t>
      </w:r>
      <w:r w:rsidRPr="00710C3A">
        <w:rPr>
          <w:color w:val="064F58"/>
          <w:sz w:val="20"/>
          <w:szCs w:val="20"/>
        </w:rPr>
        <w:t xml:space="preserve"> roku</w:t>
      </w:r>
      <w:r>
        <w:rPr>
          <w:color w:val="064F58"/>
          <w:sz w:val="20"/>
          <w:szCs w:val="20"/>
        </w:rPr>
        <w:t>.</w:t>
      </w:r>
    </w:p>
    <w:p w:rsidR="002665A8" w:rsidRDefault="002665A8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XXV</w:t>
      </w:r>
      <w:r w:rsidRPr="00477807">
        <w:rPr>
          <w:color w:val="0000FF"/>
          <w:sz w:val="20"/>
          <w:szCs w:val="20"/>
        </w:rPr>
        <w:t>I. JEDNOSTKA PODLEGAJĄCA KONTROLI: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A32025" w:rsidRPr="00477807" w:rsidRDefault="00A32025" w:rsidP="00A32025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Zespół kształcenia, wychowania, komunikacji społecznej i promocji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A32025" w:rsidRPr="00477807" w:rsidRDefault="00A32025" w:rsidP="00A32025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>
        <w:rPr>
          <w:color w:val="064F58"/>
          <w:sz w:val="20"/>
          <w:szCs w:val="20"/>
        </w:rPr>
        <w:t>KONTROLI: 16-18 grudnia</w:t>
      </w:r>
      <w:r>
        <w:rPr>
          <w:color w:val="064F58"/>
          <w:sz w:val="20"/>
          <w:szCs w:val="20"/>
        </w:rPr>
        <w:t xml:space="preserve"> 2019r.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A32025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733420">
        <w:rPr>
          <w:color w:val="064F58"/>
          <w:sz w:val="20"/>
          <w:szCs w:val="20"/>
        </w:rPr>
        <w:t xml:space="preserve"> praw</w:t>
      </w:r>
      <w:r>
        <w:rPr>
          <w:color w:val="064F58"/>
          <w:sz w:val="20"/>
          <w:szCs w:val="20"/>
        </w:rPr>
        <w:t xml:space="preserve">idłowości sporządzania raportów </w:t>
      </w:r>
      <w:r w:rsidRPr="00733420">
        <w:rPr>
          <w:color w:val="064F58"/>
          <w:sz w:val="20"/>
          <w:szCs w:val="20"/>
        </w:rPr>
        <w:t>z analizy losów ab</w:t>
      </w:r>
      <w:r>
        <w:rPr>
          <w:color w:val="064F58"/>
          <w:sz w:val="20"/>
          <w:szCs w:val="20"/>
        </w:rPr>
        <w:t>solwentów OHP za 2019</w:t>
      </w:r>
      <w:r>
        <w:rPr>
          <w:color w:val="064F58"/>
          <w:sz w:val="20"/>
          <w:szCs w:val="20"/>
        </w:rPr>
        <w:t xml:space="preserve"> rok przez </w:t>
      </w:r>
      <w:r w:rsidRPr="00733420">
        <w:rPr>
          <w:color w:val="064F58"/>
          <w:sz w:val="20"/>
          <w:szCs w:val="20"/>
        </w:rPr>
        <w:t>jed</w:t>
      </w:r>
      <w:r>
        <w:rPr>
          <w:color w:val="064F58"/>
          <w:sz w:val="20"/>
          <w:szCs w:val="20"/>
        </w:rPr>
        <w:t xml:space="preserve">nostki opiekuńczo – wychowawcze </w:t>
      </w:r>
      <w:r w:rsidRPr="00733420">
        <w:rPr>
          <w:color w:val="064F58"/>
          <w:sz w:val="20"/>
          <w:szCs w:val="20"/>
        </w:rPr>
        <w:t>nad któ</w:t>
      </w:r>
      <w:r>
        <w:rPr>
          <w:color w:val="064F58"/>
          <w:sz w:val="20"/>
          <w:szCs w:val="20"/>
        </w:rPr>
        <w:t xml:space="preserve">rymi nadzór sprawuje zespół kształcenia, </w:t>
      </w:r>
      <w:r>
        <w:rPr>
          <w:color w:val="064F58"/>
          <w:sz w:val="20"/>
          <w:szCs w:val="20"/>
        </w:rPr>
        <w:t>wychowania</w:t>
      </w:r>
      <w:r>
        <w:rPr>
          <w:color w:val="064F58"/>
          <w:sz w:val="20"/>
          <w:szCs w:val="20"/>
        </w:rPr>
        <w:t>, komunikacji społecznej i promocji</w:t>
      </w:r>
      <w:r>
        <w:rPr>
          <w:color w:val="064F58"/>
          <w:sz w:val="20"/>
          <w:szCs w:val="20"/>
        </w:rPr>
        <w:t xml:space="preserve"> ZWK OHP w Szczecinie.</w:t>
      </w:r>
    </w:p>
    <w:p w:rsidR="00A32025" w:rsidRDefault="00A32025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bookmarkStart w:id="0" w:name="_GoBack"/>
      <w:bookmarkEnd w:id="0"/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A32025" w:rsidRPr="00BF12A5" w:rsidRDefault="00A32025" w:rsidP="00A32025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>Centrum Eduk</w:t>
      </w:r>
      <w:r>
        <w:rPr>
          <w:color w:val="FF0000"/>
          <w:sz w:val="20"/>
          <w:szCs w:val="20"/>
        </w:rPr>
        <w:t xml:space="preserve">acji i Pracy Młodzieży, ul. </w:t>
      </w:r>
      <w:r w:rsidRPr="00BF12A5">
        <w:rPr>
          <w:color w:val="FF0000"/>
          <w:sz w:val="20"/>
          <w:szCs w:val="20"/>
        </w:rPr>
        <w:t>Dworcowa 19, 70-206 Szczecin</w:t>
      </w:r>
      <w:r>
        <w:rPr>
          <w:color w:val="FF0000"/>
          <w:sz w:val="20"/>
          <w:szCs w:val="20"/>
        </w:rPr>
        <w:t xml:space="preserve">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A32025" w:rsidRPr="00477807" w:rsidRDefault="00A32025" w:rsidP="00A32025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19-20 grudnia</w:t>
      </w:r>
      <w:r>
        <w:rPr>
          <w:color w:val="064F58"/>
          <w:sz w:val="20"/>
          <w:szCs w:val="20"/>
        </w:rPr>
        <w:t xml:space="preserve"> 2019r.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32025" w:rsidRPr="00477807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A32025" w:rsidRDefault="00A32025" w:rsidP="00A3202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A32025" w:rsidRPr="00F067BE" w:rsidRDefault="00A32025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sectPr w:rsidR="00A32025" w:rsidRPr="00F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D6"/>
    <w:rsid w:val="0012792E"/>
    <w:rsid w:val="001549D4"/>
    <w:rsid w:val="0026516B"/>
    <w:rsid w:val="002665A8"/>
    <w:rsid w:val="003F7556"/>
    <w:rsid w:val="004A0726"/>
    <w:rsid w:val="005A309B"/>
    <w:rsid w:val="006A2442"/>
    <w:rsid w:val="00772807"/>
    <w:rsid w:val="009D5F76"/>
    <w:rsid w:val="00A32025"/>
    <w:rsid w:val="00A4135E"/>
    <w:rsid w:val="00B553D6"/>
    <w:rsid w:val="00BF126E"/>
    <w:rsid w:val="00C40E2D"/>
    <w:rsid w:val="00E14FD3"/>
    <w:rsid w:val="00EE609C"/>
    <w:rsid w:val="00EF5D68"/>
    <w:rsid w:val="00EF653D"/>
    <w:rsid w:val="00F0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B530"/>
  <w15:chartTrackingRefBased/>
  <w15:docId w15:val="{3C545007-787B-4541-BF01-64283FC9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Kalka</dc:creator>
  <cp:keywords/>
  <dc:description/>
  <cp:lastModifiedBy>Michał Kalka</cp:lastModifiedBy>
  <cp:revision>16</cp:revision>
  <dcterms:created xsi:type="dcterms:W3CDTF">2019-01-23T07:15:00Z</dcterms:created>
  <dcterms:modified xsi:type="dcterms:W3CDTF">2020-01-02T12:04:00Z</dcterms:modified>
</cp:coreProperties>
</file>