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Pr="00477807" w:rsidRDefault="00FE5AB9" w:rsidP="009965BE">
      <w:pPr>
        <w:jc w:val="both"/>
        <w:rPr>
          <w:b/>
          <w:color w:val="000080"/>
          <w:sz w:val="20"/>
          <w:szCs w:val="20"/>
        </w:rPr>
      </w:pPr>
      <w:r w:rsidRPr="00477807">
        <w:rPr>
          <w:b/>
          <w:color w:val="000080"/>
          <w:sz w:val="20"/>
          <w:szCs w:val="20"/>
        </w:rPr>
        <w:t>SPECJALISTA DS. KONTROLI I ZARZĄDZANIA RYZYKIEM</w:t>
      </w:r>
      <w:r w:rsidR="009965BE" w:rsidRPr="00477807">
        <w:rPr>
          <w:b/>
          <w:color w:val="000080"/>
          <w:sz w:val="20"/>
          <w:szCs w:val="20"/>
        </w:rPr>
        <w:t>, ZACHODNIO</w:t>
      </w:r>
      <w:r w:rsidR="00733420">
        <w:rPr>
          <w:b/>
          <w:color w:val="000080"/>
          <w:sz w:val="20"/>
          <w:szCs w:val="20"/>
        </w:rPr>
        <w:t xml:space="preserve">POMORSKIEJ </w:t>
      </w:r>
      <w:r w:rsidR="000B543C" w:rsidRPr="00477807">
        <w:rPr>
          <w:b/>
          <w:color w:val="000080"/>
          <w:sz w:val="20"/>
          <w:szCs w:val="20"/>
        </w:rPr>
        <w:t xml:space="preserve">WOJEWÓDZKIEJ KOMENDY </w:t>
      </w:r>
      <w:r w:rsidR="009965BE" w:rsidRPr="00477807">
        <w:rPr>
          <w:b/>
          <w:color w:val="000080"/>
          <w:sz w:val="20"/>
          <w:szCs w:val="20"/>
        </w:rPr>
        <w:t>OHP W SZCZECINIE, ORGANIZUJE I PROWADZI KONTROLE W</w:t>
      </w:r>
      <w:r w:rsidR="00733420">
        <w:rPr>
          <w:b/>
          <w:color w:val="000080"/>
          <w:sz w:val="20"/>
          <w:szCs w:val="20"/>
        </w:rPr>
        <w:t xml:space="preserve"> OPARCIU O PLAN KONTROLI NA 2018</w:t>
      </w:r>
      <w:r w:rsidR="009965BE" w:rsidRPr="00477807">
        <w:rPr>
          <w:b/>
          <w:color w:val="000080"/>
          <w:sz w:val="20"/>
          <w:szCs w:val="20"/>
        </w:rPr>
        <w:t xml:space="preserve"> ROK.</w:t>
      </w:r>
    </w:p>
    <w:p w:rsidR="009965BE" w:rsidRPr="00477807" w:rsidRDefault="009965BE" w:rsidP="009965BE">
      <w:pPr>
        <w:jc w:val="both"/>
        <w:rPr>
          <w:sz w:val="20"/>
          <w:szCs w:val="20"/>
        </w:rPr>
      </w:pPr>
    </w:p>
    <w:p w:rsidR="009965BE" w:rsidRPr="00477807" w:rsidRDefault="00733420" w:rsidP="009965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2018</w:t>
      </w:r>
      <w:r w:rsidR="009965BE" w:rsidRPr="00477807">
        <w:rPr>
          <w:b/>
          <w:sz w:val="20"/>
          <w:szCs w:val="20"/>
        </w:rPr>
        <w:t xml:space="preserve"> ROKU PRZEPROWADZONO NASTĘPUJĄCE KONTROLE:</w:t>
      </w:r>
    </w:p>
    <w:p w:rsidR="009965BE" w:rsidRPr="00477807" w:rsidRDefault="009965BE" w:rsidP="009965BE">
      <w:pPr>
        <w:jc w:val="both"/>
        <w:rPr>
          <w:sz w:val="20"/>
          <w:szCs w:val="20"/>
        </w:rPr>
      </w:pP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I. JEDNOSTKA PODLEGAJĄCA KONTROLI: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428C4" w:rsidRPr="00477807" w:rsidRDefault="00733420" w:rsidP="00D84599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Mobilne Centrum Informacji Zawodowej, ul. </w:t>
      </w:r>
      <w:r w:rsidRPr="00BF12A5">
        <w:rPr>
          <w:color w:val="FF0000"/>
          <w:sz w:val="20"/>
          <w:szCs w:val="20"/>
        </w:rPr>
        <w:t>Dworcowa 19, 70-206 Szczecin.</w:t>
      </w:r>
    </w:p>
    <w:p w:rsidR="00D84599" w:rsidRPr="00477807" w:rsidRDefault="00D84599" w:rsidP="00D8459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84599" w:rsidRPr="00477807" w:rsidRDefault="00733420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08-10 stycznia 2018r.</w:t>
      </w: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84599" w:rsidRPr="00477807" w:rsidRDefault="00D84599" w:rsidP="00D8459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B543C" w:rsidRPr="00477807" w:rsidRDefault="000B543C" w:rsidP="000B543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 w:rsidR="00733420">
        <w:rPr>
          <w:color w:val="064F58"/>
          <w:sz w:val="20"/>
          <w:szCs w:val="20"/>
        </w:rPr>
        <w:t>iałalności prowadzonej przez MCIZ</w:t>
      </w:r>
      <w:r w:rsidRPr="00477807">
        <w:rPr>
          <w:color w:val="064F58"/>
          <w:sz w:val="20"/>
          <w:szCs w:val="20"/>
        </w:rPr>
        <w:t xml:space="preserve"> zgodn</w:t>
      </w:r>
      <w:r w:rsidR="00477807"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 w:rsidR="00733420"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 w:rsidR="00477807"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 w:rsidR="00733420">
        <w:rPr>
          <w:color w:val="064F58"/>
          <w:sz w:val="20"/>
          <w:szCs w:val="20"/>
        </w:rPr>
        <w:t>li w okresie od 01 stycznia 2017 roku do 31 grudnia 2017</w:t>
      </w:r>
      <w:r w:rsidRPr="00477807">
        <w:rPr>
          <w:color w:val="064F58"/>
          <w:sz w:val="20"/>
          <w:szCs w:val="20"/>
        </w:rPr>
        <w:t xml:space="preserve"> roku.</w:t>
      </w:r>
    </w:p>
    <w:p w:rsidR="00D84599" w:rsidRPr="00477807" w:rsidRDefault="00D84599" w:rsidP="00DE3A27">
      <w:pPr>
        <w:shd w:val="clear" w:color="auto" w:fill="FFFFFF"/>
        <w:jc w:val="both"/>
        <w:rPr>
          <w:color w:val="0000FF"/>
          <w:sz w:val="20"/>
          <w:szCs w:val="20"/>
        </w:rPr>
      </w:pPr>
    </w:p>
    <w:p w:rsidR="00DE3A27" w:rsidRPr="00477807" w:rsidRDefault="00D84599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 w:rsidR="00DE3A27" w:rsidRPr="00477807">
        <w:rPr>
          <w:color w:val="0000FF"/>
          <w:sz w:val="20"/>
          <w:szCs w:val="20"/>
        </w:rPr>
        <w:t>I. JEDNOSTKA PODLEGAJĄCA KONTROLI: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DE3A27" w:rsidRPr="00477807" w:rsidRDefault="00733420" w:rsidP="00DE3A27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Zespół ds. kształcenia i wychowania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0D6A90" w:rsidRPr="00477807" w:rsidRDefault="000D6A90" w:rsidP="00DE3A2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DE3A27" w:rsidRPr="00477807" w:rsidRDefault="00733420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E3A27" w:rsidRPr="00477807" w:rsidRDefault="000D6A90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 w:rsidR="00733420">
        <w:rPr>
          <w:color w:val="064F58"/>
          <w:sz w:val="20"/>
          <w:szCs w:val="20"/>
        </w:rPr>
        <w:t>KONTROLI: 16-18 stycznia 2018r.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E3A27" w:rsidRPr="00477807" w:rsidRDefault="00DE3A27" w:rsidP="00DE3A2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33420" w:rsidRPr="00733420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raportów </w:t>
      </w:r>
      <w:r w:rsidRPr="00733420">
        <w:rPr>
          <w:color w:val="064F58"/>
          <w:sz w:val="20"/>
          <w:szCs w:val="20"/>
        </w:rPr>
        <w:t>z analizy losów ab</w:t>
      </w:r>
      <w:r>
        <w:rPr>
          <w:color w:val="064F58"/>
          <w:sz w:val="20"/>
          <w:szCs w:val="20"/>
        </w:rPr>
        <w:t xml:space="preserve">solwentów OHP za 2017 rok przez </w:t>
      </w:r>
      <w:r w:rsidRPr="00733420">
        <w:rPr>
          <w:color w:val="064F58"/>
          <w:sz w:val="20"/>
          <w:szCs w:val="20"/>
        </w:rPr>
        <w:t>jed</w:t>
      </w:r>
      <w:r>
        <w:rPr>
          <w:color w:val="064F58"/>
          <w:sz w:val="20"/>
          <w:szCs w:val="20"/>
        </w:rPr>
        <w:t xml:space="preserve">nostki opiekuńczo – wychowawcze </w:t>
      </w:r>
      <w:r w:rsidRPr="00733420">
        <w:rPr>
          <w:color w:val="064F58"/>
          <w:sz w:val="20"/>
          <w:szCs w:val="20"/>
        </w:rPr>
        <w:t xml:space="preserve">nad którymi nadzór sprawuje zespół ds. kształcenia i </w:t>
      </w:r>
      <w:r>
        <w:rPr>
          <w:color w:val="064F58"/>
          <w:sz w:val="20"/>
          <w:szCs w:val="20"/>
        </w:rPr>
        <w:t>wychowania ZWK OHP w Szczecinie.</w:t>
      </w:r>
    </w:p>
    <w:p w:rsidR="00C663B7" w:rsidRDefault="00C663B7" w:rsidP="00D75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663B7" w:rsidRPr="00477807" w:rsidRDefault="00C663B7" w:rsidP="00C663B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733420" w:rsidRPr="00477807" w:rsidRDefault="00C663B7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  <w:r w:rsidR="00733420" w:rsidRPr="00477807">
        <w:rPr>
          <w:color w:val="0000FF"/>
          <w:sz w:val="20"/>
          <w:szCs w:val="20"/>
        </w:rPr>
        <w:t> </w:t>
      </w:r>
    </w:p>
    <w:p w:rsidR="00733420" w:rsidRPr="00BF12A5" w:rsidRDefault="00733420" w:rsidP="00733420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733420" w:rsidRPr="00477807" w:rsidRDefault="00733420" w:rsidP="00733420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25 oraz 29-30 stycznia  2018r.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33420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733420" w:rsidRDefault="00733420" w:rsidP="00C663B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33420" w:rsidRPr="00477807" w:rsidRDefault="00733420" w:rsidP="00733420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Centrum Kariery, </w:t>
      </w:r>
      <w:r w:rsidRPr="00BF12A5">
        <w:rPr>
          <w:color w:val="FF0000"/>
          <w:sz w:val="20"/>
          <w:szCs w:val="20"/>
        </w:rPr>
        <w:t xml:space="preserve">ul. Morska 43, </w:t>
      </w:r>
      <w:r>
        <w:rPr>
          <w:color w:val="FF0000"/>
          <w:sz w:val="20"/>
          <w:szCs w:val="20"/>
        </w:rPr>
        <w:t>75-215 Koszalin.</w:t>
      </w:r>
    </w:p>
    <w:p w:rsidR="00733420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26 stycznia 2018r.</w:t>
      </w: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33420" w:rsidRPr="00477807" w:rsidRDefault="00733420" w:rsidP="0073342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07ADE" w:rsidRDefault="00733420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okresie od 01 stycznia 2017 roku do 31 grudnia 2017</w:t>
      </w:r>
      <w:r w:rsidRPr="00477807">
        <w:rPr>
          <w:color w:val="064F58"/>
          <w:sz w:val="20"/>
          <w:szCs w:val="20"/>
        </w:rPr>
        <w:t xml:space="preserve"> roku.</w:t>
      </w:r>
    </w:p>
    <w:p w:rsidR="00192CEC" w:rsidRDefault="00192CEC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92CEC" w:rsidRPr="00477807" w:rsidRDefault="00192CEC" w:rsidP="00192CEC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Środowiskowy Hufiec</w:t>
      </w:r>
      <w:r w:rsidRPr="00192CEC">
        <w:rPr>
          <w:color w:val="FF0000"/>
          <w:sz w:val="20"/>
          <w:szCs w:val="20"/>
        </w:rPr>
        <w:t xml:space="preserve"> Pracy 16-4, ul. Krótka 2, 73-150 Łobez.</w:t>
      </w:r>
    </w:p>
    <w:p w:rsidR="00192CEC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07 lutego 2018r.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92CEC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Sprawdzenie wybranych zagadnień z działalności opiekuńczo – wychowawc</w:t>
      </w:r>
      <w:r>
        <w:rPr>
          <w:color w:val="064F58"/>
          <w:sz w:val="20"/>
          <w:szCs w:val="20"/>
        </w:rPr>
        <w:t xml:space="preserve">zej i pedagogicznej oraz innych zagadnień wynikłych </w:t>
      </w:r>
      <w:r w:rsidRPr="00192CEC">
        <w:rPr>
          <w:color w:val="064F58"/>
          <w:sz w:val="20"/>
          <w:szCs w:val="20"/>
        </w:rPr>
        <w:t>w trakcie kontroli.</w:t>
      </w:r>
    </w:p>
    <w:p w:rsidR="00192CEC" w:rsidRDefault="00192CEC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92CEC" w:rsidRPr="00477807" w:rsidRDefault="00192CEC" w:rsidP="00192CEC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Szczecińska 19, 74-100 Gryfino.</w:t>
      </w:r>
    </w:p>
    <w:p w:rsidR="00192CEC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15-19 lutego 2018r.</w:t>
      </w: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92CEC" w:rsidRPr="00477807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92CEC" w:rsidRPr="00192CEC" w:rsidRDefault="00192CEC" w:rsidP="00192CEC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planu, </w:t>
      </w:r>
      <w:r w:rsidRPr="00192CEC">
        <w:rPr>
          <w:color w:val="064F58"/>
          <w:sz w:val="20"/>
          <w:szCs w:val="20"/>
        </w:rPr>
        <w:t>zapewnienie bezpieczeństwa teleinformatycznego oraz ochrona danych osobowych, a także 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017 roku do 19 lutego 2018 roku.</w:t>
      </w:r>
    </w:p>
    <w:p w:rsidR="00192CEC" w:rsidRDefault="00192CEC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10C3A" w:rsidRPr="00477807" w:rsidRDefault="00710C3A" w:rsidP="00710C3A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16-14, ul. Norweska 12, 72-602 Świnoujście.</w:t>
      </w:r>
    </w:p>
    <w:p w:rsidR="00710C3A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22-27 lutego 2018r.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10C3A" w:rsidRPr="00192CEC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kontroli za okres od 01.09.2016 do 27.02.2018 roku</w:t>
      </w:r>
      <w:r>
        <w:rPr>
          <w:color w:val="064F58"/>
          <w:sz w:val="20"/>
          <w:szCs w:val="20"/>
        </w:rPr>
        <w:t>.</w:t>
      </w:r>
    </w:p>
    <w:p w:rsidR="00710C3A" w:rsidRDefault="00710C3A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10C3A" w:rsidRPr="00A44046" w:rsidRDefault="00710C3A" w:rsidP="00710C3A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Pion </w:t>
      </w:r>
      <w:proofErr w:type="spellStart"/>
      <w:r>
        <w:rPr>
          <w:color w:val="FF0000"/>
          <w:sz w:val="20"/>
          <w:szCs w:val="20"/>
        </w:rPr>
        <w:t>Organizacyjno</w:t>
      </w:r>
      <w:proofErr w:type="spellEnd"/>
      <w:r>
        <w:rPr>
          <w:color w:val="FF0000"/>
          <w:sz w:val="20"/>
          <w:szCs w:val="20"/>
        </w:rPr>
        <w:t xml:space="preserve"> – 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710C3A" w:rsidRPr="00477807" w:rsidRDefault="00710C3A" w:rsidP="00710C3A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28 lutego 2018r.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10C3A" w:rsidRPr="00477807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10C3A" w:rsidRDefault="00710C3A" w:rsidP="00710C3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</w:t>
      </w:r>
      <w:r w:rsidRPr="00CF53AC">
        <w:rPr>
          <w:color w:val="064F58"/>
          <w:sz w:val="20"/>
          <w:szCs w:val="20"/>
        </w:rPr>
        <w:t>prawidłowości prowadzenia książek obiektów budowlanych zgodnie z Ustawą z dnia 07.07</w:t>
      </w:r>
      <w:r>
        <w:rPr>
          <w:color w:val="064F58"/>
          <w:sz w:val="20"/>
          <w:szCs w:val="20"/>
        </w:rPr>
        <w:t xml:space="preserve">.1994r. Prawo Budowlane (Dz. U. </w:t>
      </w:r>
      <w:r w:rsidRPr="00CF53AC">
        <w:rPr>
          <w:color w:val="064F58"/>
          <w:sz w:val="20"/>
          <w:szCs w:val="20"/>
        </w:rPr>
        <w:t xml:space="preserve">z 2000 r. Nr 106, poz. 1126, z </w:t>
      </w:r>
      <w:proofErr w:type="spellStart"/>
      <w:r w:rsidRPr="00CF53AC">
        <w:rPr>
          <w:color w:val="064F58"/>
          <w:sz w:val="20"/>
          <w:szCs w:val="20"/>
        </w:rPr>
        <w:t>późn</w:t>
      </w:r>
      <w:proofErr w:type="spellEnd"/>
      <w:r w:rsidRPr="00CF53AC">
        <w:rPr>
          <w:color w:val="064F58"/>
          <w:sz w:val="20"/>
          <w:szCs w:val="20"/>
        </w:rPr>
        <w:t xml:space="preserve">. zm.) w </w:t>
      </w:r>
      <w:r>
        <w:rPr>
          <w:color w:val="064F58"/>
          <w:sz w:val="20"/>
          <w:szCs w:val="20"/>
        </w:rPr>
        <w:t xml:space="preserve">16-1 </w:t>
      </w:r>
      <w:proofErr w:type="spellStart"/>
      <w:r>
        <w:rPr>
          <w:color w:val="064F58"/>
          <w:sz w:val="20"/>
          <w:szCs w:val="20"/>
        </w:rPr>
        <w:t>OSiW</w:t>
      </w:r>
      <w:proofErr w:type="spellEnd"/>
      <w:r>
        <w:rPr>
          <w:color w:val="064F58"/>
          <w:sz w:val="20"/>
          <w:szCs w:val="20"/>
        </w:rPr>
        <w:t xml:space="preserve"> w Barlinku, 16-2 </w:t>
      </w:r>
      <w:proofErr w:type="spellStart"/>
      <w:r>
        <w:rPr>
          <w:color w:val="064F58"/>
          <w:sz w:val="20"/>
          <w:szCs w:val="20"/>
        </w:rPr>
        <w:t>OSiW</w:t>
      </w:r>
      <w:proofErr w:type="spellEnd"/>
      <w:r>
        <w:rPr>
          <w:color w:val="064F58"/>
          <w:sz w:val="20"/>
          <w:szCs w:val="20"/>
        </w:rPr>
        <w:t xml:space="preserve"> </w:t>
      </w:r>
      <w:r w:rsidRPr="00CF53AC">
        <w:rPr>
          <w:color w:val="064F58"/>
          <w:sz w:val="20"/>
          <w:szCs w:val="20"/>
        </w:rPr>
        <w:t xml:space="preserve">w Mielenku Drawskim, 16-3 </w:t>
      </w:r>
      <w:proofErr w:type="spellStart"/>
      <w:r w:rsidRPr="00CF53AC">
        <w:rPr>
          <w:color w:val="064F58"/>
          <w:sz w:val="20"/>
          <w:szCs w:val="20"/>
        </w:rPr>
        <w:t>OSiW</w:t>
      </w:r>
      <w:proofErr w:type="spellEnd"/>
      <w:r w:rsidRPr="00CF53AC">
        <w:rPr>
          <w:color w:val="064F58"/>
          <w:sz w:val="20"/>
          <w:szCs w:val="20"/>
        </w:rPr>
        <w:t xml:space="preserve"> w Stargardzie, 16-16 </w:t>
      </w:r>
      <w:proofErr w:type="spellStart"/>
      <w:r w:rsidRPr="00CF53AC">
        <w:rPr>
          <w:color w:val="064F58"/>
          <w:sz w:val="20"/>
          <w:szCs w:val="20"/>
        </w:rPr>
        <w:t>OSiW</w:t>
      </w:r>
      <w:proofErr w:type="spellEnd"/>
      <w:r w:rsidRPr="00CF53AC">
        <w:rPr>
          <w:color w:val="064F58"/>
          <w:sz w:val="20"/>
          <w:szCs w:val="20"/>
        </w:rPr>
        <w:t xml:space="preserve"> w Rowie – Trzcińsku - Zdroju, 16-4 ŚHP w Łobzie oraz ROSZM w </w:t>
      </w:r>
      <w:proofErr w:type="spellStart"/>
      <w:r w:rsidRPr="00CF53AC">
        <w:rPr>
          <w:color w:val="064F58"/>
          <w:sz w:val="20"/>
          <w:szCs w:val="20"/>
        </w:rPr>
        <w:t>Nosowie</w:t>
      </w:r>
      <w:proofErr w:type="spellEnd"/>
      <w:r w:rsidRPr="00CF53AC">
        <w:rPr>
          <w:color w:val="064F58"/>
          <w:sz w:val="20"/>
          <w:szCs w:val="20"/>
        </w:rPr>
        <w:t xml:space="preserve"> z filią w Świnoujściu, w których nadzór merytoryczny w zakresie objętym kontrolą sprawował Pion </w:t>
      </w:r>
      <w:proofErr w:type="spellStart"/>
      <w:r w:rsidRPr="00CF53AC">
        <w:rPr>
          <w:color w:val="064F58"/>
          <w:sz w:val="20"/>
          <w:szCs w:val="20"/>
        </w:rPr>
        <w:t>Organizacyjno</w:t>
      </w:r>
      <w:proofErr w:type="spellEnd"/>
      <w:r w:rsidRPr="00CF53AC">
        <w:rPr>
          <w:color w:val="064F58"/>
          <w:sz w:val="20"/>
          <w:szCs w:val="20"/>
        </w:rPr>
        <w:t xml:space="preserve"> - Admini</w:t>
      </w:r>
      <w:r>
        <w:rPr>
          <w:color w:val="064F58"/>
          <w:sz w:val="20"/>
          <w:szCs w:val="20"/>
        </w:rPr>
        <w:t>stracyjny ZWK OHP w Szczecinie.</w:t>
      </w:r>
    </w:p>
    <w:p w:rsidR="00710C3A" w:rsidRDefault="00710C3A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6F19B0" w:rsidRPr="00477807" w:rsidRDefault="006F19B0" w:rsidP="006F19B0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M. Curie – Skłodowskiej 9, 76-100 Sławno.</w:t>
      </w:r>
    </w:p>
    <w:p w:rsidR="006F19B0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lastRenderedPageBreak/>
        <w:t>TERMIN KONTROLI: 12 marca 2018r.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6F19B0" w:rsidRPr="00192CEC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017 roku do 12 marca 2018 roku.</w:t>
      </w:r>
    </w:p>
    <w:p w:rsidR="006F19B0" w:rsidRDefault="006F19B0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6F19B0" w:rsidRPr="00477807" w:rsidRDefault="006F19B0" w:rsidP="006F19B0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Biuro Pracy, ul. Morka 43, 75-215 Koszalin.</w:t>
      </w:r>
    </w:p>
    <w:p w:rsidR="006F19B0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 marca 2018r.</w:t>
      </w: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6F19B0" w:rsidRPr="00477807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6F19B0" w:rsidRPr="00192CEC" w:rsidRDefault="006F19B0" w:rsidP="006F19B0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MBP</w:t>
      </w:r>
      <w:r w:rsidRPr="00192CEC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prowadzenia pośrednictwa pracy,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017 roku do 13 marca 2018 roku.</w:t>
      </w:r>
    </w:p>
    <w:p w:rsidR="006F19B0" w:rsidRDefault="006F19B0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Środowiskowy Hufiec</w:t>
      </w:r>
      <w:r w:rsidRPr="00192CEC">
        <w:rPr>
          <w:color w:val="FF0000"/>
          <w:sz w:val="20"/>
          <w:szCs w:val="20"/>
        </w:rPr>
        <w:t xml:space="preserve"> Pracy 16-4, ul. Krótka 2, 73-150 Łobez.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20 marca 2018r.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Sprawdzenie wybranych zagadnień z działalności opiekuńczo – wychowawc</w:t>
      </w:r>
      <w:r>
        <w:rPr>
          <w:color w:val="064F58"/>
          <w:sz w:val="20"/>
          <w:szCs w:val="20"/>
        </w:rPr>
        <w:t xml:space="preserve">zej i pedagogicznej oraz innych zagadnień wynikłych </w:t>
      </w:r>
      <w:r w:rsidRPr="00192CEC">
        <w:rPr>
          <w:color w:val="064F58"/>
          <w:sz w:val="20"/>
          <w:szCs w:val="20"/>
        </w:rPr>
        <w:t>w trakcie kontroli.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Stargardzka 27, 74-200 Pyrzyce.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10 kwietnia 2018r.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D446B" w:rsidRPr="00192CEC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pośrednictwa pracy, realizacja rocznego i kwartalnego planu, zapewnienie bezpieczeństwa </w:t>
      </w:r>
      <w:r w:rsidRPr="00192CEC">
        <w:rPr>
          <w:color w:val="064F58"/>
          <w:sz w:val="20"/>
          <w:szCs w:val="20"/>
        </w:rPr>
        <w:t>teleinformatycznego oraz ochrona danych osobowych, a także inne zagadnienia</w:t>
      </w:r>
      <w:r>
        <w:rPr>
          <w:color w:val="064F58"/>
          <w:sz w:val="20"/>
          <w:szCs w:val="20"/>
        </w:rPr>
        <w:t xml:space="preserve"> wynikłe w trakcie kontroli w </w:t>
      </w:r>
      <w:r w:rsidRPr="00192CEC">
        <w:rPr>
          <w:color w:val="064F58"/>
          <w:sz w:val="20"/>
          <w:szCs w:val="20"/>
        </w:rPr>
        <w:t>okresie od 01 stycznia 2</w:t>
      </w:r>
      <w:r>
        <w:rPr>
          <w:color w:val="064F58"/>
          <w:sz w:val="20"/>
          <w:szCs w:val="20"/>
        </w:rPr>
        <w:t>017 roku do 10 kwietnia 2018 roku.</w:t>
      </w:r>
    </w:p>
    <w:p w:rsidR="00ED446B" w:rsidRDefault="00ED446B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16-1, ul. św. Bonifacego 36, 74-320 Barlinek.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13-26 kwietnia oraz 14 maja 2018r.</w:t>
      </w: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ED446B" w:rsidRPr="00477807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D446B" w:rsidRPr="00192CEC" w:rsidRDefault="00ED446B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</w:t>
      </w:r>
      <w:r w:rsidRPr="00ED446B">
        <w:rPr>
          <w:color w:val="064F58"/>
          <w:sz w:val="20"/>
          <w:szCs w:val="20"/>
        </w:rPr>
        <w:t>prawidł</w:t>
      </w:r>
      <w:r>
        <w:rPr>
          <w:color w:val="064F58"/>
          <w:sz w:val="20"/>
          <w:szCs w:val="20"/>
        </w:rPr>
        <w:t xml:space="preserve">owość prowadzenia dokumentacji </w:t>
      </w:r>
      <w:r w:rsidRPr="00ED446B">
        <w:rPr>
          <w:color w:val="064F58"/>
          <w:sz w:val="20"/>
          <w:szCs w:val="20"/>
        </w:rPr>
        <w:t>dot. uczestników i dzi</w:t>
      </w:r>
      <w:r>
        <w:rPr>
          <w:color w:val="064F58"/>
          <w:sz w:val="20"/>
          <w:szCs w:val="20"/>
        </w:rPr>
        <w:t>ałalności ośrodka, prawidłowość</w:t>
      </w:r>
      <w:r w:rsidRPr="00ED446B">
        <w:rPr>
          <w:color w:val="064F58"/>
          <w:sz w:val="20"/>
          <w:szCs w:val="20"/>
        </w:rPr>
        <w:t xml:space="preserve"> prowadzenia akt osobowych pracowników młodocianych </w:t>
      </w:r>
      <w:r>
        <w:rPr>
          <w:color w:val="064F58"/>
          <w:sz w:val="20"/>
          <w:szCs w:val="20"/>
        </w:rPr>
        <w:t>oraz ich umów o pracę, zgodność</w:t>
      </w:r>
      <w:r w:rsidRPr="00ED446B">
        <w:rPr>
          <w:color w:val="064F58"/>
          <w:sz w:val="20"/>
          <w:szCs w:val="20"/>
        </w:rPr>
        <w:t xml:space="preserve"> zadeklarowanej ilości stanu ewidencyjnego uczestników z</w:t>
      </w:r>
      <w:r>
        <w:rPr>
          <w:color w:val="064F58"/>
          <w:sz w:val="20"/>
          <w:szCs w:val="20"/>
        </w:rPr>
        <w:t xml:space="preserve"> faktycznym stanem, działalność </w:t>
      </w:r>
      <w:proofErr w:type="spellStart"/>
      <w:r>
        <w:rPr>
          <w:color w:val="064F58"/>
          <w:sz w:val="20"/>
          <w:szCs w:val="20"/>
        </w:rPr>
        <w:t>organizacyjno</w:t>
      </w:r>
      <w:proofErr w:type="spellEnd"/>
      <w:r>
        <w:rPr>
          <w:color w:val="064F58"/>
          <w:sz w:val="20"/>
          <w:szCs w:val="20"/>
        </w:rPr>
        <w:t xml:space="preserve"> – szkoleniowa</w:t>
      </w:r>
      <w:r w:rsidRPr="00ED446B">
        <w:rPr>
          <w:color w:val="064F58"/>
          <w:sz w:val="20"/>
          <w:szCs w:val="20"/>
        </w:rPr>
        <w:t xml:space="preserve"> </w:t>
      </w:r>
      <w:r>
        <w:rPr>
          <w:color w:val="064F58"/>
          <w:sz w:val="20"/>
          <w:szCs w:val="20"/>
        </w:rPr>
        <w:t>oraz opiekuńczo-wychowawcza i pedagogiczna, prawidłowość</w:t>
      </w:r>
      <w:r w:rsidRPr="00ED446B">
        <w:rPr>
          <w:color w:val="064F58"/>
          <w:sz w:val="20"/>
          <w:szCs w:val="20"/>
        </w:rPr>
        <w:t xml:space="preserve"> prowadzenia dokumentów prowadzonych przez pedagoga i wychowawców, </w:t>
      </w:r>
      <w:r>
        <w:rPr>
          <w:color w:val="064F58"/>
          <w:sz w:val="20"/>
          <w:szCs w:val="20"/>
        </w:rPr>
        <w:lastRenderedPageBreak/>
        <w:t>przestrzeganie</w:t>
      </w:r>
      <w:r w:rsidRPr="00ED446B">
        <w:rPr>
          <w:color w:val="064F58"/>
          <w:sz w:val="20"/>
          <w:szCs w:val="20"/>
        </w:rPr>
        <w:t xml:space="preserve"> obowiązujących prz</w:t>
      </w:r>
      <w:r>
        <w:rPr>
          <w:color w:val="064F58"/>
          <w:sz w:val="20"/>
          <w:szCs w:val="20"/>
        </w:rPr>
        <w:t xml:space="preserve">episów BHP (stan bezpieczeństwa </w:t>
      </w:r>
      <w:r w:rsidRPr="00ED446B">
        <w:rPr>
          <w:color w:val="064F58"/>
          <w:sz w:val="20"/>
          <w:szCs w:val="20"/>
        </w:rPr>
        <w:t>i higieny pracy oraz och</w:t>
      </w:r>
      <w:r w:rsidR="00DB3AA6">
        <w:rPr>
          <w:color w:val="064F58"/>
          <w:sz w:val="20"/>
          <w:szCs w:val="20"/>
        </w:rPr>
        <w:t>rony przeciwpożarowej), warunki</w:t>
      </w:r>
      <w:r w:rsidRPr="00ED446B">
        <w:rPr>
          <w:color w:val="064F58"/>
          <w:sz w:val="20"/>
          <w:szCs w:val="20"/>
        </w:rPr>
        <w:t xml:space="preserve"> zakwaterowania uczestników, </w:t>
      </w:r>
      <w:r w:rsidR="00DB3AA6">
        <w:rPr>
          <w:color w:val="064F58"/>
          <w:sz w:val="20"/>
          <w:szCs w:val="20"/>
        </w:rPr>
        <w:t xml:space="preserve">a także inne zagadnienia wynikłe w trakcie kontroli </w:t>
      </w:r>
      <w:r w:rsidR="00DB3AA6" w:rsidRPr="00DB3AA6">
        <w:rPr>
          <w:color w:val="064F58"/>
          <w:sz w:val="20"/>
          <w:szCs w:val="20"/>
        </w:rPr>
        <w:t>w okresie od 01 wr</w:t>
      </w:r>
      <w:r w:rsidR="00DB3AA6">
        <w:rPr>
          <w:color w:val="064F58"/>
          <w:sz w:val="20"/>
          <w:szCs w:val="20"/>
        </w:rPr>
        <w:t xml:space="preserve">ześnia 2016 roku do 14 maja </w:t>
      </w:r>
      <w:r w:rsidR="00DB3AA6" w:rsidRPr="00DB3AA6">
        <w:rPr>
          <w:color w:val="064F58"/>
          <w:sz w:val="20"/>
          <w:szCs w:val="20"/>
        </w:rPr>
        <w:t>2018 roku</w:t>
      </w:r>
      <w:r w:rsidR="00DB3AA6">
        <w:rPr>
          <w:color w:val="064F58"/>
          <w:sz w:val="20"/>
          <w:szCs w:val="20"/>
        </w:rPr>
        <w:t>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DB3AA6" w:rsidRPr="00477807" w:rsidRDefault="00DB3AA6" w:rsidP="00DB3AA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Centrum Kariery, ul. </w:t>
      </w:r>
      <w:proofErr w:type="spellStart"/>
      <w:r>
        <w:rPr>
          <w:color w:val="FF0000"/>
          <w:sz w:val="20"/>
          <w:szCs w:val="20"/>
        </w:rPr>
        <w:t>Tanowska</w:t>
      </w:r>
      <w:proofErr w:type="spellEnd"/>
      <w:r>
        <w:rPr>
          <w:color w:val="FF0000"/>
          <w:sz w:val="20"/>
          <w:szCs w:val="20"/>
        </w:rPr>
        <w:t xml:space="preserve"> 8, 72-010 Police</w:t>
      </w:r>
      <w:r w:rsidR="00DC6260">
        <w:rPr>
          <w:color w:val="FF0000"/>
          <w:sz w:val="20"/>
          <w:szCs w:val="20"/>
        </w:rPr>
        <w:t>.</w:t>
      </w:r>
    </w:p>
    <w:p w:rsidR="00DB3AA6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27 kwietnia 2018r.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C6260" w:rsidRPr="00477807" w:rsidRDefault="00DC6260" w:rsidP="00DC626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DC6260" w:rsidRPr="00DC6260" w:rsidRDefault="00DC6260" w:rsidP="00DC626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</w:t>
      </w:r>
      <w:r w:rsidRPr="00DC6260">
        <w:rPr>
          <w:color w:val="064F58"/>
          <w:sz w:val="20"/>
          <w:szCs w:val="20"/>
        </w:rPr>
        <w:t>prawidłowości przebiegu realizacji projektu „Od szkolenia do zatrudnienia – YEI”</w:t>
      </w:r>
      <w:r>
        <w:rPr>
          <w:color w:val="064F58"/>
          <w:sz w:val="20"/>
          <w:szCs w:val="20"/>
        </w:rPr>
        <w:t>.</w:t>
      </w:r>
    </w:p>
    <w:p w:rsidR="00DC6260" w:rsidRDefault="00DC6260" w:rsidP="00DC626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DB3AA6" w:rsidRPr="00477807" w:rsidRDefault="00DB3AA6" w:rsidP="00DB3AA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16-10, ul. </w:t>
      </w:r>
      <w:proofErr w:type="spellStart"/>
      <w:r>
        <w:rPr>
          <w:color w:val="FF0000"/>
          <w:sz w:val="20"/>
          <w:szCs w:val="20"/>
        </w:rPr>
        <w:t>Tanowska</w:t>
      </w:r>
      <w:proofErr w:type="spellEnd"/>
      <w:r>
        <w:rPr>
          <w:color w:val="FF0000"/>
          <w:sz w:val="20"/>
          <w:szCs w:val="20"/>
        </w:rPr>
        <w:t xml:space="preserve"> 8, 72-010 Police</w:t>
      </w:r>
      <w:r w:rsidR="00DC6260">
        <w:rPr>
          <w:color w:val="FF0000"/>
          <w:sz w:val="20"/>
          <w:szCs w:val="20"/>
        </w:rPr>
        <w:t>.</w:t>
      </w:r>
    </w:p>
    <w:p w:rsidR="00DB3AA6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10-11 oraz 16-18 maja 2018r.</w:t>
      </w: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DB3AA6" w:rsidRPr="00477807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DB3AA6" w:rsidRPr="00192CEC" w:rsidRDefault="00DB3AA6" w:rsidP="00DB3AA6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01.09.2016 do 18.05</w:t>
      </w:r>
      <w:r w:rsidRPr="00710C3A">
        <w:rPr>
          <w:color w:val="064F58"/>
          <w:sz w:val="20"/>
          <w:szCs w:val="20"/>
        </w:rPr>
        <w:t>.2018 roku</w:t>
      </w:r>
      <w:r>
        <w:rPr>
          <w:color w:val="064F58"/>
          <w:sz w:val="20"/>
          <w:szCs w:val="20"/>
        </w:rPr>
        <w:t>.</w:t>
      </w:r>
    </w:p>
    <w:p w:rsidR="00ED446B" w:rsidRDefault="00ED446B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16-15, ul. 1 Maja 47, 78-100 Kołobrzeg.</w:t>
      </w:r>
    </w:p>
    <w:p w:rsidR="00F02032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13-15 czerwca 2018r.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D446B" w:rsidRDefault="00F02032" w:rsidP="00ED446B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01.09.2016 do 15.06</w:t>
      </w:r>
      <w:r w:rsidRPr="00710C3A">
        <w:rPr>
          <w:color w:val="064F58"/>
          <w:sz w:val="20"/>
          <w:szCs w:val="20"/>
        </w:rPr>
        <w:t>.2018 roku</w:t>
      </w:r>
      <w:r>
        <w:rPr>
          <w:color w:val="064F58"/>
          <w:sz w:val="20"/>
          <w:szCs w:val="20"/>
        </w:rPr>
        <w:t>.</w:t>
      </w:r>
    </w:p>
    <w:p w:rsidR="00F02032" w:rsidRDefault="00F02032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F02032" w:rsidRPr="00BF12A5" w:rsidRDefault="00F02032" w:rsidP="00F02032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Centrum Eduk</w:t>
      </w:r>
      <w:r>
        <w:rPr>
          <w:color w:val="FF0000"/>
          <w:sz w:val="20"/>
          <w:szCs w:val="20"/>
        </w:rPr>
        <w:t xml:space="preserve">acji i Pracy Młodzieży, ul. </w:t>
      </w:r>
      <w:r w:rsidRPr="00BF12A5">
        <w:rPr>
          <w:color w:val="FF0000"/>
          <w:sz w:val="20"/>
          <w:szCs w:val="20"/>
        </w:rPr>
        <w:t>Dworcowa 19, 70-206 Szczecin</w:t>
      </w:r>
      <w:r>
        <w:rPr>
          <w:color w:val="FF0000"/>
          <w:sz w:val="20"/>
          <w:szCs w:val="20"/>
        </w:rPr>
        <w:t xml:space="preserve">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F02032" w:rsidRPr="00477807" w:rsidRDefault="00F02032" w:rsidP="00F0203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25-27 czerwca 2018r.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F02032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F02032" w:rsidRDefault="00F02032" w:rsidP="00ED446B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Pion organizacyjno-administracyjny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F02032" w:rsidRPr="00477807" w:rsidRDefault="00F02032" w:rsidP="00F0203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03-10 lipca 2018r.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2032" w:rsidRPr="00477807" w:rsidRDefault="00F02032" w:rsidP="00F020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ED446B" w:rsidRDefault="00F02032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druków </w:t>
      </w:r>
      <w:r w:rsidRPr="00F02032">
        <w:rPr>
          <w:color w:val="064F58"/>
          <w:sz w:val="20"/>
          <w:szCs w:val="20"/>
        </w:rPr>
        <w:t xml:space="preserve">sprawozdawczych nr 21 za IV kwartał 2017r. i </w:t>
      </w:r>
      <w:proofErr w:type="spellStart"/>
      <w:r w:rsidRPr="00F02032">
        <w:rPr>
          <w:color w:val="064F58"/>
          <w:sz w:val="20"/>
          <w:szCs w:val="20"/>
        </w:rPr>
        <w:t>I</w:t>
      </w:r>
      <w:proofErr w:type="spellEnd"/>
      <w:r w:rsidRPr="00F02032">
        <w:rPr>
          <w:color w:val="064F58"/>
          <w:sz w:val="20"/>
          <w:szCs w:val="20"/>
        </w:rPr>
        <w:t xml:space="preserve"> półrocze 2018r., druków dot. miesięcznej informacji dot. stanów w roku szkolnym 2017/2018 oraz innych dokumentów, które pozwolą stwierdzić prawidłowość sporządzania powyższych druków przez jednostki opiekuńczo-wychowawcze nad którymi nadzór w zakresie prawidłowości sporządzania powyższych druków sprawuje starszy specjalista ds. planowania, statystyki i or</w:t>
      </w:r>
      <w:r>
        <w:rPr>
          <w:color w:val="064F58"/>
          <w:sz w:val="20"/>
          <w:szCs w:val="20"/>
        </w:rPr>
        <w:t xml:space="preserve">ganizacji ZWK OHP w Szczecinie, </w:t>
      </w:r>
      <w:r w:rsidRPr="00F02032">
        <w:rPr>
          <w:color w:val="064F58"/>
          <w:sz w:val="20"/>
          <w:szCs w:val="20"/>
        </w:rPr>
        <w:t>ul</w:t>
      </w:r>
      <w:r>
        <w:rPr>
          <w:color w:val="064F58"/>
          <w:sz w:val="20"/>
          <w:szCs w:val="20"/>
        </w:rPr>
        <w:t>. Dworcowa 19, 70-206 Szczecin.</w:t>
      </w:r>
    </w:p>
    <w:p w:rsidR="001170E8" w:rsidRDefault="001170E8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170E8" w:rsidRDefault="001170E8" w:rsidP="001170E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Chrobrego 27a, 73-200 Choszczno.</w:t>
      </w:r>
    </w:p>
    <w:p w:rsidR="001170E8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12 lipca 2018r.</w:t>
      </w: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170E8" w:rsidRPr="00477807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170E8" w:rsidRPr="00192CEC" w:rsidRDefault="001170E8" w:rsidP="001170E8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prowadzenia poradnictwa </w:t>
      </w:r>
      <w:r w:rsidRPr="00192CEC">
        <w:rPr>
          <w:color w:val="064F58"/>
          <w:sz w:val="20"/>
          <w:szCs w:val="20"/>
        </w:rPr>
        <w:t>i informacji zawodowej, stos</w:t>
      </w:r>
      <w:r>
        <w:rPr>
          <w:color w:val="064F58"/>
          <w:sz w:val="20"/>
          <w:szCs w:val="20"/>
        </w:rPr>
        <w:t xml:space="preserve">owania KZZ, realizacja rocznego i kwartalnego planu oraz </w:t>
      </w:r>
      <w:r w:rsidRPr="00192CEC">
        <w:rPr>
          <w:color w:val="064F58"/>
          <w:sz w:val="20"/>
          <w:szCs w:val="20"/>
        </w:rPr>
        <w:t>inne zagadnienia</w:t>
      </w:r>
      <w:r>
        <w:rPr>
          <w:color w:val="064F58"/>
          <w:sz w:val="20"/>
          <w:szCs w:val="20"/>
        </w:rPr>
        <w:t xml:space="preserve"> wynikłe </w:t>
      </w:r>
      <w:r w:rsidRPr="00192CEC">
        <w:rPr>
          <w:color w:val="064F58"/>
          <w:sz w:val="20"/>
          <w:szCs w:val="20"/>
        </w:rPr>
        <w:t>w trakcie kontroli w okresie od 01 stycznia 2</w:t>
      </w:r>
      <w:r>
        <w:rPr>
          <w:color w:val="064F58"/>
          <w:sz w:val="20"/>
          <w:szCs w:val="20"/>
        </w:rPr>
        <w:t>017 roku do 12 lipca 2018 roku.</w:t>
      </w:r>
    </w:p>
    <w:p w:rsidR="001170E8" w:rsidRDefault="001170E8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A97728" w:rsidRDefault="00A97728" w:rsidP="00A9772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Szczecińska 19, 74-100 Gryfino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27 lipca 2018r.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</w:t>
      </w:r>
      <w:r w:rsidRPr="00A97728">
        <w:rPr>
          <w:color w:val="064F58"/>
          <w:sz w:val="20"/>
          <w:szCs w:val="20"/>
        </w:rPr>
        <w:t>prowadzenia i realizacj</w:t>
      </w:r>
      <w:r>
        <w:rPr>
          <w:color w:val="064F58"/>
          <w:sz w:val="20"/>
          <w:szCs w:val="20"/>
        </w:rPr>
        <w:t>i szkoleń zawodowych, realizacja</w:t>
      </w:r>
      <w:r w:rsidRPr="00A9772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A97728">
        <w:rPr>
          <w:color w:val="064F58"/>
          <w:sz w:val="20"/>
          <w:szCs w:val="20"/>
        </w:rPr>
        <w:t xml:space="preserve"> w trakcie kontroli</w:t>
      </w:r>
      <w:r>
        <w:rPr>
          <w:color w:val="064F58"/>
          <w:sz w:val="20"/>
          <w:szCs w:val="20"/>
        </w:rPr>
        <w:t xml:space="preserve"> </w:t>
      </w:r>
      <w:r w:rsidRPr="00A97728">
        <w:rPr>
          <w:color w:val="064F58"/>
          <w:sz w:val="20"/>
          <w:szCs w:val="20"/>
        </w:rPr>
        <w:t>w okresie od 01 stycznia 2017 roku do 24 lipca 2018 roku</w:t>
      </w:r>
      <w:r>
        <w:rPr>
          <w:color w:val="064F58"/>
          <w:sz w:val="20"/>
          <w:szCs w:val="20"/>
        </w:rPr>
        <w:t>.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A97728">
        <w:rPr>
          <w:color w:val="064F58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>XXI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Środowiskowy Hufiec</w:t>
      </w:r>
      <w:r w:rsidRPr="00192CEC">
        <w:rPr>
          <w:color w:val="FF0000"/>
          <w:sz w:val="20"/>
          <w:szCs w:val="20"/>
        </w:rPr>
        <w:t xml:space="preserve"> Pracy 16-4, ul. Krótka 2, 73-150 Łobez.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doraźna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07-10 sierpnia 2018r.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97728" w:rsidRDefault="00A97728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A97728">
        <w:rPr>
          <w:color w:val="064F58"/>
          <w:sz w:val="20"/>
          <w:szCs w:val="20"/>
        </w:rPr>
        <w:t>Prawidłowość funkcjonowania ogrodów na ul. Siewnej i ul. Młyńskiej (dawn</w:t>
      </w:r>
      <w:r>
        <w:rPr>
          <w:color w:val="064F58"/>
          <w:sz w:val="20"/>
          <w:szCs w:val="20"/>
        </w:rPr>
        <w:t xml:space="preserve">a ul. Rapackiego), racjonalne i oszczędne </w:t>
      </w:r>
      <w:r w:rsidRPr="00A97728">
        <w:rPr>
          <w:color w:val="064F58"/>
          <w:sz w:val="20"/>
          <w:szCs w:val="20"/>
        </w:rPr>
        <w:t>gospodarowanie środkami publicznymi w zakresie środków przezna</w:t>
      </w:r>
      <w:r>
        <w:rPr>
          <w:color w:val="064F58"/>
          <w:sz w:val="20"/>
          <w:szCs w:val="20"/>
        </w:rPr>
        <w:t xml:space="preserve">czonych na uprawy na powyższych ogrodach oraz </w:t>
      </w:r>
      <w:r w:rsidRPr="00A97728">
        <w:rPr>
          <w:color w:val="064F58"/>
          <w:sz w:val="20"/>
          <w:szCs w:val="20"/>
        </w:rPr>
        <w:t>inne zagadnienia wynikłe w trakcie kontroli.</w:t>
      </w:r>
    </w:p>
    <w:p w:rsidR="00A97728" w:rsidRDefault="00A97728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Centrum Kariery, </w:t>
      </w:r>
      <w:r w:rsidRPr="00BF12A5">
        <w:rPr>
          <w:color w:val="FF0000"/>
          <w:sz w:val="20"/>
          <w:szCs w:val="20"/>
        </w:rPr>
        <w:t xml:space="preserve">ul. Morska 43, </w:t>
      </w:r>
      <w:r>
        <w:rPr>
          <w:color w:val="FF0000"/>
          <w:sz w:val="20"/>
          <w:szCs w:val="20"/>
        </w:rPr>
        <w:t>75-215 Koszalin.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06 września 2018r.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PRZEDMIOT KONTROLI: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okresie od 01 stycznia 2018 roku do 06 września 2018</w:t>
      </w:r>
      <w:r w:rsidRPr="00477807">
        <w:rPr>
          <w:color w:val="064F58"/>
          <w:sz w:val="20"/>
          <w:szCs w:val="20"/>
        </w:rPr>
        <w:t xml:space="preserve"> roku.</w:t>
      </w:r>
    </w:p>
    <w:p w:rsidR="00A97728" w:rsidRDefault="00A97728" w:rsidP="00A97728">
      <w:pPr>
        <w:shd w:val="clear" w:color="auto" w:fill="FFFFFF"/>
        <w:jc w:val="both"/>
        <w:rPr>
          <w:color w:val="0000FF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Pr="00477807">
        <w:rPr>
          <w:color w:val="0000FF"/>
          <w:sz w:val="20"/>
          <w:szCs w:val="20"/>
        </w:rPr>
        <w:t>I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A97728" w:rsidRPr="00BF12A5" w:rsidRDefault="00A97728" w:rsidP="00A97728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A97728" w:rsidRPr="00477807" w:rsidRDefault="00A97728" w:rsidP="00A9772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07-10 września 2018r.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A97728" w:rsidRPr="00477807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97728" w:rsidRDefault="00A97728" w:rsidP="00A9772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A97728" w:rsidRDefault="00A97728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95BB9" w:rsidRPr="00477807" w:rsidRDefault="00F95BB9" w:rsidP="00F95BB9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16-5, ul. Dworcowa 19, 70-206 Szczecin.</w:t>
      </w:r>
    </w:p>
    <w:p w:rsidR="00F95BB9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27 września – 03 października 2018r.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F95BB9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01.09.2016 do 03.10</w:t>
      </w:r>
      <w:r w:rsidRPr="00710C3A">
        <w:rPr>
          <w:color w:val="064F58"/>
          <w:sz w:val="20"/>
          <w:szCs w:val="20"/>
        </w:rPr>
        <w:t>.2018 roku</w:t>
      </w:r>
      <w:r>
        <w:rPr>
          <w:color w:val="064F58"/>
          <w:sz w:val="20"/>
          <w:szCs w:val="20"/>
        </w:rPr>
        <w:t>.</w:t>
      </w:r>
    </w:p>
    <w:p w:rsidR="00F95BB9" w:rsidRDefault="00F95BB9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F95BB9" w:rsidRPr="00477807" w:rsidRDefault="00F95BB9" w:rsidP="00F95BB9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16-7, ul. Gryfińska 151/U1, 70-806 Szczecin.</w:t>
      </w:r>
    </w:p>
    <w:p w:rsidR="00F95BB9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15-19 października 2018r.</w:t>
      </w: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F95BB9" w:rsidRPr="00477807" w:rsidRDefault="00F95BB9" w:rsidP="00F95BB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F95BB9" w:rsidRDefault="00F95BB9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01.09.2016 do 19.10</w:t>
      </w:r>
      <w:r w:rsidRPr="00710C3A">
        <w:rPr>
          <w:color w:val="064F58"/>
          <w:sz w:val="20"/>
          <w:szCs w:val="20"/>
        </w:rPr>
        <w:t>.2018 roku</w:t>
      </w:r>
      <w:r>
        <w:rPr>
          <w:color w:val="064F58"/>
          <w:sz w:val="20"/>
          <w:szCs w:val="20"/>
        </w:rPr>
        <w:t>.</w:t>
      </w:r>
    </w:p>
    <w:p w:rsidR="009C6EF1" w:rsidRDefault="009C6EF1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9C6EF1" w:rsidRPr="00477807" w:rsidRDefault="009C6EF1" w:rsidP="009C6EF1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Mobilne Centrum Informacji Zawodowej, ul. Morska 43, 75-215 Koszalin.</w:t>
      </w:r>
    </w:p>
    <w:p w:rsidR="009C6EF1" w:rsidRPr="00477807" w:rsidRDefault="009C6EF1" w:rsidP="009C6EF1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23-24 października 2018r.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C6EF1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MCIZ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okresie od 01 stycznia 2017 roku do 24 października 2018</w:t>
      </w:r>
      <w:r w:rsidRPr="00477807">
        <w:rPr>
          <w:color w:val="064F58"/>
          <w:sz w:val="20"/>
          <w:szCs w:val="20"/>
        </w:rPr>
        <w:t xml:space="preserve"> roku.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XXVII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9C6EF1" w:rsidRDefault="009C6EF1" w:rsidP="009C6EF1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 Kariery, ul. Witosa 8, 72-320 Trzebiatów.</w:t>
      </w:r>
    </w:p>
    <w:p w:rsidR="009C6EF1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06 listopada 2018r.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C6EF1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  <w:r w:rsidRPr="00192CEC">
        <w:rPr>
          <w:color w:val="064F58"/>
          <w:sz w:val="20"/>
          <w:szCs w:val="20"/>
        </w:rPr>
        <w:t>Prawidłowość dokumentacji działalności prowadzonej przez MCK zgodn</w:t>
      </w:r>
      <w:r>
        <w:rPr>
          <w:color w:val="064F58"/>
          <w:sz w:val="20"/>
          <w:szCs w:val="20"/>
        </w:rPr>
        <w:t xml:space="preserve">ie z Zarządzeniem KG OHP, formy </w:t>
      </w:r>
      <w:r w:rsidRPr="00A97728">
        <w:rPr>
          <w:color w:val="064F58"/>
          <w:sz w:val="20"/>
          <w:szCs w:val="20"/>
        </w:rPr>
        <w:t>prowadzenia i realizacj</w:t>
      </w:r>
      <w:r>
        <w:rPr>
          <w:color w:val="064F58"/>
          <w:sz w:val="20"/>
          <w:szCs w:val="20"/>
        </w:rPr>
        <w:t>i szkoleń zawodowych, realizacja</w:t>
      </w:r>
      <w:r w:rsidRPr="00A97728">
        <w:rPr>
          <w:color w:val="064F58"/>
          <w:sz w:val="20"/>
          <w:szCs w:val="20"/>
        </w:rPr>
        <w:t xml:space="preserve"> rocznego</w:t>
      </w:r>
      <w:r>
        <w:rPr>
          <w:color w:val="064F58"/>
          <w:sz w:val="20"/>
          <w:szCs w:val="20"/>
        </w:rPr>
        <w:t xml:space="preserve"> i kwartalnego planu oraz inne zagadnienia wynikłe</w:t>
      </w:r>
      <w:r w:rsidRPr="00A97728">
        <w:rPr>
          <w:color w:val="064F58"/>
          <w:sz w:val="20"/>
          <w:szCs w:val="20"/>
        </w:rPr>
        <w:t xml:space="preserve"> w trakcie kontroli</w:t>
      </w:r>
      <w:r>
        <w:rPr>
          <w:color w:val="064F58"/>
          <w:sz w:val="20"/>
          <w:szCs w:val="20"/>
        </w:rPr>
        <w:t xml:space="preserve"> </w:t>
      </w:r>
      <w:r w:rsidRPr="00A97728">
        <w:rPr>
          <w:color w:val="064F58"/>
          <w:sz w:val="20"/>
          <w:szCs w:val="20"/>
        </w:rPr>
        <w:t>w okresie od 0</w:t>
      </w:r>
      <w:r>
        <w:rPr>
          <w:color w:val="064F58"/>
          <w:sz w:val="20"/>
          <w:szCs w:val="20"/>
        </w:rPr>
        <w:t>1 stycznia 2017 roku do 06 listopada</w:t>
      </w:r>
      <w:r w:rsidRPr="00A97728">
        <w:rPr>
          <w:color w:val="064F58"/>
          <w:sz w:val="20"/>
          <w:szCs w:val="20"/>
        </w:rPr>
        <w:t xml:space="preserve"> 2018 roku</w:t>
      </w:r>
      <w:r>
        <w:rPr>
          <w:color w:val="064F58"/>
          <w:sz w:val="20"/>
          <w:szCs w:val="20"/>
        </w:rPr>
        <w:t>.</w:t>
      </w:r>
    </w:p>
    <w:p w:rsidR="009C6EF1" w:rsidRPr="00477807" w:rsidRDefault="009C6EF1" w:rsidP="009C6EF1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33E6E" w:rsidRDefault="00533E6E" w:rsidP="00533E6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Rejonowy</w:t>
      </w:r>
      <w:r w:rsidRPr="00533E6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Ośrodek</w:t>
      </w:r>
      <w:r w:rsidRPr="00533E6E">
        <w:rPr>
          <w:color w:val="FF0000"/>
          <w:sz w:val="20"/>
          <w:szCs w:val="20"/>
        </w:rPr>
        <w:t xml:space="preserve"> Szkolenia Zawodowego Młodzieży w </w:t>
      </w:r>
      <w:proofErr w:type="spellStart"/>
      <w:r w:rsidRPr="00533E6E">
        <w:rPr>
          <w:color w:val="FF0000"/>
          <w:sz w:val="20"/>
          <w:szCs w:val="20"/>
        </w:rPr>
        <w:t>Nosowie</w:t>
      </w:r>
      <w:proofErr w:type="spellEnd"/>
      <w:r w:rsidRPr="00533E6E">
        <w:rPr>
          <w:color w:val="FF0000"/>
          <w:sz w:val="20"/>
          <w:szCs w:val="20"/>
        </w:rPr>
        <w:t xml:space="preserve"> – filia w Ś</w:t>
      </w:r>
      <w:r>
        <w:rPr>
          <w:color w:val="FF0000"/>
          <w:sz w:val="20"/>
          <w:szCs w:val="20"/>
        </w:rPr>
        <w:t>winoujściu, ul. Kasprowicza 11,</w:t>
      </w:r>
      <w:r>
        <w:rPr>
          <w:color w:val="FF0000"/>
          <w:sz w:val="20"/>
          <w:szCs w:val="20"/>
        </w:rPr>
        <w:br/>
      </w:r>
      <w:r w:rsidRPr="00533E6E">
        <w:rPr>
          <w:color w:val="FF0000"/>
          <w:sz w:val="20"/>
          <w:szCs w:val="20"/>
        </w:rPr>
        <w:t>72-602 Świnoujście.</w:t>
      </w:r>
    </w:p>
    <w:p w:rsidR="00533E6E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19-20 listopada 2018r.</w:t>
      </w: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3E6E" w:rsidRPr="00477807" w:rsidRDefault="00533E6E" w:rsidP="00533E6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9C6EF1" w:rsidRDefault="00533E6E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Oszczędne i racjonalne gospodarowanie</w:t>
      </w:r>
      <w:r w:rsidRPr="00533E6E">
        <w:rPr>
          <w:color w:val="064F58"/>
          <w:sz w:val="20"/>
          <w:szCs w:val="20"/>
        </w:rPr>
        <w:t xml:space="preserve"> środkami publicznymi dot. prowadze</w:t>
      </w:r>
      <w:r>
        <w:rPr>
          <w:color w:val="064F58"/>
          <w:sz w:val="20"/>
          <w:szCs w:val="20"/>
        </w:rPr>
        <w:t xml:space="preserve">nia gospodarki żywieniowej oraz </w:t>
      </w:r>
      <w:r w:rsidRPr="00533E6E">
        <w:rPr>
          <w:color w:val="064F58"/>
          <w:sz w:val="20"/>
          <w:szCs w:val="20"/>
        </w:rPr>
        <w:t>zgodności stanu faktycznego produktów ze stanem wykazywanym w pr</w:t>
      </w:r>
      <w:r>
        <w:rPr>
          <w:color w:val="064F58"/>
          <w:sz w:val="20"/>
          <w:szCs w:val="20"/>
        </w:rPr>
        <w:t xml:space="preserve">ogramie „Spiżarnia” oraz innych zagadnień wynikłych </w:t>
      </w:r>
      <w:r w:rsidRPr="00533E6E">
        <w:rPr>
          <w:color w:val="064F58"/>
          <w:sz w:val="20"/>
          <w:szCs w:val="20"/>
        </w:rPr>
        <w:t>w trakcie kontroli w okresie od 01 stycznia 2018 roku do 21 listopada 2018 roku</w:t>
      </w:r>
      <w:r>
        <w:rPr>
          <w:color w:val="064F58"/>
          <w:sz w:val="20"/>
          <w:szCs w:val="20"/>
        </w:rPr>
        <w:t>.</w:t>
      </w:r>
    </w:p>
    <w:p w:rsidR="00511A4E" w:rsidRDefault="00511A4E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11A4E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</w:t>
      </w:r>
      <w:r>
        <w:rPr>
          <w:color w:val="FF0000"/>
          <w:sz w:val="20"/>
          <w:szCs w:val="20"/>
        </w:rPr>
        <w:t xml:space="preserve"> Centrum</w:t>
      </w:r>
      <w:r>
        <w:rPr>
          <w:color w:val="FF0000"/>
          <w:sz w:val="20"/>
          <w:szCs w:val="20"/>
        </w:rPr>
        <w:t xml:space="preserve"> Kariery, </w:t>
      </w:r>
      <w:r w:rsidRPr="00511A4E">
        <w:rPr>
          <w:color w:val="FF0000"/>
          <w:sz w:val="20"/>
          <w:szCs w:val="20"/>
        </w:rPr>
        <w:t>ul. Mickiewicza 26, 78-200 Białogard</w:t>
      </w:r>
      <w:r>
        <w:rPr>
          <w:color w:val="FF0000"/>
          <w:sz w:val="20"/>
          <w:szCs w:val="20"/>
        </w:rPr>
        <w:t>.</w:t>
      </w:r>
    </w:p>
    <w:p w:rsidR="00511A4E" w:rsidRPr="00477807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12 grudnia</w:t>
      </w:r>
      <w:r>
        <w:rPr>
          <w:color w:val="064F58"/>
          <w:sz w:val="20"/>
          <w:szCs w:val="20"/>
        </w:rPr>
        <w:t xml:space="preserve"> 2018r.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11A4E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</w:t>
      </w:r>
      <w:r>
        <w:rPr>
          <w:color w:val="064F58"/>
          <w:sz w:val="20"/>
          <w:szCs w:val="20"/>
        </w:rPr>
        <w:t>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okresie od 01 stycznia 2018 roku do 12 grudnia</w:t>
      </w:r>
      <w:r>
        <w:rPr>
          <w:color w:val="064F58"/>
          <w:sz w:val="20"/>
          <w:szCs w:val="20"/>
        </w:rPr>
        <w:t xml:space="preserve"> 2018</w:t>
      </w:r>
      <w:r w:rsidRPr="00477807">
        <w:rPr>
          <w:color w:val="064F58"/>
          <w:sz w:val="20"/>
          <w:szCs w:val="20"/>
        </w:rPr>
        <w:t xml:space="preserve"> roku.</w:t>
      </w:r>
    </w:p>
    <w:p w:rsidR="00511A4E" w:rsidRDefault="00511A4E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11A4E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Młodzieżowe Centrum</w:t>
      </w:r>
      <w:r>
        <w:rPr>
          <w:color w:val="FF0000"/>
          <w:sz w:val="20"/>
          <w:szCs w:val="20"/>
        </w:rPr>
        <w:t xml:space="preserve"> Kariery, </w:t>
      </w:r>
      <w:r w:rsidRPr="00511A4E">
        <w:rPr>
          <w:color w:val="FF0000"/>
          <w:sz w:val="20"/>
          <w:szCs w:val="20"/>
        </w:rPr>
        <w:t>ul. Mieszka I 16, 78-300 Świdwin.</w:t>
      </w:r>
    </w:p>
    <w:p w:rsidR="00511A4E" w:rsidRPr="00477807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13</w:t>
      </w:r>
      <w:r>
        <w:rPr>
          <w:color w:val="064F58"/>
          <w:sz w:val="20"/>
          <w:szCs w:val="20"/>
        </w:rPr>
        <w:t xml:space="preserve"> grudnia 2018r.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11A4E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MCK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</w:t>
      </w:r>
      <w:r>
        <w:rPr>
          <w:color w:val="064F58"/>
          <w:sz w:val="20"/>
          <w:szCs w:val="20"/>
        </w:rPr>
        <w:t>e od 01 stycznia 2018 roku do 13</w:t>
      </w:r>
      <w:r>
        <w:rPr>
          <w:color w:val="064F58"/>
          <w:sz w:val="20"/>
          <w:szCs w:val="20"/>
        </w:rPr>
        <w:t xml:space="preserve"> grudnia 2018</w:t>
      </w:r>
      <w:r w:rsidRPr="00477807">
        <w:rPr>
          <w:color w:val="064F58"/>
          <w:sz w:val="20"/>
          <w:szCs w:val="20"/>
        </w:rPr>
        <w:t xml:space="preserve"> roku.</w:t>
      </w:r>
    </w:p>
    <w:p w:rsidR="00511A4E" w:rsidRDefault="00511A4E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11A4E" w:rsidRPr="00511A4E" w:rsidRDefault="00511A4E" w:rsidP="00511A4E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16-11</w:t>
      </w:r>
      <w:r>
        <w:rPr>
          <w:color w:val="FF0000"/>
          <w:sz w:val="20"/>
          <w:szCs w:val="20"/>
        </w:rPr>
        <w:t xml:space="preserve">, </w:t>
      </w:r>
      <w:r w:rsidRPr="00511A4E">
        <w:rPr>
          <w:color w:val="FF0000"/>
          <w:sz w:val="20"/>
          <w:szCs w:val="20"/>
        </w:rPr>
        <w:t>ul. Chojeńska 1, 74-400 Dębno.</w:t>
      </w:r>
    </w:p>
    <w:p w:rsidR="00511A4E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</w:t>
      </w:r>
      <w:r>
        <w:rPr>
          <w:color w:val="064F58"/>
          <w:sz w:val="20"/>
          <w:szCs w:val="20"/>
        </w:rPr>
        <w:t>MIN KONTROLI: 17-19 grudnia</w:t>
      </w:r>
      <w:r>
        <w:rPr>
          <w:color w:val="064F58"/>
          <w:sz w:val="20"/>
          <w:szCs w:val="20"/>
        </w:rPr>
        <w:t xml:space="preserve"> 2018r.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11A4E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710C3A">
        <w:rPr>
          <w:color w:val="064F58"/>
          <w:sz w:val="20"/>
          <w:szCs w:val="20"/>
        </w:rPr>
        <w:t>Wykonanie planu rekrutacji, kompletność dokumentacji dot. funkcj</w:t>
      </w:r>
      <w:r>
        <w:rPr>
          <w:color w:val="064F58"/>
          <w:sz w:val="20"/>
          <w:szCs w:val="20"/>
        </w:rPr>
        <w:t xml:space="preserve">onowania jednostki, prowadzenie </w:t>
      </w:r>
      <w:r w:rsidRPr="00710C3A">
        <w:rPr>
          <w:color w:val="064F58"/>
          <w:sz w:val="20"/>
          <w:szCs w:val="20"/>
        </w:rPr>
        <w:t>dokumentacji dot. uczestników i działalności HP, prawidłowość prowad</w:t>
      </w:r>
      <w:r>
        <w:rPr>
          <w:color w:val="064F58"/>
          <w:sz w:val="20"/>
          <w:szCs w:val="20"/>
        </w:rPr>
        <w:t xml:space="preserve">zenia akt osobowych pracowników </w:t>
      </w:r>
      <w:r w:rsidRPr="00710C3A">
        <w:rPr>
          <w:color w:val="064F58"/>
          <w:sz w:val="20"/>
          <w:szCs w:val="20"/>
        </w:rPr>
        <w:t>młodocianych oraz umów o pracę, działalność opiekuńczo – wycho</w:t>
      </w:r>
      <w:r>
        <w:rPr>
          <w:color w:val="064F58"/>
          <w:sz w:val="20"/>
          <w:szCs w:val="20"/>
        </w:rPr>
        <w:t xml:space="preserve">wawcza i pedagogiczna, zgodność </w:t>
      </w:r>
      <w:r w:rsidRPr="00710C3A">
        <w:rPr>
          <w:color w:val="064F58"/>
          <w:sz w:val="20"/>
          <w:szCs w:val="20"/>
        </w:rPr>
        <w:t xml:space="preserve">zadeklarowanej ilości stanu ewidencyjnego uczestników z faktycznym stanem </w:t>
      </w:r>
      <w:r>
        <w:rPr>
          <w:color w:val="064F58"/>
          <w:sz w:val="20"/>
          <w:szCs w:val="20"/>
        </w:rPr>
        <w:t xml:space="preserve">oraz z umowami znajdującymi się </w:t>
      </w:r>
      <w:r w:rsidRPr="00710C3A">
        <w:rPr>
          <w:color w:val="064F58"/>
          <w:sz w:val="20"/>
          <w:szCs w:val="20"/>
        </w:rPr>
        <w:t>w ZWK OHP oraz inne zagadnienia wynikłe w trakcie kontr</w:t>
      </w:r>
      <w:r>
        <w:rPr>
          <w:color w:val="064F58"/>
          <w:sz w:val="20"/>
          <w:szCs w:val="20"/>
        </w:rPr>
        <w:t>oli za okres od 01.09.2017 do 19.12</w:t>
      </w:r>
      <w:r w:rsidRPr="00710C3A">
        <w:rPr>
          <w:color w:val="064F58"/>
          <w:sz w:val="20"/>
          <w:szCs w:val="20"/>
        </w:rPr>
        <w:t>.2018 roku</w:t>
      </w:r>
      <w:r>
        <w:rPr>
          <w:color w:val="064F58"/>
          <w:sz w:val="20"/>
          <w:szCs w:val="20"/>
        </w:rPr>
        <w:t>.</w:t>
      </w:r>
    </w:p>
    <w:p w:rsidR="00511A4E" w:rsidRDefault="00511A4E" w:rsidP="009F350D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XXX</w:t>
      </w:r>
      <w:r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511A4E" w:rsidRPr="00BF12A5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>Centrum Eduk</w:t>
      </w:r>
      <w:r>
        <w:rPr>
          <w:color w:val="FF0000"/>
          <w:sz w:val="20"/>
          <w:szCs w:val="20"/>
        </w:rPr>
        <w:t xml:space="preserve">acji i Pracy Młodzieży, ul. </w:t>
      </w:r>
      <w:r w:rsidRPr="00BF12A5">
        <w:rPr>
          <w:color w:val="FF0000"/>
          <w:sz w:val="20"/>
          <w:szCs w:val="20"/>
        </w:rPr>
        <w:t>Dworcowa 19, 70-206 Szczecin</w:t>
      </w:r>
      <w:r>
        <w:rPr>
          <w:color w:val="FF0000"/>
          <w:sz w:val="20"/>
          <w:szCs w:val="20"/>
        </w:rPr>
        <w:t xml:space="preserve">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511A4E" w:rsidRPr="00477807" w:rsidRDefault="00511A4E" w:rsidP="00511A4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20-21 grudnia</w:t>
      </w:r>
      <w:r>
        <w:rPr>
          <w:color w:val="064F58"/>
          <w:sz w:val="20"/>
          <w:szCs w:val="20"/>
        </w:rPr>
        <w:t xml:space="preserve"> 2018r.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11A4E" w:rsidRPr="00477807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11A4E" w:rsidRDefault="00511A4E" w:rsidP="00511A4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 xml:space="preserve">cowników młodocianych zgodnie 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511A4E" w:rsidRDefault="00511A4E" w:rsidP="009F350D">
      <w:pPr>
        <w:shd w:val="clear" w:color="auto" w:fill="FFFFFF"/>
        <w:jc w:val="both"/>
        <w:rPr>
          <w:color w:val="064F58"/>
          <w:sz w:val="20"/>
          <w:szCs w:val="20"/>
        </w:rPr>
      </w:pPr>
      <w:bookmarkStart w:id="0" w:name="_GoBack"/>
      <w:bookmarkEnd w:id="0"/>
    </w:p>
    <w:sectPr w:rsidR="0051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7"/>
    <w:rsid w:val="00007325"/>
    <w:rsid w:val="00007ADE"/>
    <w:rsid w:val="00021BC4"/>
    <w:rsid w:val="00036DFA"/>
    <w:rsid w:val="000379B5"/>
    <w:rsid w:val="00052A22"/>
    <w:rsid w:val="00052DD8"/>
    <w:rsid w:val="00055DFF"/>
    <w:rsid w:val="00065A6A"/>
    <w:rsid w:val="00084999"/>
    <w:rsid w:val="00091B21"/>
    <w:rsid w:val="000930AB"/>
    <w:rsid w:val="000B543C"/>
    <w:rsid w:val="000C3BDD"/>
    <w:rsid w:val="000D6A90"/>
    <w:rsid w:val="000E24C2"/>
    <w:rsid w:val="001170E8"/>
    <w:rsid w:val="00137757"/>
    <w:rsid w:val="00145291"/>
    <w:rsid w:val="0018678D"/>
    <w:rsid w:val="00190064"/>
    <w:rsid w:val="00192CEC"/>
    <w:rsid w:val="001A6EEC"/>
    <w:rsid w:val="001C454C"/>
    <w:rsid w:val="001D2707"/>
    <w:rsid w:val="001E3744"/>
    <w:rsid w:val="001F7A24"/>
    <w:rsid w:val="00203188"/>
    <w:rsid w:val="00217C42"/>
    <w:rsid w:val="00233097"/>
    <w:rsid w:val="00234B24"/>
    <w:rsid w:val="00263FC7"/>
    <w:rsid w:val="00264763"/>
    <w:rsid w:val="00272C81"/>
    <w:rsid w:val="0028065F"/>
    <w:rsid w:val="0028124F"/>
    <w:rsid w:val="002B14DB"/>
    <w:rsid w:val="002B3935"/>
    <w:rsid w:val="002B6092"/>
    <w:rsid w:val="002C2182"/>
    <w:rsid w:val="002C456B"/>
    <w:rsid w:val="002E3CA4"/>
    <w:rsid w:val="002F42D8"/>
    <w:rsid w:val="00306D0C"/>
    <w:rsid w:val="00307411"/>
    <w:rsid w:val="003261B0"/>
    <w:rsid w:val="00331A30"/>
    <w:rsid w:val="00335B04"/>
    <w:rsid w:val="00336431"/>
    <w:rsid w:val="003428C4"/>
    <w:rsid w:val="00345A84"/>
    <w:rsid w:val="00387E22"/>
    <w:rsid w:val="00393E30"/>
    <w:rsid w:val="003B1627"/>
    <w:rsid w:val="003E116A"/>
    <w:rsid w:val="00442EA8"/>
    <w:rsid w:val="00447109"/>
    <w:rsid w:val="0045563B"/>
    <w:rsid w:val="00461C11"/>
    <w:rsid w:val="00471B11"/>
    <w:rsid w:val="004734DE"/>
    <w:rsid w:val="00477807"/>
    <w:rsid w:val="00486F93"/>
    <w:rsid w:val="00490C81"/>
    <w:rsid w:val="00495416"/>
    <w:rsid w:val="004A51C9"/>
    <w:rsid w:val="004B3FD2"/>
    <w:rsid w:val="004C2AEC"/>
    <w:rsid w:val="004D1276"/>
    <w:rsid w:val="00501C78"/>
    <w:rsid w:val="00511A4E"/>
    <w:rsid w:val="005172E4"/>
    <w:rsid w:val="00525868"/>
    <w:rsid w:val="00533E6E"/>
    <w:rsid w:val="00540BBF"/>
    <w:rsid w:val="005410F9"/>
    <w:rsid w:val="005541E2"/>
    <w:rsid w:val="00563D77"/>
    <w:rsid w:val="00582699"/>
    <w:rsid w:val="005833AA"/>
    <w:rsid w:val="00583A16"/>
    <w:rsid w:val="005B76CE"/>
    <w:rsid w:val="005C49CE"/>
    <w:rsid w:val="005D61DF"/>
    <w:rsid w:val="005E2645"/>
    <w:rsid w:val="005E392B"/>
    <w:rsid w:val="005E4890"/>
    <w:rsid w:val="005E732A"/>
    <w:rsid w:val="005F37B7"/>
    <w:rsid w:val="005F4002"/>
    <w:rsid w:val="0060439D"/>
    <w:rsid w:val="006258B7"/>
    <w:rsid w:val="00647880"/>
    <w:rsid w:val="00652725"/>
    <w:rsid w:val="00656D03"/>
    <w:rsid w:val="006643B9"/>
    <w:rsid w:val="00666DFE"/>
    <w:rsid w:val="0067010D"/>
    <w:rsid w:val="0068231F"/>
    <w:rsid w:val="006B380C"/>
    <w:rsid w:val="006C41B5"/>
    <w:rsid w:val="006C5BA0"/>
    <w:rsid w:val="006F19B0"/>
    <w:rsid w:val="006F7E45"/>
    <w:rsid w:val="00702ABE"/>
    <w:rsid w:val="00710C3A"/>
    <w:rsid w:val="00733420"/>
    <w:rsid w:val="00734588"/>
    <w:rsid w:val="00740A27"/>
    <w:rsid w:val="00747A2D"/>
    <w:rsid w:val="007538BF"/>
    <w:rsid w:val="0076798B"/>
    <w:rsid w:val="00785865"/>
    <w:rsid w:val="007D3064"/>
    <w:rsid w:val="008254E5"/>
    <w:rsid w:val="00832236"/>
    <w:rsid w:val="00854E87"/>
    <w:rsid w:val="00857F9B"/>
    <w:rsid w:val="008732DB"/>
    <w:rsid w:val="008806BA"/>
    <w:rsid w:val="008948D4"/>
    <w:rsid w:val="00895F93"/>
    <w:rsid w:val="008A2F2F"/>
    <w:rsid w:val="008B6415"/>
    <w:rsid w:val="008C275E"/>
    <w:rsid w:val="008C54BD"/>
    <w:rsid w:val="008C6667"/>
    <w:rsid w:val="008E2751"/>
    <w:rsid w:val="008E39CB"/>
    <w:rsid w:val="008F72D8"/>
    <w:rsid w:val="009038E1"/>
    <w:rsid w:val="0091140F"/>
    <w:rsid w:val="00914835"/>
    <w:rsid w:val="00925FDE"/>
    <w:rsid w:val="009965BE"/>
    <w:rsid w:val="0099686D"/>
    <w:rsid w:val="009B2F37"/>
    <w:rsid w:val="009B78D0"/>
    <w:rsid w:val="009C6EF1"/>
    <w:rsid w:val="009E68FA"/>
    <w:rsid w:val="009F350D"/>
    <w:rsid w:val="009F54F4"/>
    <w:rsid w:val="009F6EC8"/>
    <w:rsid w:val="00A00CB8"/>
    <w:rsid w:val="00A14A8A"/>
    <w:rsid w:val="00A203EC"/>
    <w:rsid w:val="00A306DA"/>
    <w:rsid w:val="00A34E4A"/>
    <w:rsid w:val="00A35397"/>
    <w:rsid w:val="00A44046"/>
    <w:rsid w:val="00A455FA"/>
    <w:rsid w:val="00A55F5C"/>
    <w:rsid w:val="00A57CB6"/>
    <w:rsid w:val="00A73380"/>
    <w:rsid w:val="00A91F86"/>
    <w:rsid w:val="00A926AA"/>
    <w:rsid w:val="00A95CBA"/>
    <w:rsid w:val="00A95EB5"/>
    <w:rsid w:val="00A97728"/>
    <w:rsid w:val="00AA664D"/>
    <w:rsid w:val="00AC58EB"/>
    <w:rsid w:val="00AD0A47"/>
    <w:rsid w:val="00AD14EF"/>
    <w:rsid w:val="00AE3DAA"/>
    <w:rsid w:val="00AE5771"/>
    <w:rsid w:val="00AF2C01"/>
    <w:rsid w:val="00B01B42"/>
    <w:rsid w:val="00B05CED"/>
    <w:rsid w:val="00B068E4"/>
    <w:rsid w:val="00B31299"/>
    <w:rsid w:val="00B47484"/>
    <w:rsid w:val="00B5588A"/>
    <w:rsid w:val="00B608C8"/>
    <w:rsid w:val="00B62C5C"/>
    <w:rsid w:val="00B644EE"/>
    <w:rsid w:val="00B66D6D"/>
    <w:rsid w:val="00B93E87"/>
    <w:rsid w:val="00B942A0"/>
    <w:rsid w:val="00BA0F74"/>
    <w:rsid w:val="00BA2F0B"/>
    <w:rsid w:val="00BA7988"/>
    <w:rsid w:val="00BC07DF"/>
    <w:rsid w:val="00BF12A5"/>
    <w:rsid w:val="00C03635"/>
    <w:rsid w:val="00C03DB0"/>
    <w:rsid w:val="00C07C4E"/>
    <w:rsid w:val="00C16FBC"/>
    <w:rsid w:val="00C228E8"/>
    <w:rsid w:val="00C272F8"/>
    <w:rsid w:val="00C30AED"/>
    <w:rsid w:val="00C31BA3"/>
    <w:rsid w:val="00C50674"/>
    <w:rsid w:val="00C6174D"/>
    <w:rsid w:val="00C663B7"/>
    <w:rsid w:val="00C679CE"/>
    <w:rsid w:val="00C7396E"/>
    <w:rsid w:val="00C92DFA"/>
    <w:rsid w:val="00CB29CB"/>
    <w:rsid w:val="00CB50DD"/>
    <w:rsid w:val="00CC7A67"/>
    <w:rsid w:val="00CD112F"/>
    <w:rsid w:val="00CD2BFB"/>
    <w:rsid w:val="00CF2C98"/>
    <w:rsid w:val="00D21535"/>
    <w:rsid w:val="00D44E8E"/>
    <w:rsid w:val="00D75532"/>
    <w:rsid w:val="00D84599"/>
    <w:rsid w:val="00D901BE"/>
    <w:rsid w:val="00DB3AA6"/>
    <w:rsid w:val="00DC6260"/>
    <w:rsid w:val="00DE3A27"/>
    <w:rsid w:val="00DF2D22"/>
    <w:rsid w:val="00DF59B7"/>
    <w:rsid w:val="00E279D9"/>
    <w:rsid w:val="00E464AF"/>
    <w:rsid w:val="00E46534"/>
    <w:rsid w:val="00E530E3"/>
    <w:rsid w:val="00E57006"/>
    <w:rsid w:val="00E60FAE"/>
    <w:rsid w:val="00E73936"/>
    <w:rsid w:val="00EB1D0F"/>
    <w:rsid w:val="00EB43F8"/>
    <w:rsid w:val="00EC4E16"/>
    <w:rsid w:val="00EC62A8"/>
    <w:rsid w:val="00ED446B"/>
    <w:rsid w:val="00EE4EBF"/>
    <w:rsid w:val="00F02032"/>
    <w:rsid w:val="00F048B7"/>
    <w:rsid w:val="00F375E6"/>
    <w:rsid w:val="00F41BE2"/>
    <w:rsid w:val="00F64311"/>
    <w:rsid w:val="00F90BC7"/>
    <w:rsid w:val="00F93E60"/>
    <w:rsid w:val="00F95BB9"/>
    <w:rsid w:val="00FB4DF0"/>
    <w:rsid w:val="00FC67B5"/>
    <w:rsid w:val="00FD77EB"/>
    <w:rsid w:val="00FD78A2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E9B"/>
  <w15:chartTrackingRefBased/>
  <w15:docId w15:val="{A714D631-9510-4AF4-A142-C1B2775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Kalka</cp:lastModifiedBy>
  <cp:revision>33</cp:revision>
  <dcterms:created xsi:type="dcterms:W3CDTF">2013-01-22T07:30:00Z</dcterms:created>
  <dcterms:modified xsi:type="dcterms:W3CDTF">2018-12-19T07:05:00Z</dcterms:modified>
</cp:coreProperties>
</file>