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22" w:rsidRDefault="00A979EF" w:rsidP="001B4CCA">
      <w:pPr>
        <w:rPr>
          <w:b/>
          <w:bCs/>
        </w:rPr>
      </w:pPr>
      <w:r>
        <w:rPr>
          <w:b/>
          <w:bCs/>
        </w:rPr>
        <w:t>Załącznik nr  G</w:t>
      </w:r>
      <w:r w:rsidR="00663B22">
        <w:rPr>
          <w:b/>
          <w:bCs/>
        </w:rPr>
        <w:t xml:space="preserve"> – </w:t>
      </w:r>
      <w:r w:rsidR="001B4CCA">
        <w:rPr>
          <w:b/>
          <w:bCs/>
        </w:rPr>
        <w:t>Fundusz URPOHP</w:t>
      </w:r>
    </w:p>
    <w:p w:rsidR="00663B22" w:rsidRDefault="00663B22" w:rsidP="00663B22">
      <w:pPr>
        <w:jc w:val="center"/>
        <w:rPr>
          <w:b/>
          <w:bCs/>
        </w:rPr>
      </w:pPr>
    </w:p>
    <w:p w:rsidR="00663B22" w:rsidRPr="00CE501E" w:rsidRDefault="00663B22" w:rsidP="00663B22">
      <w:pPr>
        <w:jc w:val="center"/>
        <w:rPr>
          <w:bCs/>
        </w:rPr>
      </w:pPr>
    </w:p>
    <w:p w:rsidR="00BC78C7" w:rsidRDefault="00BC78C7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i adres ZAMAWIAJĄCEGO: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Zachodniopomorska Wojewódzka Komenda Ochotniczych Hufców Pracy w Szczecinie,</w:t>
      </w:r>
    </w:p>
    <w:p w:rsidR="00663B22" w:rsidRDefault="00663B22" w:rsidP="00663B22">
      <w:pPr>
        <w:jc w:val="both"/>
        <w:rPr>
          <w:bCs/>
        </w:rPr>
      </w:pPr>
      <w:r w:rsidRPr="00CE501E">
        <w:rPr>
          <w:bCs/>
        </w:rPr>
        <w:t>ul. Dworcowa 19,  70-206 Szczecin,</w:t>
      </w:r>
    </w:p>
    <w:p w:rsidR="00663B22" w:rsidRPr="00CE501E" w:rsidRDefault="00663B22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WYKONAWCA: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Niniejsza oferta zostaje złożona przez: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Wykonawcy:</w:t>
      </w:r>
    </w:p>
    <w:p w:rsidR="00663B22" w:rsidRPr="00CE501E" w:rsidRDefault="00BC78C7" w:rsidP="00663B22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Adres: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TEL: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REGON:…………………………………………………………………………………….….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NIP:</w:t>
      </w:r>
      <w:r w:rsidRPr="00CE501E">
        <w:rPr>
          <w:bCs/>
        </w:rPr>
        <w:tab/>
        <w:t xml:space="preserve"> …………………………………………………………………………………………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FAX: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FD6313" w:rsidRDefault="00663B22" w:rsidP="00663B22">
      <w:pPr>
        <w:rPr>
          <w:bCs/>
        </w:rPr>
      </w:pPr>
      <w:r w:rsidRPr="00CE501E">
        <w:rPr>
          <w:bCs/>
        </w:rPr>
        <w:t>e-mali:………………………………………………………………………………………</w:t>
      </w:r>
      <w:r>
        <w:rPr>
          <w:bCs/>
        </w:rPr>
        <w:t>…</w:t>
      </w:r>
    </w:p>
    <w:p w:rsidR="00663B22" w:rsidRDefault="00663B22" w:rsidP="00663B22">
      <w:pPr>
        <w:rPr>
          <w:bCs/>
        </w:rPr>
      </w:pPr>
    </w:p>
    <w:p w:rsidR="00A979EF" w:rsidRDefault="00A979EF" w:rsidP="00A979EF">
      <w:r w:rsidRPr="006767BE">
        <w:rPr>
          <w:b/>
          <w:sz w:val="22"/>
          <w:szCs w:val="22"/>
        </w:rPr>
        <w:t>Część II - materiały biurowe stosowane do archiwizacji dokumentów</w:t>
      </w:r>
    </w:p>
    <w:p w:rsidR="00A979EF" w:rsidRDefault="00A979EF" w:rsidP="00A979EF">
      <w:pPr>
        <w:rPr>
          <w:b/>
        </w:rPr>
      </w:pPr>
    </w:p>
    <w:p w:rsidR="00BC78C7" w:rsidRDefault="00A979EF" w:rsidP="00A979EF">
      <w:r>
        <w:rPr>
          <w:b/>
        </w:rPr>
        <w:t>ZADANIE</w:t>
      </w:r>
      <w:r w:rsidRPr="00F60125">
        <w:rPr>
          <w:b/>
        </w:rPr>
        <w:t xml:space="preserve"> I</w:t>
      </w:r>
      <w:r>
        <w:rPr>
          <w:b/>
        </w:rPr>
        <w:t>II</w:t>
      </w:r>
      <w:r>
        <w:t xml:space="preserve"> </w:t>
      </w:r>
      <w:r w:rsidR="001B4CCA">
        <w:t xml:space="preserve">- </w:t>
      </w:r>
      <w:r w:rsidR="001B4CCA">
        <w:rPr>
          <w:b/>
          <w:bCs/>
        </w:rPr>
        <w:t>Fundusz URPOHP</w:t>
      </w:r>
    </w:p>
    <w:p w:rsidR="00BC78C7" w:rsidRDefault="00BC78C7" w:rsidP="00750142"/>
    <w:tbl>
      <w:tblPr>
        <w:tblW w:w="8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3982"/>
        <w:gridCol w:w="950"/>
        <w:gridCol w:w="976"/>
        <w:gridCol w:w="1013"/>
        <w:gridCol w:w="956"/>
      </w:tblGrid>
      <w:tr w:rsidR="00A979EF" w:rsidRPr="00A979EF" w:rsidTr="00A979EF">
        <w:trPr>
          <w:trHeight w:val="7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9EF" w:rsidRPr="00A979EF" w:rsidRDefault="00A979EF">
            <w:pPr>
              <w:jc w:val="center"/>
              <w:rPr>
                <w:b/>
                <w:bCs/>
                <w:sz w:val="20"/>
                <w:szCs w:val="20"/>
              </w:rPr>
            </w:pPr>
            <w:r w:rsidRPr="00A979EF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EF" w:rsidRPr="00A979EF" w:rsidRDefault="00A979EF">
            <w:pPr>
              <w:rPr>
                <w:b/>
                <w:bCs/>
                <w:sz w:val="20"/>
                <w:szCs w:val="20"/>
              </w:rPr>
            </w:pPr>
            <w:r w:rsidRPr="00A979EF">
              <w:rPr>
                <w:b/>
                <w:bCs/>
                <w:sz w:val="20"/>
                <w:szCs w:val="20"/>
              </w:rPr>
              <w:t>WYKAZ MATERIAŁÓW BIUROWYCH - Asortyment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EF" w:rsidRPr="00A979EF" w:rsidRDefault="00A979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979EF">
              <w:rPr>
                <w:b/>
                <w:bCs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9EF" w:rsidRPr="00A979EF" w:rsidRDefault="00A979EF">
            <w:pPr>
              <w:jc w:val="center"/>
              <w:rPr>
                <w:sz w:val="20"/>
                <w:szCs w:val="20"/>
              </w:rPr>
            </w:pPr>
            <w:r w:rsidRPr="00A979EF">
              <w:rPr>
                <w:sz w:val="20"/>
                <w:szCs w:val="20"/>
              </w:rPr>
              <w:t>ilość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EF" w:rsidRPr="00A979EF" w:rsidRDefault="00A979EF" w:rsidP="00061009">
            <w:pPr>
              <w:jc w:val="center"/>
              <w:rPr>
                <w:sz w:val="20"/>
                <w:szCs w:val="20"/>
              </w:rPr>
            </w:pPr>
            <w:r w:rsidRPr="00A979EF">
              <w:rPr>
                <w:sz w:val="20"/>
                <w:szCs w:val="20"/>
              </w:rPr>
              <w:t>cena jedn.</w:t>
            </w:r>
            <w:r w:rsidR="00061009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979EF">
              <w:rPr>
                <w:sz w:val="20"/>
                <w:szCs w:val="20"/>
              </w:rPr>
              <w:t xml:space="preserve">brutto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EF" w:rsidRPr="00A979EF" w:rsidRDefault="00A979EF">
            <w:pPr>
              <w:jc w:val="center"/>
              <w:rPr>
                <w:sz w:val="20"/>
                <w:szCs w:val="20"/>
              </w:rPr>
            </w:pPr>
            <w:r w:rsidRPr="00A979EF">
              <w:rPr>
                <w:sz w:val="20"/>
                <w:szCs w:val="20"/>
              </w:rPr>
              <w:t>wartość brutto</w:t>
            </w:r>
          </w:p>
        </w:tc>
      </w:tr>
      <w:tr w:rsidR="00A979EF" w:rsidRPr="00A979EF" w:rsidTr="00A979EF">
        <w:trPr>
          <w:trHeight w:val="73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9EF" w:rsidRPr="00A979EF" w:rsidRDefault="00A979EF">
            <w:pPr>
              <w:jc w:val="center"/>
              <w:rPr>
                <w:sz w:val="20"/>
                <w:szCs w:val="20"/>
              </w:rPr>
            </w:pPr>
            <w:r w:rsidRPr="00A979EF">
              <w:rPr>
                <w:sz w:val="20"/>
                <w:szCs w:val="20"/>
              </w:rPr>
              <w:t>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EF" w:rsidRPr="00A979EF" w:rsidRDefault="00A979EF">
            <w:pPr>
              <w:rPr>
                <w:sz w:val="20"/>
                <w:szCs w:val="20"/>
              </w:rPr>
            </w:pPr>
            <w:r w:rsidRPr="00A979EF">
              <w:rPr>
                <w:sz w:val="20"/>
                <w:szCs w:val="20"/>
              </w:rPr>
              <w:t xml:space="preserve">Klipsy archiwizujące plastikowe opakowanie-100 </w:t>
            </w:r>
            <w:proofErr w:type="spellStart"/>
            <w:r w:rsidRPr="00A979E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EF" w:rsidRPr="00A979EF" w:rsidRDefault="00A979EF">
            <w:pPr>
              <w:jc w:val="center"/>
              <w:rPr>
                <w:sz w:val="20"/>
                <w:szCs w:val="20"/>
              </w:rPr>
            </w:pPr>
            <w:r w:rsidRPr="00A979EF">
              <w:rPr>
                <w:sz w:val="20"/>
                <w:szCs w:val="20"/>
              </w:rPr>
              <w:t>op.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9EF" w:rsidRPr="00A979EF" w:rsidRDefault="00A979EF" w:rsidP="00A979EF">
            <w:pPr>
              <w:jc w:val="center"/>
              <w:rPr>
                <w:sz w:val="20"/>
                <w:szCs w:val="20"/>
              </w:rPr>
            </w:pPr>
            <w:r w:rsidRPr="00A979EF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EF" w:rsidRPr="00A979EF" w:rsidRDefault="00A979EF" w:rsidP="00A97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EF" w:rsidRPr="00A979EF" w:rsidRDefault="00A979EF" w:rsidP="00A979EF">
            <w:pPr>
              <w:jc w:val="center"/>
              <w:rPr>
                <w:sz w:val="20"/>
                <w:szCs w:val="20"/>
              </w:rPr>
            </w:pPr>
          </w:p>
        </w:tc>
      </w:tr>
      <w:tr w:rsidR="00A979EF" w:rsidRPr="00A979EF" w:rsidTr="00A979EF">
        <w:trPr>
          <w:trHeight w:val="73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9EF" w:rsidRPr="00A979EF" w:rsidRDefault="00A97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979EF">
              <w:rPr>
                <w:sz w:val="20"/>
                <w:szCs w:val="20"/>
              </w:rPr>
              <w:t>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EF" w:rsidRPr="00A979EF" w:rsidRDefault="00A979EF">
            <w:pPr>
              <w:rPr>
                <w:sz w:val="20"/>
                <w:szCs w:val="20"/>
              </w:rPr>
            </w:pPr>
            <w:r w:rsidRPr="00A979EF">
              <w:rPr>
                <w:sz w:val="20"/>
                <w:szCs w:val="20"/>
              </w:rPr>
              <w:t>Wiązane teczki aktowe (grubość 5 cm), gramatura min. 250g/m2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9EF" w:rsidRPr="00A979EF" w:rsidRDefault="00A979EF">
            <w:pPr>
              <w:jc w:val="center"/>
              <w:rPr>
                <w:sz w:val="20"/>
                <w:szCs w:val="20"/>
              </w:rPr>
            </w:pPr>
            <w:r w:rsidRPr="00A979EF">
              <w:rPr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9EF" w:rsidRPr="00A979EF" w:rsidRDefault="00A979EF" w:rsidP="00A979EF">
            <w:pPr>
              <w:jc w:val="center"/>
              <w:rPr>
                <w:sz w:val="20"/>
                <w:szCs w:val="20"/>
              </w:rPr>
            </w:pPr>
            <w:r w:rsidRPr="00A979EF">
              <w:rPr>
                <w:sz w:val="20"/>
                <w:szCs w:val="20"/>
              </w:rPr>
              <w:t>96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EF" w:rsidRPr="00A979EF" w:rsidRDefault="00A979EF" w:rsidP="00A97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EF" w:rsidRPr="00A979EF" w:rsidRDefault="00A979EF" w:rsidP="00A979EF">
            <w:pPr>
              <w:jc w:val="center"/>
              <w:rPr>
                <w:sz w:val="20"/>
                <w:szCs w:val="20"/>
              </w:rPr>
            </w:pPr>
          </w:p>
        </w:tc>
      </w:tr>
      <w:tr w:rsidR="00A979EF" w:rsidRPr="00A979EF" w:rsidTr="00A979EF">
        <w:trPr>
          <w:trHeight w:val="73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9EF" w:rsidRPr="00A979EF" w:rsidRDefault="00A97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979EF">
              <w:rPr>
                <w:sz w:val="20"/>
                <w:szCs w:val="20"/>
              </w:rPr>
              <w:t>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EF" w:rsidRPr="00A979EF" w:rsidRDefault="00A979EF">
            <w:pPr>
              <w:rPr>
                <w:sz w:val="20"/>
                <w:szCs w:val="20"/>
              </w:rPr>
            </w:pPr>
            <w:proofErr w:type="spellStart"/>
            <w:r w:rsidRPr="00A979EF">
              <w:rPr>
                <w:sz w:val="20"/>
                <w:szCs w:val="20"/>
              </w:rPr>
              <w:t>Fastykuła</w:t>
            </w:r>
            <w:proofErr w:type="spellEnd"/>
            <w:r w:rsidRPr="00A979EF">
              <w:rPr>
                <w:sz w:val="20"/>
                <w:szCs w:val="20"/>
              </w:rPr>
              <w:t xml:space="preserve"> zwykła osiem otworów do przewleczenia taśmy. Wymiary: 230x315mm (</w:t>
            </w:r>
            <w:proofErr w:type="spellStart"/>
            <w:r w:rsidRPr="00A979EF">
              <w:rPr>
                <w:sz w:val="20"/>
                <w:szCs w:val="20"/>
              </w:rPr>
              <w:t>szt</w:t>
            </w:r>
            <w:proofErr w:type="spellEnd"/>
            <w:r w:rsidRPr="00A979EF">
              <w:rPr>
                <w:sz w:val="20"/>
                <w:szCs w:val="20"/>
              </w:rPr>
              <w:t>- 2 przekładki)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9EF" w:rsidRPr="00A979EF" w:rsidRDefault="00A979EF">
            <w:pPr>
              <w:jc w:val="center"/>
              <w:rPr>
                <w:sz w:val="20"/>
                <w:szCs w:val="20"/>
              </w:rPr>
            </w:pPr>
            <w:r w:rsidRPr="00A979EF">
              <w:rPr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9EF" w:rsidRPr="00A979EF" w:rsidRDefault="00A979EF" w:rsidP="00A979EF">
            <w:pPr>
              <w:jc w:val="center"/>
              <w:rPr>
                <w:sz w:val="20"/>
                <w:szCs w:val="20"/>
              </w:rPr>
            </w:pPr>
            <w:r w:rsidRPr="00A979EF">
              <w:rPr>
                <w:sz w:val="20"/>
                <w:szCs w:val="20"/>
              </w:rPr>
              <w:t>128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EF" w:rsidRPr="00A979EF" w:rsidRDefault="00A979EF" w:rsidP="00A97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EF" w:rsidRPr="00A979EF" w:rsidRDefault="00A979EF" w:rsidP="00A979EF">
            <w:pPr>
              <w:jc w:val="center"/>
              <w:rPr>
                <w:sz w:val="20"/>
                <w:szCs w:val="20"/>
              </w:rPr>
            </w:pPr>
          </w:p>
        </w:tc>
      </w:tr>
      <w:tr w:rsidR="00A979EF" w:rsidRPr="00A979EF" w:rsidTr="00A979EF">
        <w:trPr>
          <w:trHeight w:val="73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9EF" w:rsidRDefault="00A97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EF" w:rsidRPr="00A979EF" w:rsidRDefault="00A979EF">
            <w:pPr>
              <w:rPr>
                <w:b/>
                <w:sz w:val="20"/>
                <w:szCs w:val="20"/>
              </w:rPr>
            </w:pPr>
            <w:r w:rsidRPr="00A979EF">
              <w:rPr>
                <w:b/>
                <w:sz w:val="20"/>
                <w:szCs w:val="20"/>
              </w:rPr>
              <w:t>RAZEM BRUTTO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EF" w:rsidRPr="00A979EF" w:rsidRDefault="00A97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EF" w:rsidRPr="00A979EF" w:rsidRDefault="00A979EF" w:rsidP="00A97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EF" w:rsidRPr="00A979EF" w:rsidRDefault="00A979EF" w:rsidP="00A97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EF" w:rsidRPr="00A979EF" w:rsidRDefault="00A979EF" w:rsidP="00A979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5C72" w:rsidRDefault="009D5C72" w:rsidP="00750142"/>
    <w:p w:rsidR="00750142" w:rsidRDefault="00750142" w:rsidP="00750142">
      <w:r>
        <w:t>Łączna oferowana cena brutto</w:t>
      </w:r>
      <w:r w:rsidR="00DB61CC">
        <w:t xml:space="preserve"> </w:t>
      </w:r>
      <w:r w:rsidR="00A979EF">
        <w:t xml:space="preserve">dla zadania III </w:t>
      </w:r>
      <w:r w:rsidR="00DB61CC">
        <w:t>dla części I</w:t>
      </w:r>
      <w:r w:rsidR="00867DF9">
        <w:t>I</w:t>
      </w:r>
      <w:r>
        <w:t>:</w:t>
      </w:r>
      <w:r w:rsidR="001B4CCA">
        <w:t xml:space="preserve"> ……………………………………</w:t>
      </w:r>
    </w:p>
    <w:p w:rsidR="001C6CA4" w:rsidRDefault="001C6CA4" w:rsidP="00750142"/>
    <w:p w:rsidR="001C6CA4" w:rsidRDefault="001B4CCA" w:rsidP="00750142">
      <w:r>
        <w:t>(</w:t>
      </w:r>
      <w:r w:rsidR="001C6CA4">
        <w:t>Słownie………………………………</w:t>
      </w:r>
      <w:r>
        <w:t>……………………………………………………………</w:t>
      </w:r>
    </w:p>
    <w:p w:rsidR="00663B22" w:rsidRDefault="00663B22" w:rsidP="00663B22"/>
    <w:p w:rsidR="00663B22" w:rsidRDefault="00663B22" w:rsidP="00663B22"/>
    <w:p w:rsidR="00DB1D69" w:rsidRDefault="00DB1D69" w:rsidP="00663B22"/>
    <w:p w:rsidR="00663B22" w:rsidRDefault="00663B22" w:rsidP="00663B22">
      <w:pPr>
        <w:jc w:val="right"/>
      </w:pPr>
      <w:r>
        <w:t>podpis Wykonawcy</w:t>
      </w:r>
    </w:p>
    <w:sectPr w:rsidR="00663B22" w:rsidSect="00851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07" w:rsidRDefault="00066E07" w:rsidP="001C6CA4">
      <w:r>
        <w:separator/>
      </w:r>
    </w:p>
  </w:endnote>
  <w:endnote w:type="continuationSeparator" w:id="0">
    <w:p w:rsidR="00066E07" w:rsidRDefault="00066E07" w:rsidP="001C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2F" w:rsidRDefault="00855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A4" w:rsidRDefault="001C6CA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61009">
      <w:rPr>
        <w:noProof/>
      </w:rPr>
      <w:t>1</w:t>
    </w:r>
    <w:r>
      <w:fldChar w:fldCharType="end"/>
    </w:r>
  </w:p>
  <w:p w:rsidR="001C6CA4" w:rsidRDefault="001C6C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2F" w:rsidRDefault="00855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07" w:rsidRDefault="00066E07" w:rsidP="001C6CA4">
      <w:r>
        <w:separator/>
      </w:r>
    </w:p>
  </w:footnote>
  <w:footnote w:type="continuationSeparator" w:id="0">
    <w:p w:rsidR="00066E07" w:rsidRDefault="00066E07" w:rsidP="001C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2F" w:rsidRDefault="00855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AD" w:rsidRPr="0096609F" w:rsidRDefault="006036AD" w:rsidP="006036AD">
    <w:pPr>
      <w:pStyle w:val="Nagwek"/>
    </w:pPr>
    <w:r w:rsidRPr="00973014">
      <w:rPr>
        <w:sz w:val="22"/>
        <w:szCs w:val="22"/>
      </w:rPr>
      <w:t>Z</w:t>
    </w:r>
    <w:r w:rsidR="0085562F">
      <w:rPr>
        <w:sz w:val="22"/>
        <w:szCs w:val="22"/>
      </w:rPr>
      <w:t>WK. SZP. 273.8</w:t>
    </w:r>
    <w:r w:rsidRPr="00973014">
      <w:rPr>
        <w:sz w:val="22"/>
        <w:szCs w:val="22"/>
      </w:rPr>
      <w:t>.201</w:t>
    </w:r>
    <w:r w:rsidR="0085562F">
      <w:rPr>
        <w:sz w:val="22"/>
        <w:szCs w:val="22"/>
      </w:rPr>
      <w:t>8</w:t>
    </w:r>
  </w:p>
  <w:p w:rsidR="00E2283A" w:rsidRPr="006036AD" w:rsidRDefault="00E2283A" w:rsidP="006036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2F" w:rsidRDefault="00855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2639E"/>
    <w:multiLevelType w:val="hybridMultilevel"/>
    <w:tmpl w:val="9B0476C6"/>
    <w:lvl w:ilvl="0" w:tplc="94D42F6C">
      <w:start w:val="1"/>
      <w:numFmt w:val="upperRoman"/>
      <w:lvlText w:val="%1."/>
      <w:lvlJc w:val="left"/>
      <w:pPr>
        <w:tabs>
          <w:tab w:val="num" w:pos="9935"/>
        </w:tabs>
        <w:ind w:left="99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22"/>
    <w:rsid w:val="000417D5"/>
    <w:rsid w:val="00061009"/>
    <w:rsid w:val="00066E07"/>
    <w:rsid w:val="001224FC"/>
    <w:rsid w:val="001B4CCA"/>
    <w:rsid w:val="001C6CA4"/>
    <w:rsid w:val="00327700"/>
    <w:rsid w:val="00432700"/>
    <w:rsid w:val="00436DD6"/>
    <w:rsid w:val="00440D51"/>
    <w:rsid w:val="0049299C"/>
    <w:rsid w:val="004E6BEB"/>
    <w:rsid w:val="0050467A"/>
    <w:rsid w:val="00570852"/>
    <w:rsid w:val="005C0166"/>
    <w:rsid w:val="006036AD"/>
    <w:rsid w:val="00663B22"/>
    <w:rsid w:val="006D2E26"/>
    <w:rsid w:val="00750142"/>
    <w:rsid w:val="007903C6"/>
    <w:rsid w:val="007E0961"/>
    <w:rsid w:val="00826787"/>
    <w:rsid w:val="0085177F"/>
    <w:rsid w:val="0085562F"/>
    <w:rsid w:val="00867DF9"/>
    <w:rsid w:val="008C186C"/>
    <w:rsid w:val="0096011C"/>
    <w:rsid w:val="00990ED2"/>
    <w:rsid w:val="009927FB"/>
    <w:rsid w:val="00995E5E"/>
    <w:rsid w:val="009D5C72"/>
    <w:rsid w:val="00A52ABD"/>
    <w:rsid w:val="00A979EF"/>
    <w:rsid w:val="00AE19E0"/>
    <w:rsid w:val="00B55B45"/>
    <w:rsid w:val="00B91DBC"/>
    <w:rsid w:val="00BC78C7"/>
    <w:rsid w:val="00C03DA8"/>
    <w:rsid w:val="00C53EA1"/>
    <w:rsid w:val="00C7594D"/>
    <w:rsid w:val="00CD6D53"/>
    <w:rsid w:val="00DB1D69"/>
    <w:rsid w:val="00DB61CC"/>
    <w:rsid w:val="00DF2E09"/>
    <w:rsid w:val="00E2283A"/>
    <w:rsid w:val="00FD6313"/>
    <w:rsid w:val="00F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72304"/>
  <w15:docId w15:val="{5D26C7B3-5925-4DCB-9F42-BEFFB7F2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6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C6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6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6CA4"/>
    <w:rPr>
      <w:sz w:val="24"/>
      <w:szCs w:val="24"/>
    </w:rPr>
  </w:style>
  <w:style w:type="character" w:styleId="Hipercze">
    <w:name w:val="Hyperlink"/>
    <w:uiPriority w:val="99"/>
    <w:unhideWhenUsed/>
    <w:rsid w:val="0085177F"/>
    <w:rPr>
      <w:color w:val="0000FF"/>
      <w:u w:val="single"/>
    </w:rPr>
  </w:style>
  <w:style w:type="character" w:styleId="UyteHipercze">
    <w:name w:val="FollowedHyperlink"/>
    <w:uiPriority w:val="99"/>
    <w:unhideWhenUsed/>
    <w:rsid w:val="0085177F"/>
    <w:rPr>
      <w:color w:val="800080"/>
      <w:u w:val="single"/>
    </w:rPr>
  </w:style>
  <w:style w:type="paragraph" w:customStyle="1" w:styleId="font5">
    <w:name w:val="font5"/>
    <w:basedOn w:val="Normalny"/>
    <w:rsid w:val="0085177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85177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85177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8">
    <w:name w:val="font8"/>
    <w:basedOn w:val="Normalny"/>
    <w:rsid w:val="0085177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u w:val="single"/>
    </w:rPr>
  </w:style>
  <w:style w:type="paragraph" w:customStyle="1" w:styleId="xl66">
    <w:name w:val="xl66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ny"/>
    <w:rsid w:val="008517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rsid w:val="008517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ny"/>
    <w:rsid w:val="008517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ny"/>
    <w:rsid w:val="008517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2">
    <w:name w:val="xl72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8517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8517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8517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Normalny"/>
    <w:rsid w:val="0085177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Normalny"/>
    <w:rsid w:val="0085177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Normalny"/>
    <w:rsid w:val="0085177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Normalny"/>
    <w:rsid w:val="008517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85177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Normalny"/>
    <w:rsid w:val="008517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ny"/>
    <w:rsid w:val="0085177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Normalny"/>
    <w:rsid w:val="008517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Normalny"/>
    <w:rsid w:val="008517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Normalny"/>
    <w:rsid w:val="008517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Normalny"/>
    <w:rsid w:val="008517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Normalny"/>
    <w:rsid w:val="0085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ny"/>
    <w:rsid w:val="0085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Normalny"/>
    <w:rsid w:val="0085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Normalny"/>
    <w:rsid w:val="008517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85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>Hewlett-Packard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creator>Mariusz</dc:creator>
  <cp:lastModifiedBy>Mariusz Chudek</cp:lastModifiedBy>
  <cp:revision>5</cp:revision>
  <cp:lastPrinted>2018-04-04T10:31:00Z</cp:lastPrinted>
  <dcterms:created xsi:type="dcterms:W3CDTF">2018-04-04T10:03:00Z</dcterms:created>
  <dcterms:modified xsi:type="dcterms:W3CDTF">2018-04-04T11:34:00Z</dcterms:modified>
</cp:coreProperties>
</file>