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22" w:rsidRDefault="009D5C72" w:rsidP="001B4CCA">
      <w:pPr>
        <w:rPr>
          <w:b/>
          <w:bCs/>
        </w:rPr>
      </w:pPr>
      <w:r>
        <w:rPr>
          <w:b/>
          <w:bCs/>
        </w:rPr>
        <w:t>Załącznik nr  C</w:t>
      </w:r>
      <w:r w:rsidR="00663B22">
        <w:rPr>
          <w:b/>
          <w:bCs/>
        </w:rPr>
        <w:t xml:space="preserve"> – </w:t>
      </w:r>
      <w:r w:rsidR="001B4CCA">
        <w:rPr>
          <w:b/>
          <w:bCs/>
        </w:rPr>
        <w:t>Fundusz URPOHP</w:t>
      </w:r>
    </w:p>
    <w:p w:rsidR="00663B22" w:rsidRDefault="00663B22" w:rsidP="00663B22">
      <w:pPr>
        <w:jc w:val="center"/>
        <w:rPr>
          <w:b/>
          <w:bCs/>
        </w:rPr>
      </w:pPr>
    </w:p>
    <w:p w:rsidR="00663B22" w:rsidRPr="00CE501E" w:rsidRDefault="00663B22" w:rsidP="00663B22">
      <w:pPr>
        <w:jc w:val="center"/>
        <w:rPr>
          <w:bCs/>
        </w:rPr>
      </w:pPr>
    </w:p>
    <w:p w:rsidR="00BC78C7" w:rsidRDefault="00BC78C7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i adres ZAMAWIAJĄCEGO: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Zachodniopomorska Wojewódzka Komenda Ochotniczych Hufców Pracy w Szczecinie,</w:t>
      </w:r>
    </w:p>
    <w:p w:rsidR="00663B22" w:rsidRDefault="00663B22" w:rsidP="00663B22">
      <w:pPr>
        <w:jc w:val="both"/>
        <w:rPr>
          <w:bCs/>
        </w:rPr>
      </w:pPr>
      <w:r w:rsidRPr="00CE501E">
        <w:rPr>
          <w:bCs/>
        </w:rPr>
        <w:t>ul. Dworcowa 19,  70-206 Szczecin,</w:t>
      </w:r>
    </w:p>
    <w:p w:rsidR="00663B22" w:rsidRPr="00CE501E" w:rsidRDefault="00663B22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WYKONAWCA: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Niniejsza oferta zostaje złożona przez: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Wykonawcy:</w:t>
      </w:r>
    </w:p>
    <w:p w:rsidR="00663B22" w:rsidRPr="00CE501E" w:rsidRDefault="00BC78C7" w:rsidP="00663B22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Adres: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TEL: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REGON:…………………………………………………………………………………….….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NIP:</w:t>
      </w:r>
      <w:r w:rsidRPr="00CE501E">
        <w:rPr>
          <w:bCs/>
        </w:rPr>
        <w:tab/>
        <w:t xml:space="preserve"> …………………………………………………………………………………………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FAX: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FD6313" w:rsidRDefault="00663B22" w:rsidP="00663B22">
      <w:pPr>
        <w:rPr>
          <w:bCs/>
        </w:rPr>
      </w:pPr>
      <w:r w:rsidRPr="00CE501E">
        <w:rPr>
          <w:bCs/>
        </w:rPr>
        <w:t>e-mali:………………………………………………………………………………………</w:t>
      </w:r>
      <w:r>
        <w:rPr>
          <w:bCs/>
        </w:rPr>
        <w:t>…</w:t>
      </w:r>
    </w:p>
    <w:p w:rsidR="00663B22" w:rsidRDefault="00663B22" w:rsidP="00663B22">
      <w:pPr>
        <w:rPr>
          <w:bCs/>
        </w:rPr>
      </w:pPr>
    </w:p>
    <w:p w:rsidR="00663B22" w:rsidRDefault="00750142" w:rsidP="001C6CA4">
      <w:r w:rsidRPr="00E2283A">
        <w:rPr>
          <w:b/>
        </w:rPr>
        <w:t>Zakup i dostawa tonerów i materiałów eksploatacyjnych</w:t>
      </w:r>
      <w:r>
        <w:t>.</w:t>
      </w:r>
    </w:p>
    <w:p w:rsidR="00750142" w:rsidRDefault="00750142" w:rsidP="00750142"/>
    <w:p w:rsidR="00BC78C7" w:rsidRDefault="00DB61CC" w:rsidP="00750142">
      <w:r w:rsidRPr="001B4CCA">
        <w:rPr>
          <w:b/>
        </w:rPr>
        <w:t>CZĘŚĆ I</w:t>
      </w:r>
      <w:r w:rsidR="00867DF9" w:rsidRPr="001B4CCA">
        <w:rPr>
          <w:b/>
        </w:rPr>
        <w:t>I</w:t>
      </w:r>
      <w:r w:rsidR="001B4CCA" w:rsidRPr="001B4CCA">
        <w:rPr>
          <w:b/>
        </w:rPr>
        <w:t>I</w:t>
      </w:r>
      <w:r w:rsidR="001B4CCA">
        <w:t xml:space="preserve"> - </w:t>
      </w:r>
      <w:r w:rsidR="001B4CCA">
        <w:rPr>
          <w:b/>
          <w:bCs/>
        </w:rPr>
        <w:t>Fundusz URPOHP</w:t>
      </w:r>
    </w:p>
    <w:p w:rsidR="00BC78C7" w:rsidRDefault="00BC78C7" w:rsidP="00750142"/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757"/>
        <w:gridCol w:w="2495"/>
        <w:gridCol w:w="709"/>
        <w:gridCol w:w="1701"/>
        <w:gridCol w:w="1985"/>
        <w:gridCol w:w="1559"/>
      </w:tblGrid>
      <w:tr w:rsidR="000A36EC" w:rsidRPr="000A36EC" w:rsidTr="000A36EC">
        <w:trPr>
          <w:trHeight w:val="6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A36EC" w:rsidRPr="000A36EC" w:rsidRDefault="000A3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6EC">
              <w:rPr>
                <w:b/>
                <w:bCs/>
                <w:color w:val="000000"/>
                <w:sz w:val="20"/>
                <w:szCs w:val="20"/>
              </w:rPr>
              <w:t>Drukarka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0A36EC" w:rsidRPr="000A36EC" w:rsidRDefault="000A3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6EC">
              <w:rPr>
                <w:b/>
                <w:bCs/>
                <w:color w:val="000000"/>
                <w:sz w:val="20"/>
                <w:szCs w:val="20"/>
              </w:rPr>
              <w:t>Toner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6EC" w:rsidRPr="000A36EC" w:rsidRDefault="000A3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6EC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A36EC" w:rsidRPr="000A36EC" w:rsidRDefault="000A3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6EC">
              <w:rPr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A36EC" w:rsidRPr="000A36EC" w:rsidRDefault="000A3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6EC">
              <w:rPr>
                <w:b/>
                <w:bCs/>
                <w:color w:val="000000"/>
                <w:sz w:val="20"/>
                <w:szCs w:val="20"/>
              </w:rPr>
              <w:t>Cena brutto za szt/kpl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36EC" w:rsidRPr="000A36EC" w:rsidRDefault="000A3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6EC"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Brother  MFC-J5320DW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HP LJ M1212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CE285A - HP 85A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Brother DCP-J552DW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LC 123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HP LJ M1212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CE285A - HP 85A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HP MFP M127FW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CF283A - 83A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Brother DCP-J552DW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LC 123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CANON MF6140DN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CE505X - HP 05X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sz w:val="20"/>
                <w:szCs w:val="20"/>
              </w:rPr>
            </w:pPr>
            <w:r w:rsidRPr="000A36EC">
              <w:rPr>
                <w:sz w:val="20"/>
                <w:szCs w:val="20"/>
              </w:rPr>
              <w:t>PHILIPS LaserMFD series 6000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PFA 822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Xerox WorkCentre 3220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XT-106R01379/XE3100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Samsung SCX-4833 FD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MLT-D205L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Brother  MFC-J5320DW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Xerox WorkCentre 3220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106R01487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Brother MFC-J5320DW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XEROX WorkCentre 3220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106R01487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SAMSUNG SCX-4833FD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MLT-D205L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XEROX WorkCentre 3220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106R01487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Brother DCP-J552DW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LC 123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  <w:r w:rsidRPr="000A36EC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  <w:tr w:rsidR="000A36EC" w:rsidRPr="000A36EC" w:rsidTr="000A36E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:rsid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A36EC" w:rsidRPr="000A36EC" w:rsidRDefault="000A36EC">
            <w:pPr>
              <w:rPr>
                <w:b/>
                <w:color w:val="000000"/>
                <w:sz w:val="20"/>
                <w:szCs w:val="20"/>
              </w:rPr>
            </w:pPr>
            <w:r w:rsidRPr="000A36EC">
              <w:rPr>
                <w:b/>
                <w:color w:val="000000"/>
                <w:sz w:val="20"/>
                <w:szCs w:val="20"/>
              </w:rPr>
              <w:t>RAZEM BRUTTO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A36EC" w:rsidRPr="000A36EC" w:rsidRDefault="000A36E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A36EC" w:rsidRDefault="000A36EC" w:rsidP="00750142"/>
    <w:p w:rsidR="000A36EC" w:rsidRDefault="000A36EC" w:rsidP="00750142"/>
    <w:p w:rsidR="009D5C72" w:rsidRDefault="009D5C72" w:rsidP="00750142">
      <w:bookmarkStart w:id="0" w:name="_GoBack"/>
      <w:bookmarkEnd w:id="0"/>
    </w:p>
    <w:p w:rsidR="00750142" w:rsidRDefault="00750142" w:rsidP="00750142">
      <w:r>
        <w:t>Łączna oferowana cena brutto</w:t>
      </w:r>
      <w:r w:rsidR="00DB61CC">
        <w:t xml:space="preserve"> dla części I</w:t>
      </w:r>
      <w:r w:rsidR="001B4CCA">
        <w:t>I</w:t>
      </w:r>
      <w:r w:rsidR="00867DF9">
        <w:t>I</w:t>
      </w:r>
      <w:r>
        <w:t>:</w:t>
      </w:r>
      <w:r w:rsidR="001B4CCA">
        <w:t xml:space="preserve"> …………………………………………</w:t>
      </w:r>
    </w:p>
    <w:p w:rsidR="001C6CA4" w:rsidRDefault="001C6CA4" w:rsidP="00750142"/>
    <w:p w:rsidR="001C6CA4" w:rsidRDefault="001B4CCA" w:rsidP="00750142">
      <w:r>
        <w:t>(</w:t>
      </w:r>
      <w:r w:rsidR="001C6CA4">
        <w:t>Słownie……………………………………</w:t>
      </w:r>
      <w:r>
        <w:t>……………………………………………………………….</w:t>
      </w:r>
      <w:r w:rsidR="001C6CA4">
        <w:t>……</w:t>
      </w:r>
      <w:r>
        <w:t>)</w:t>
      </w:r>
    </w:p>
    <w:p w:rsidR="00663B22" w:rsidRDefault="00663B22" w:rsidP="00663B22"/>
    <w:p w:rsidR="00663B22" w:rsidRDefault="00663B22" w:rsidP="00663B22"/>
    <w:p w:rsidR="00DB1D69" w:rsidRDefault="00DB1D69" w:rsidP="00663B22"/>
    <w:p w:rsidR="00663B22" w:rsidRDefault="00663B22" w:rsidP="00663B22">
      <w:pPr>
        <w:jc w:val="right"/>
      </w:pPr>
      <w:r>
        <w:t>podpis Wykonawcy</w:t>
      </w:r>
    </w:p>
    <w:sectPr w:rsidR="00663B22" w:rsidSect="0049299C">
      <w:headerReference w:type="default" r:id="rId7"/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5F" w:rsidRDefault="001B6F5F" w:rsidP="001C6CA4">
      <w:r>
        <w:separator/>
      </w:r>
    </w:p>
  </w:endnote>
  <w:endnote w:type="continuationSeparator" w:id="0">
    <w:p w:rsidR="001B6F5F" w:rsidRDefault="001B6F5F" w:rsidP="001C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A4" w:rsidRDefault="001C6CA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A36EC">
      <w:rPr>
        <w:noProof/>
      </w:rPr>
      <w:t>2</w:t>
    </w:r>
    <w:r>
      <w:fldChar w:fldCharType="end"/>
    </w:r>
  </w:p>
  <w:p w:rsidR="001C6CA4" w:rsidRDefault="001C6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5F" w:rsidRDefault="001B6F5F" w:rsidP="001C6CA4">
      <w:r>
        <w:separator/>
      </w:r>
    </w:p>
  </w:footnote>
  <w:footnote w:type="continuationSeparator" w:id="0">
    <w:p w:rsidR="001B6F5F" w:rsidRDefault="001B6F5F" w:rsidP="001C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3A" w:rsidRPr="006036AD" w:rsidRDefault="006036AD" w:rsidP="006036AD">
    <w:pPr>
      <w:pStyle w:val="Nagwek"/>
    </w:pPr>
    <w:r w:rsidRPr="00973014">
      <w:rPr>
        <w:sz w:val="22"/>
        <w:szCs w:val="22"/>
      </w:rPr>
      <w:t>Z</w:t>
    </w:r>
    <w:r w:rsidR="000A36EC">
      <w:rPr>
        <w:sz w:val="22"/>
        <w:szCs w:val="22"/>
      </w:rPr>
      <w:t>WK. SZP. 273.7</w:t>
    </w:r>
    <w:r w:rsidRPr="00973014">
      <w:rPr>
        <w:sz w:val="22"/>
        <w:szCs w:val="22"/>
      </w:rPr>
      <w:t>.201</w:t>
    </w:r>
    <w:r w:rsidR="000A36EC">
      <w:rPr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2639E"/>
    <w:multiLevelType w:val="hybridMultilevel"/>
    <w:tmpl w:val="9B0476C6"/>
    <w:lvl w:ilvl="0" w:tplc="94D42F6C">
      <w:start w:val="1"/>
      <w:numFmt w:val="upperRoman"/>
      <w:lvlText w:val="%1."/>
      <w:lvlJc w:val="left"/>
      <w:pPr>
        <w:tabs>
          <w:tab w:val="num" w:pos="9935"/>
        </w:tabs>
        <w:ind w:left="99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B22"/>
    <w:rsid w:val="000417D5"/>
    <w:rsid w:val="000A36EC"/>
    <w:rsid w:val="001B4CCA"/>
    <w:rsid w:val="001B6F5F"/>
    <w:rsid w:val="001C6CA4"/>
    <w:rsid w:val="00327700"/>
    <w:rsid w:val="00436DD6"/>
    <w:rsid w:val="0049299C"/>
    <w:rsid w:val="0050467A"/>
    <w:rsid w:val="00570852"/>
    <w:rsid w:val="005C0166"/>
    <w:rsid w:val="006036AD"/>
    <w:rsid w:val="00663B22"/>
    <w:rsid w:val="006D2E26"/>
    <w:rsid w:val="00750142"/>
    <w:rsid w:val="007903C6"/>
    <w:rsid w:val="00867DF9"/>
    <w:rsid w:val="008C186C"/>
    <w:rsid w:val="009927FB"/>
    <w:rsid w:val="00995E5E"/>
    <w:rsid w:val="009D5C72"/>
    <w:rsid w:val="00A52ABD"/>
    <w:rsid w:val="00AE19E0"/>
    <w:rsid w:val="00B55B45"/>
    <w:rsid w:val="00B91DBC"/>
    <w:rsid w:val="00BC78C7"/>
    <w:rsid w:val="00C53EA1"/>
    <w:rsid w:val="00CD6D53"/>
    <w:rsid w:val="00DB1D69"/>
    <w:rsid w:val="00DB61CC"/>
    <w:rsid w:val="00DF2E09"/>
    <w:rsid w:val="00E2283A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3C077"/>
  <w15:docId w15:val="{EDBDDE37-6B80-48D5-80ED-5B5A8B75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B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6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C6C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6C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6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>Hewlett-Packard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creator>Mariusz</dc:creator>
  <cp:lastModifiedBy>Mariusz Chudek</cp:lastModifiedBy>
  <cp:revision>5</cp:revision>
  <dcterms:created xsi:type="dcterms:W3CDTF">2017-02-05T18:07:00Z</dcterms:created>
  <dcterms:modified xsi:type="dcterms:W3CDTF">2018-04-04T08:39:00Z</dcterms:modified>
</cp:coreProperties>
</file>