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B22" w:rsidRDefault="0025225D" w:rsidP="00246E5F">
      <w:pPr>
        <w:rPr>
          <w:b/>
          <w:bCs/>
        </w:rPr>
      </w:pPr>
      <w:r>
        <w:rPr>
          <w:b/>
          <w:bCs/>
        </w:rPr>
        <w:t xml:space="preserve">Załącznik nr </w:t>
      </w:r>
      <w:r w:rsidR="00867DF9">
        <w:rPr>
          <w:b/>
          <w:bCs/>
        </w:rPr>
        <w:t xml:space="preserve"> B</w:t>
      </w:r>
      <w:r w:rsidR="00246E5F">
        <w:rPr>
          <w:b/>
          <w:bCs/>
        </w:rPr>
        <w:t xml:space="preserve"> – Budżet Fundusz Pracy</w:t>
      </w:r>
    </w:p>
    <w:p w:rsidR="00663B22" w:rsidRDefault="00663B22" w:rsidP="00663B22">
      <w:pPr>
        <w:jc w:val="center"/>
        <w:rPr>
          <w:b/>
          <w:bCs/>
        </w:rPr>
      </w:pPr>
    </w:p>
    <w:p w:rsidR="00663B22" w:rsidRPr="00CE501E" w:rsidRDefault="00663B22" w:rsidP="00663B22">
      <w:pPr>
        <w:jc w:val="center"/>
        <w:rPr>
          <w:bCs/>
        </w:rPr>
      </w:pPr>
    </w:p>
    <w:p w:rsidR="00BC78C7" w:rsidRDefault="00BC78C7" w:rsidP="00663B22">
      <w:pPr>
        <w:jc w:val="both"/>
        <w:rPr>
          <w:bCs/>
        </w:rPr>
      </w:pPr>
    </w:p>
    <w:p w:rsidR="00663B22" w:rsidRPr="00CE501E" w:rsidRDefault="00663B22" w:rsidP="00663B22">
      <w:pPr>
        <w:jc w:val="both"/>
        <w:rPr>
          <w:bCs/>
        </w:rPr>
      </w:pPr>
      <w:r w:rsidRPr="00CE501E">
        <w:rPr>
          <w:bCs/>
        </w:rPr>
        <w:t>Nazwa i adres ZAMAWIAJĄCEGO:</w:t>
      </w:r>
    </w:p>
    <w:p w:rsidR="00663B22" w:rsidRPr="00CE501E" w:rsidRDefault="00663B22" w:rsidP="00663B22">
      <w:pPr>
        <w:jc w:val="both"/>
        <w:rPr>
          <w:bCs/>
        </w:rPr>
      </w:pPr>
      <w:r w:rsidRPr="00CE501E">
        <w:rPr>
          <w:bCs/>
        </w:rPr>
        <w:t>Zachodniopomorska Wojewódzka Komenda Ochotniczych Hufców Pracy w Szczecinie,</w:t>
      </w:r>
    </w:p>
    <w:p w:rsidR="00663B22" w:rsidRDefault="00663B22" w:rsidP="00663B22">
      <w:pPr>
        <w:jc w:val="both"/>
        <w:rPr>
          <w:bCs/>
        </w:rPr>
      </w:pPr>
      <w:r w:rsidRPr="00CE501E">
        <w:rPr>
          <w:bCs/>
        </w:rPr>
        <w:t>ul. Dworcowa 19,  70-206 Szczecin,</w:t>
      </w:r>
    </w:p>
    <w:p w:rsidR="00663B22" w:rsidRPr="00CE501E" w:rsidRDefault="00663B22" w:rsidP="00663B22">
      <w:pPr>
        <w:jc w:val="both"/>
        <w:rPr>
          <w:bCs/>
        </w:rPr>
      </w:pPr>
    </w:p>
    <w:p w:rsidR="00663B22" w:rsidRPr="00CE501E" w:rsidRDefault="00663B22" w:rsidP="00663B22">
      <w:pPr>
        <w:jc w:val="both"/>
        <w:rPr>
          <w:bCs/>
        </w:rPr>
      </w:pPr>
      <w:r w:rsidRPr="00CE501E">
        <w:rPr>
          <w:bCs/>
        </w:rPr>
        <w:t>WYKONAWCA:</w:t>
      </w:r>
    </w:p>
    <w:p w:rsidR="00663B22" w:rsidRPr="00CE501E" w:rsidRDefault="00663B22" w:rsidP="00663B22">
      <w:pPr>
        <w:jc w:val="both"/>
        <w:rPr>
          <w:bCs/>
        </w:rPr>
      </w:pPr>
      <w:r w:rsidRPr="00CE501E">
        <w:rPr>
          <w:bCs/>
        </w:rPr>
        <w:t>Niniejsza oferta zostaje złożona przez:</w:t>
      </w:r>
    </w:p>
    <w:p w:rsidR="00663B22" w:rsidRPr="00CE501E" w:rsidRDefault="00663B22" w:rsidP="00663B22">
      <w:pPr>
        <w:jc w:val="both"/>
        <w:rPr>
          <w:bCs/>
        </w:rPr>
      </w:pPr>
      <w:r w:rsidRPr="00CE501E">
        <w:rPr>
          <w:bCs/>
        </w:rPr>
        <w:t>Nazwa Wykonawcy:</w:t>
      </w:r>
    </w:p>
    <w:p w:rsidR="00663B22" w:rsidRPr="00CE501E" w:rsidRDefault="00BC78C7" w:rsidP="00663B22">
      <w:pPr>
        <w:jc w:val="both"/>
        <w:rPr>
          <w:bCs/>
        </w:rPr>
      </w:pPr>
      <w:r>
        <w:rPr>
          <w:bCs/>
        </w:rPr>
        <w:t>………………………………………………………………………………………….</w:t>
      </w:r>
    </w:p>
    <w:p w:rsidR="00663B22" w:rsidRPr="00CE501E" w:rsidRDefault="00663B22" w:rsidP="00BC78C7">
      <w:pPr>
        <w:rPr>
          <w:bCs/>
        </w:rPr>
      </w:pPr>
      <w:r w:rsidRPr="00CE501E">
        <w:rPr>
          <w:bCs/>
        </w:rPr>
        <w:t>Adres:</w:t>
      </w:r>
      <w:r w:rsidRPr="00CE501E">
        <w:rPr>
          <w:bCs/>
        </w:rPr>
        <w:tab/>
        <w:t>………………………………………………………………………………………….</w:t>
      </w:r>
    </w:p>
    <w:p w:rsidR="00663B22" w:rsidRPr="00CE501E" w:rsidRDefault="00663B22" w:rsidP="00BC78C7">
      <w:pPr>
        <w:rPr>
          <w:bCs/>
        </w:rPr>
      </w:pPr>
      <w:r w:rsidRPr="00CE501E">
        <w:rPr>
          <w:bCs/>
        </w:rPr>
        <w:t>TEL:</w:t>
      </w:r>
      <w:r w:rsidRPr="00CE501E">
        <w:rPr>
          <w:bCs/>
        </w:rPr>
        <w:tab/>
        <w:t>………………………………………………………………………………………….</w:t>
      </w:r>
    </w:p>
    <w:p w:rsidR="00663B22" w:rsidRPr="00CE501E" w:rsidRDefault="00663B22" w:rsidP="00BC78C7">
      <w:pPr>
        <w:rPr>
          <w:bCs/>
        </w:rPr>
      </w:pPr>
      <w:r w:rsidRPr="00CE501E">
        <w:rPr>
          <w:bCs/>
        </w:rPr>
        <w:t>REGON:…………………………………………………………………………………….….</w:t>
      </w:r>
    </w:p>
    <w:p w:rsidR="00663B22" w:rsidRPr="00CE501E" w:rsidRDefault="00663B22" w:rsidP="00BC78C7">
      <w:pPr>
        <w:rPr>
          <w:bCs/>
        </w:rPr>
      </w:pPr>
      <w:r w:rsidRPr="00CE501E">
        <w:rPr>
          <w:bCs/>
        </w:rPr>
        <w:t>NIP:</w:t>
      </w:r>
      <w:r w:rsidRPr="00CE501E">
        <w:rPr>
          <w:bCs/>
        </w:rPr>
        <w:tab/>
        <w:t xml:space="preserve"> …………………………………………………………………………………………</w:t>
      </w:r>
    </w:p>
    <w:p w:rsidR="00663B22" w:rsidRPr="00CE501E" w:rsidRDefault="00663B22" w:rsidP="00BC78C7">
      <w:pPr>
        <w:rPr>
          <w:bCs/>
        </w:rPr>
      </w:pPr>
      <w:r w:rsidRPr="00CE501E">
        <w:rPr>
          <w:bCs/>
        </w:rPr>
        <w:t>FAX:</w:t>
      </w:r>
      <w:r w:rsidRPr="00CE501E">
        <w:rPr>
          <w:bCs/>
        </w:rPr>
        <w:tab/>
        <w:t>………………………………………………………………………………………….</w:t>
      </w:r>
    </w:p>
    <w:p w:rsidR="00FD6313" w:rsidRDefault="00663B22" w:rsidP="00663B22">
      <w:pPr>
        <w:rPr>
          <w:bCs/>
        </w:rPr>
      </w:pPr>
      <w:r w:rsidRPr="00CE501E">
        <w:rPr>
          <w:bCs/>
        </w:rPr>
        <w:t>e-mali:………………………………………………………………………………………</w:t>
      </w:r>
      <w:r>
        <w:rPr>
          <w:bCs/>
        </w:rPr>
        <w:t>…</w:t>
      </w:r>
    </w:p>
    <w:p w:rsidR="00663B22" w:rsidRDefault="00663B22" w:rsidP="00663B22">
      <w:pPr>
        <w:rPr>
          <w:bCs/>
        </w:rPr>
      </w:pPr>
    </w:p>
    <w:p w:rsidR="00663B22" w:rsidRDefault="009A5844" w:rsidP="001C6CA4">
      <w:r>
        <w:rPr>
          <w:b/>
        </w:rPr>
        <w:t xml:space="preserve">CZĘŚĆ </w:t>
      </w:r>
      <w:r w:rsidRPr="00246E5F">
        <w:rPr>
          <w:b/>
        </w:rPr>
        <w:t>I</w:t>
      </w:r>
      <w:r>
        <w:t xml:space="preserve"> </w:t>
      </w:r>
      <w:r w:rsidR="00750142" w:rsidRPr="00E2283A">
        <w:rPr>
          <w:b/>
        </w:rPr>
        <w:t xml:space="preserve">Zakup i dostawa </w:t>
      </w:r>
      <w:r w:rsidR="00565CF7">
        <w:rPr>
          <w:b/>
        </w:rPr>
        <w:t>materiałów biurowych</w:t>
      </w:r>
    </w:p>
    <w:p w:rsidR="00750142" w:rsidRDefault="00750142" w:rsidP="00750142"/>
    <w:p w:rsidR="00BC78C7" w:rsidRDefault="009A5844" w:rsidP="00750142">
      <w:r w:rsidRPr="009A5844">
        <w:rPr>
          <w:b/>
        </w:rPr>
        <w:t>ZADANIE II</w:t>
      </w:r>
      <w:r w:rsidR="00246E5F">
        <w:t xml:space="preserve">- </w:t>
      </w:r>
      <w:r w:rsidR="00246E5F" w:rsidRPr="00246E5F">
        <w:rPr>
          <w:b/>
          <w:bCs/>
        </w:rPr>
        <w:t>Budżet Fundusz Pracy</w:t>
      </w:r>
    </w:p>
    <w:p w:rsidR="00BC78C7" w:rsidRDefault="00BC78C7" w:rsidP="00750142"/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"/>
        <w:gridCol w:w="5899"/>
        <w:gridCol w:w="551"/>
        <w:gridCol w:w="529"/>
        <w:gridCol w:w="1151"/>
        <w:gridCol w:w="876"/>
      </w:tblGrid>
      <w:tr w:rsidR="00401C3E" w:rsidRPr="00401C3E" w:rsidTr="00401C3E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  <w:r w:rsidRPr="00401C3E">
              <w:rPr>
                <w:bCs/>
                <w:sz w:val="20"/>
                <w:szCs w:val="20"/>
              </w:rPr>
              <w:t>L.p.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1C3E" w:rsidRPr="00401C3E" w:rsidRDefault="00401C3E">
            <w:pPr>
              <w:rPr>
                <w:bCs/>
                <w:sz w:val="20"/>
                <w:szCs w:val="20"/>
              </w:rPr>
            </w:pPr>
            <w:r w:rsidRPr="00401C3E">
              <w:rPr>
                <w:bCs/>
                <w:sz w:val="20"/>
                <w:szCs w:val="20"/>
              </w:rPr>
              <w:t>WYKAZ MATERIAŁÓW BIUROWYCH - Asortyment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  <w:r w:rsidRPr="00401C3E">
              <w:rPr>
                <w:bCs/>
                <w:sz w:val="20"/>
                <w:szCs w:val="20"/>
              </w:rPr>
              <w:t>j.m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  <w:r w:rsidRPr="00401C3E">
              <w:rPr>
                <w:bCs/>
                <w:sz w:val="20"/>
                <w:szCs w:val="20"/>
              </w:rPr>
              <w:t>Ilość</w:t>
            </w:r>
          </w:p>
        </w:tc>
        <w:tc>
          <w:tcPr>
            <w:tcW w:w="1151" w:type="dxa"/>
            <w:shd w:val="clear" w:color="auto" w:fill="auto"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  <w:r w:rsidRPr="00401C3E">
              <w:rPr>
                <w:bCs/>
                <w:sz w:val="20"/>
                <w:szCs w:val="20"/>
              </w:rPr>
              <w:t>Cena jednostkowa brutto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  <w:r w:rsidRPr="00401C3E">
              <w:rPr>
                <w:bCs/>
                <w:sz w:val="20"/>
                <w:szCs w:val="20"/>
              </w:rPr>
              <w:t>Wartość brutto</w:t>
            </w:r>
          </w:p>
        </w:tc>
      </w:tr>
      <w:tr w:rsidR="00401C3E" w:rsidRPr="00401C3E" w:rsidTr="00401C3E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1C3E" w:rsidRPr="00401C3E" w:rsidRDefault="00401C3E">
            <w:pPr>
              <w:jc w:val="center"/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1.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01C3E" w:rsidRPr="00401C3E" w:rsidRDefault="00401C3E">
            <w:pPr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Koperta C-6 SK samoprzylepna, biała, gramatura minimum 75 g/m2 op 1000 szt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1C3E" w:rsidRPr="00401C3E" w:rsidRDefault="00401C3E">
            <w:pPr>
              <w:jc w:val="center"/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op.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  <w:r w:rsidRPr="00401C3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51" w:type="dxa"/>
            <w:shd w:val="clear" w:color="auto" w:fill="auto"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01C3E" w:rsidRPr="00401C3E" w:rsidTr="00401C3E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1C3E" w:rsidRPr="00401C3E" w:rsidRDefault="00401C3E">
            <w:pPr>
              <w:jc w:val="center"/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2.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01C3E" w:rsidRPr="00401C3E" w:rsidRDefault="00401C3E">
            <w:pPr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Koperta C-4 SK samoprzylepna, biała, gramatura minimum 90 g/m2 op 250szt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1C3E" w:rsidRPr="00401C3E" w:rsidRDefault="00401C3E">
            <w:pPr>
              <w:jc w:val="center"/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op.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  <w:r w:rsidRPr="00401C3E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151" w:type="dxa"/>
            <w:shd w:val="clear" w:color="auto" w:fill="auto"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01C3E" w:rsidRPr="00401C3E" w:rsidTr="00401C3E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1C3E" w:rsidRPr="00401C3E" w:rsidRDefault="00401C3E">
            <w:pPr>
              <w:jc w:val="center"/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3.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01C3E" w:rsidRPr="00401C3E" w:rsidRDefault="00401C3E">
            <w:pPr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Koperta C-5, samoprzylepna, biała klejona po długim boku, gramatura minimum 80 g/m2, op 250szt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1C3E" w:rsidRPr="00401C3E" w:rsidRDefault="00401C3E">
            <w:pPr>
              <w:jc w:val="center"/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op.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  <w:r w:rsidRPr="00401C3E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151" w:type="dxa"/>
            <w:shd w:val="clear" w:color="auto" w:fill="auto"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01C3E" w:rsidRPr="00401C3E" w:rsidTr="00401C3E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1C3E" w:rsidRPr="00401C3E" w:rsidRDefault="00401C3E">
            <w:pPr>
              <w:jc w:val="center"/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4.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01C3E" w:rsidRPr="00401C3E" w:rsidRDefault="00401C3E">
            <w:pPr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 xml:space="preserve">Koperty C4 HK BIAŁE, gramatura minimum 90 g/m2 -op 250szt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1C3E" w:rsidRPr="00401C3E" w:rsidRDefault="00401C3E">
            <w:pPr>
              <w:jc w:val="center"/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op.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  <w:r w:rsidRPr="00401C3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51" w:type="dxa"/>
            <w:shd w:val="clear" w:color="auto" w:fill="auto"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01C3E" w:rsidRPr="00401C3E" w:rsidTr="00401C3E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1C3E" w:rsidRPr="00401C3E" w:rsidRDefault="00401C3E">
            <w:pPr>
              <w:jc w:val="center"/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5.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01C3E" w:rsidRPr="00401C3E" w:rsidRDefault="00401C3E">
            <w:pPr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Zszywacz na zszywki 24/6 do minimum 20 kartek, zintegrowany rozszywacz. wyposażony w plastykowy element ułatwiający usuwanie zszywek. Głębokość wsunięcia kartki: 65 mm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1C3E" w:rsidRPr="00401C3E" w:rsidRDefault="00401C3E">
            <w:pPr>
              <w:jc w:val="center"/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szt.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  <w:r w:rsidRPr="00401C3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51" w:type="dxa"/>
            <w:shd w:val="clear" w:color="auto" w:fill="auto"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01C3E" w:rsidRPr="00401C3E" w:rsidTr="00401C3E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1C3E" w:rsidRPr="00401C3E" w:rsidRDefault="00401C3E">
            <w:pPr>
              <w:jc w:val="center"/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6.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01C3E" w:rsidRPr="00401C3E" w:rsidRDefault="00401C3E">
            <w:pPr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Zszywki 24/6, op 1000 szt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1C3E" w:rsidRPr="00401C3E" w:rsidRDefault="00401C3E">
            <w:pPr>
              <w:jc w:val="center"/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op.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  <w:r w:rsidRPr="00401C3E">
              <w:rPr>
                <w:bCs/>
                <w:sz w:val="20"/>
                <w:szCs w:val="20"/>
              </w:rPr>
              <w:t>54</w:t>
            </w:r>
          </w:p>
        </w:tc>
        <w:tc>
          <w:tcPr>
            <w:tcW w:w="1151" w:type="dxa"/>
            <w:shd w:val="clear" w:color="auto" w:fill="auto"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01C3E" w:rsidRPr="00401C3E" w:rsidTr="00401C3E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1C3E" w:rsidRPr="00401C3E" w:rsidRDefault="00401C3E">
            <w:pPr>
              <w:jc w:val="center"/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7.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01C3E" w:rsidRPr="00401C3E" w:rsidRDefault="00401C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401C3E">
              <w:rPr>
                <w:sz w:val="20"/>
                <w:szCs w:val="20"/>
              </w:rPr>
              <w:t>szywki 23/6, op  1000 szt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1C3E" w:rsidRPr="00401C3E" w:rsidRDefault="00401C3E">
            <w:pPr>
              <w:jc w:val="center"/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op.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  <w:r w:rsidRPr="00401C3E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151" w:type="dxa"/>
            <w:shd w:val="clear" w:color="auto" w:fill="auto"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01C3E" w:rsidRPr="00401C3E" w:rsidTr="00401C3E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1C3E" w:rsidRPr="00401C3E" w:rsidRDefault="00401C3E">
            <w:pPr>
              <w:jc w:val="center"/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8.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01C3E" w:rsidRPr="00401C3E" w:rsidRDefault="00401C3E">
            <w:pPr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Rozszywacz typu Eagle 1029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1C3E" w:rsidRPr="00401C3E" w:rsidRDefault="00401C3E">
            <w:pPr>
              <w:jc w:val="center"/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szt.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  <w:r w:rsidRPr="00401C3E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151" w:type="dxa"/>
            <w:shd w:val="clear" w:color="auto" w:fill="auto"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01C3E" w:rsidRPr="00401C3E" w:rsidTr="00401C3E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1C3E" w:rsidRPr="00401C3E" w:rsidRDefault="00401C3E">
            <w:pPr>
              <w:jc w:val="center"/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9.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01C3E" w:rsidRPr="00401C3E" w:rsidRDefault="00401C3E">
            <w:pPr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 xml:space="preserve">Solidny dziurkacz z metalowym korpusem, dziurkujący minimum 20 i maximum 30 kartek, z antypoślizgowym uchwytem oraz podstawą zapewniającą stabilność pracy i nierysującą powierzchni, z precyzyjnym ogranicznikiem formatu co najmniej A4, A5, A6 i łatwym do opróżniania pojemnikiem na odpadki.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1C3E" w:rsidRPr="00401C3E" w:rsidRDefault="00401C3E">
            <w:pPr>
              <w:jc w:val="center"/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szt.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  <w:r w:rsidRPr="00401C3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51" w:type="dxa"/>
            <w:shd w:val="clear" w:color="auto" w:fill="auto"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01C3E" w:rsidRPr="00401C3E" w:rsidTr="00401C3E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1C3E" w:rsidRPr="00401C3E" w:rsidRDefault="00401C3E">
            <w:pPr>
              <w:jc w:val="center"/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10.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01C3E" w:rsidRPr="00401C3E" w:rsidRDefault="00401C3E">
            <w:pPr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Kalkulator biurowy z wyświetlaczem LCD: 12 pozycyjny wyświetlacz (odchylany); funkcje: obliczanie marży, cofanie ostatnio wprowadzonej pozycji, klawisz zmiany znaku +/-, obliczanie procentowe, zaokrąglanie wyników, antypoślizgowy, plastikowe klawisze i obudowa, pamięć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1C3E" w:rsidRPr="00401C3E" w:rsidRDefault="00401C3E">
            <w:pPr>
              <w:jc w:val="center"/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szt.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  <w:r w:rsidRPr="00401C3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51" w:type="dxa"/>
            <w:shd w:val="clear" w:color="auto" w:fill="auto"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01C3E" w:rsidRPr="00401C3E" w:rsidTr="00401C3E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1C3E" w:rsidRPr="00401C3E" w:rsidRDefault="00401C3E">
            <w:pPr>
              <w:jc w:val="center"/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11.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01C3E" w:rsidRPr="00401C3E" w:rsidRDefault="00401C3E">
            <w:pPr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Nożyczki biurowe, długość min 25 cm,  wykonane z nierdzewnej, hartowanej stali - rączki nożyczek z  miękkim, gumowym uchwytem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1C3E" w:rsidRPr="00401C3E" w:rsidRDefault="00401C3E">
            <w:pPr>
              <w:jc w:val="center"/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szt.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  <w:r w:rsidRPr="00401C3E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51" w:type="dxa"/>
            <w:shd w:val="clear" w:color="auto" w:fill="auto"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01C3E" w:rsidRPr="00401C3E" w:rsidTr="00401C3E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1C3E" w:rsidRPr="00401C3E" w:rsidRDefault="00401C3E">
            <w:pPr>
              <w:jc w:val="center"/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lastRenderedPageBreak/>
              <w:t>12.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01C3E" w:rsidRPr="00401C3E" w:rsidRDefault="00401C3E">
            <w:pPr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Spinacze metalowe okrągłe R33/100 szt/op.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1C3E" w:rsidRPr="00401C3E" w:rsidRDefault="00401C3E">
            <w:pPr>
              <w:jc w:val="center"/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szt.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  <w:r w:rsidRPr="00401C3E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151" w:type="dxa"/>
            <w:shd w:val="clear" w:color="auto" w:fill="auto"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01C3E" w:rsidRPr="00401C3E" w:rsidTr="00401C3E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1C3E" w:rsidRPr="00401C3E" w:rsidRDefault="00401C3E">
            <w:pPr>
              <w:jc w:val="center"/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13.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01C3E" w:rsidRPr="00401C3E" w:rsidRDefault="00401C3E">
            <w:pPr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Spinacze krzyżowe 41mm 50 szt./op.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1C3E" w:rsidRPr="00401C3E" w:rsidRDefault="00401C3E">
            <w:pPr>
              <w:jc w:val="center"/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szt.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  <w:r w:rsidRPr="00401C3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51" w:type="dxa"/>
            <w:shd w:val="clear" w:color="auto" w:fill="auto"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01C3E" w:rsidRPr="00401C3E" w:rsidTr="00401C3E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1C3E" w:rsidRPr="00401C3E" w:rsidRDefault="00401C3E">
            <w:pPr>
              <w:jc w:val="center"/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14.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01C3E" w:rsidRPr="00401C3E" w:rsidRDefault="00401C3E">
            <w:pPr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Klipy biurowe 15 mm 12 szt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1C3E" w:rsidRPr="00401C3E" w:rsidRDefault="00401C3E">
            <w:pPr>
              <w:jc w:val="center"/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op.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  <w:r w:rsidRPr="00401C3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51" w:type="dxa"/>
            <w:shd w:val="clear" w:color="auto" w:fill="auto"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01C3E" w:rsidRPr="00401C3E" w:rsidTr="00401C3E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1C3E" w:rsidRPr="00401C3E" w:rsidRDefault="00401C3E">
            <w:pPr>
              <w:jc w:val="center"/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15.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01C3E" w:rsidRPr="00401C3E" w:rsidRDefault="00401C3E">
            <w:pPr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Klipy biurowe 19 mm 12 szt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1C3E" w:rsidRPr="00401C3E" w:rsidRDefault="00401C3E">
            <w:pPr>
              <w:jc w:val="center"/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op.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  <w:r w:rsidRPr="00401C3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51" w:type="dxa"/>
            <w:shd w:val="clear" w:color="auto" w:fill="auto"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01C3E" w:rsidRPr="00401C3E" w:rsidTr="00401C3E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1C3E" w:rsidRPr="00401C3E" w:rsidRDefault="00401C3E">
            <w:pPr>
              <w:jc w:val="center"/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16.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01C3E" w:rsidRPr="00401C3E" w:rsidRDefault="00401C3E">
            <w:pPr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Klipy biurowe 25 mm 12 szt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1C3E" w:rsidRPr="00401C3E" w:rsidRDefault="00401C3E">
            <w:pPr>
              <w:jc w:val="center"/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 op.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  <w:r w:rsidRPr="00401C3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51" w:type="dxa"/>
            <w:shd w:val="clear" w:color="auto" w:fill="auto"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01C3E" w:rsidRPr="00401C3E" w:rsidTr="00401C3E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1C3E" w:rsidRPr="00401C3E" w:rsidRDefault="00401C3E">
            <w:pPr>
              <w:jc w:val="center"/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17.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01C3E" w:rsidRPr="00401C3E" w:rsidRDefault="00401C3E">
            <w:pPr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Klipy biurowe 32 mm 12 szt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1C3E" w:rsidRPr="00401C3E" w:rsidRDefault="00401C3E">
            <w:pPr>
              <w:jc w:val="center"/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op.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  <w:r w:rsidRPr="00401C3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51" w:type="dxa"/>
            <w:shd w:val="clear" w:color="auto" w:fill="auto"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01C3E" w:rsidRPr="00401C3E" w:rsidTr="00401C3E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1C3E" w:rsidRPr="00401C3E" w:rsidRDefault="00401C3E">
            <w:pPr>
              <w:jc w:val="center"/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18.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01C3E" w:rsidRPr="00401C3E" w:rsidRDefault="00401C3E">
            <w:pPr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Klipy biurowe 41 mm 12 szt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1C3E" w:rsidRPr="00401C3E" w:rsidRDefault="00401C3E">
            <w:pPr>
              <w:jc w:val="center"/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 op.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  <w:r w:rsidRPr="00401C3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51" w:type="dxa"/>
            <w:shd w:val="clear" w:color="auto" w:fill="auto"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01C3E" w:rsidRPr="00401C3E" w:rsidTr="00401C3E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1C3E" w:rsidRPr="00401C3E" w:rsidRDefault="00401C3E">
            <w:pPr>
              <w:jc w:val="center"/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19.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01C3E" w:rsidRPr="00401C3E" w:rsidRDefault="00401C3E">
            <w:pPr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 xml:space="preserve"> LAMPKA BIURKOWA HALOGENOWA 20W- G4 -3 WZORY CZARNA z halogenkiem gotowa do użycia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1C3E" w:rsidRPr="00401C3E" w:rsidRDefault="00401C3E">
            <w:pPr>
              <w:jc w:val="center"/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szt.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  <w:r w:rsidRPr="00401C3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51" w:type="dxa"/>
            <w:shd w:val="clear" w:color="auto" w:fill="auto"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01C3E" w:rsidRPr="00401C3E" w:rsidTr="00401C3E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1C3E" w:rsidRPr="00401C3E" w:rsidRDefault="00401C3E">
            <w:pPr>
              <w:jc w:val="center"/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20.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1C3E" w:rsidRPr="00401C3E" w:rsidRDefault="00401C3E">
            <w:pPr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klej biurowy w sztyfcie 21g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1C3E" w:rsidRPr="00401C3E" w:rsidRDefault="00401C3E">
            <w:pPr>
              <w:jc w:val="center"/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szt.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  <w:r w:rsidRPr="00401C3E">
              <w:rPr>
                <w:bCs/>
                <w:sz w:val="20"/>
                <w:szCs w:val="20"/>
              </w:rPr>
              <w:t>48</w:t>
            </w:r>
          </w:p>
        </w:tc>
        <w:tc>
          <w:tcPr>
            <w:tcW w:w="1151" w:type="dxa"/>
            <w:shd w:val="clear" w:color="auto" w:fill="auto"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01C3E" w:rsidRPr="00401C3E" w:rsidTr="00401C3E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1C3E" w:rsidRPr="00401C3E" w:rsidRDefault="00401C3E">
            <w:pPr>
              <w:jc w:val="center"/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21.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01C3E" w:rsidRPr="00401C3E" w:rsidRDefault="00401C3E">
            <w:pPr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Klej w płynie - 50ml, wyposażony w gąbczastą końcówkę do precyzyjnego klejenia m.in. papieru, kartonu, zdjęć, tekstyliów,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1C3E" w:rsidRPr="00401C3E" w:rsidRDefault="00401C3E">
            <w:pPr>
              <w:jc w:val="center"/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szt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  <w:r w:rsidRPr="00401C3E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151" w:type="dxa"/>
            <w:shd w:val="clear" w:color="auto" w:fill="auto"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01C3E" w:rsidRPr="00401C3E" w:rsidTr="00401C3E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1C3E" w:rsidRPr="00401C3E" w:rsidRDefault="00401C3E">
            <w:pPr>
              <w:jc w:val="center"/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22.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01C3E" w:rsidRPr="00401C3E" w:rsidRDefault="00401C3E">
            <w:pPr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Karteczki kolorowe, 8,3x8,3x7,5cm kostka nieklejona w pudełku plastikowym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1C3E" w:rsidRPr="00401C3E" w:rsidRDefault="00401C3E">
            <w:pPr>
              <w:jc w:val="center"/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op.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  <w:r w:rsidRPr="00401C3E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1151" w:type="dxa"/>
            <w:shd w:val="clear" w:color="auto" w:fill="auto"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01C3E" w:rsidRPr="00401C3E" w:rsidTr="00401C3E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1C3E" w:rsidRPr="00401C3E" w:rsidRDefault="00401C3E">
            <w:pPr>
              <w:jc w:val="center"/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23.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01C3E" w:rsidRPr="00401C3E" w:rsidRDefault="00401C3E">
            <w:pPr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 xml:space="preserve">Karteczki samoprzylepne, wymiary 76x127mm żółte 100 kartek/op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1C3E" w:rsidRPr="00401C3E" w:rsidRDefault="00401C3E">
            <w:pPr>
              <w:jc w:val="center"/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op.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  <w:r w:rsidRPr="00401C3E">
              <w:rPr>
                <w:bCs/>
                <w:sz w:val="20"/>
                <w:szCs w:val="20"/>
              </w:rPr>
              <w:t>59</w:t>
            </w:r>
          </w:p>
        </w:tc>
        <w:tc>
          <w:tcPr>
            <w:tcW w:w="1151" w:type="dxa"/>
            <w:shd w:val="clear" w:color="auto" w:fill="auto"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01C3E" w:rsidRPr="00401C3E" w:rsidTr="00401C3E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1C3E" w:rsidRPr="00401C3E" w:rsidRDefault="00401C3E">
            <w:pPr>
              <w:jc w:val="center"/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24.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01C3E" w:rsidRPr="00401C3E" w:rsidRDefault="00401C3E">
            <w:pPr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Zakładki indeksujące 12x45mm, foliowe. 1 kpl - 5 kolorów x 25szt.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1C3E" w:rsidRPr="00401C3E" w:rsidRDefault="00401C3E">
            <w:pPr>
              <w:jc w:val="center"/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kpl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  <w:r w:rsidRPr="00401C3E"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1151" w:type="dxa"/>
            <w:shd w:val="clear" w:color="auto" w:fill="auto"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01C3E" w:rsidRPr="00401C3E" w:rsidTr="00401C3E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1C3E" w:rsidRPr="00401C3E" w:rsidRDefault="00401C3E">
            <w:pPr>
              <w:jc w:val="center"/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25.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01C3E" w:rsidRPr="00401C3E" w:rsidRDefault="00401C3E">
            <w:pPr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Przekładki do segregatora A4 1/3 100 kart kartonowe kolorowe 240x105mm.Opakowanie 100 sztuk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1C3E" w:rsidRPr="00401C3E" w:rsidRDefault="00401C3E">
            <w:pPr>
              <w:jc w:val="center"/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op.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  <w:r w:rsidRPr="00401C3E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151" w:type="dxa"/>
            <w:shd w:val="clear" w:color="auto" w:fill="auto"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01C3E" w:rsidRPr="00401C3E" w:rsidTr="00401C3E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1C3E" w:rsidRPr="00401C3E" w:rsidRDefault="00401C3E">
            <w:pPr>
              <w:jc w:val="center"/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26.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01C3E" w:rsidRPr="00401C3E" w:rsidRDefault="00401C3E">
            <w:pPr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Dzienniki korespondencyjny, okładka tekturowa, sztywna z napisem” Dziennik korespondencyjny”, oklejona tworzywem skóropodobnym, format A4, kolor: granatowy, ilość stron: 192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1C3E" w:rsidRPr="00401C3E" w:rsidRDefault="00401C3E">
            <w:pPr>
              <w:jc w:val="center"/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Szt.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  <w:r w:rsidRPr="00401C3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51" w:type="dxa"/>
            <w:shd w:val="clear" w:color="auto" w:fill="auto"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01C3E" w:rsidRPr="00401C3E" w:rsidTr="00401C3E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1C3E" w:rsidRPr="00401C3E" w:rsidRDefault="00401C3E">
            <w:pPr>
              <w:jc w:val="center"/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27.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01C3E" w:rsidRPr="00401C3E" w:rsidRDefault="00401C3E">
            <w:pPr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Segregator A-4 SZEROKI, z dźwignią i dociskaczem:  grzbiet o szerokości od 70 mm do 75 mm oklejony poliolefiną na zewnątrz, wewnątrz papierem, na grzbiecie wzmocniony otwór na palec, dwa otwory na przedniej okładce, na dolnych krawędziach metalowe okucia, z wymienną etykietą - /różne kolory/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1C3E" w:rsidRPr="00401C3E" w:rsidRDefault="00401C3E">
            <w:pPr>
              <w:jc w:val="center"/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szt.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  <w:r w:rsidRPr="00401C3E">
              <w:rPr>
                <w:bCs/>
                <w:sz w:val="20"/>
                <w:szCs w:val="20"/>
              </w:rPr>
              <w:t>96</w:t>
            </w:r>
          </w:p>
        </w:tc>
        <w:tc>
          <w:tcPr>
            <w:tcW w:w="1151" w:type="dxa"/>
            <w:shd w:val="clear" w:color="auto" w:fill="auto"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01C3E" w:rsidRPr="00401C3E" w:rsidTr="00401C3E">
        <w:trPr>
          <w:trHeight w:val="369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1C3E" w:rsidRPr="00401C3E" w:rsidRDefault="00401C3E">
            <w:pPr>
              <w:jc w:val="center"/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28.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01C3E" w:rsidRPr="00401C3E" w:rsidRDefault="00401C3E">
            <w:pPr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Teczka z gumką lakierowana, kolorowe A4 sztuki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1C3E" w:rsidRPr="00401C3E" w:rsidRDefault="00401C3E">
            <w:pPr>
              <w:jc w:val="center"/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szt.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  <w:r w:rsidRPr="00401C3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151" w:type="dxa"/>
            <w:shd w:val="clear" w:color="auto" w:fill="auto"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01C3E" w:rsidRPr="00401C3E" w:rsidTr="00401C3E">
        <w:trPr>
          <w:trHeight w:val="41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1C3E" w:rsidRPr="00401C3E" w:rsidRDefault="00401C3E">
            <w:pPr>
              <w:jc w:val="center"/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29.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01C3E" w:rsidRPr="00401C3E" w:rsidRDefault="00401C3E">
            <w:pPr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Deska z klipem A4, różne kolory (czerwony, zielony, niebieski)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1C3E" w:rsidRPr="00401C3E" w:rsidRDefault="00401C3E">
            <w:pPr>
              <w:jc w:val="center"/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szt.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  <w:r w:rsidRPr="00401C3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51" w:type="dxa"/>
            <w:shd w:val="clear" w:color="auto" w:fill="auto"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01C3E" w:rsidRPr="00401C3E" w:rsidTr="00401C3E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1C3E" w:rsidRPr="00401C3E" w:rsidRDefault="00401C3E">
            <w:pPr>
              <w:jc w:val="center"/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30.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01C3E" w:rsidRPr="00401C3E" w:rsidRDefault="00401C3E">
            <w:pPr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Kosz biurowy na śmieci metalowy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1C3E" w:rsidRPr="00401C3E" w:rsidRDefault="00401C3E">
            <w:pPr>
              <w:jc w:val="center"/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szt.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  <w:r w:rsidRPr="00401C3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51" w:type="dxa"/>
            <w:shd w:val="clear" w:color="auto" w:fill="auto"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01C3E" w:rsidRPr="00401C3E" w:rsidTr="00401C3E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1C3E" w:rsidRPr="00401C3E" w:rsidRDefault="00401C3E">
            <w:pPr>
              <w:jc w:val="center"/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31.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01C3E" w:rsidRPr="00401C3E" w:rsidRDefault="00401C3E">
            <w:pPr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Duża gumka polimerowa do wymazywania ołówka, węgla, pasteli, kredek, z bardzo dobrą ścieralnością, nie rozmazując grafitu lub pigmentu, tylko "zbiera" go z papieru. Elastyczna, niekrusząca się i nieniszcząca papieru. Wymiar 6,5x2,5, typu Pentel lub równoważne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1C3E" w:rsidRPr="00401C3E" w:rsidRDefault="00401C3E">
            <w:pPr>
              <w:jc w:val="center"/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szt.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  <w:r w:rsidRPr="00401C3E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151" w:type="dxa"/>
            <w:shd w:val="clear" w:color="auto" w:fill="auto"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01C3E" w:rsidRPr="00401C3E" w:rsidTr="00401C3E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1C3E" w:rsidRPr="00401C3E" w:rsidRDefault="00401C3E">
            <w:pPr>
              <w:jc w:val="center"/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32.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01C3E" w:rsidRPr="00401C3E" w:rsidRDefault="00401C3E">
            <w:pPr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Taśma klejąca, biurowa, przezroczysta szerokość 18mm x długość 10m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1C3E" w:rsidRPr="00401C3E" w:rsidRDefault="00401C3E">
            <w:pPr>
              <w:jc w:val="center"/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szt.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  <w:r w:rsidRPr="00401C3E"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1151" w:type="dxa"/>
            <w:shd w:val="clear" w:color="auto" w:fill="auto"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01C3E" w:rsidRPr="00401C3E" w:rsidTr="00401C3E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1C3E" w:rsidRPr="00401C3E" w:rsidRDefault="00401C3E">
            <w:pPr>
              <w:jc w:val="center"/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33.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01C3E" w:rsidRPr="00401C3E" w:rsidRDefault="00401C3E">
            <w:pPr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Taśma szara - pakowa samoprzylepna szerokość 48mm /+-2mm/  x długość  66m /+-5m/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1C3E" w:rsidRPr="00401C3E" w:rsidRDefault="00401C3E">
            <w:pPr>
              <w:jc w:val="center"/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szt.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  <w:r w:rsidRPr="00401C3E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51" w:type="dxa"/>
            <w:shd w:val="clear" w:color="auto" w:fill="auto"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01C3E" w:rsidRPr="00401C3E" w:rsidTr="00401C3E">
        <w:trPr>
          <w:trHeight w:val="41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1C3E" w:rsidRPr="00401C3E" w:rsidRDefault="00401C3E">
            <w:pPr>
              <w:jc w:val="center"/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34.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01C3E" w:rsidRPr="00401C3E" w:rsidRDefault="00401C3E">
            <w:pPr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Taśma dwustronnie klejąca przezroczysta 50mm/10mb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1C3E" w:rsidRPr="00401C3E" w:rsidRDefault="00401C3E">
            <w:pPr>
              <w:jc w:val="center"/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szt.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  <w:r w:rsidRPr="00401C3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51" w:type="dxa"/>
            <w:shd w:val="clear" w:color="auto" w:fill="auto"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01C3E" w:rsidRPr="00401C3E" w:rsidTr="00401C3E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1C3E" w:rsidRPr="00401C3E" w:rsidRDefault="00401C3E">
            <w:pPr>
              <w:jc w:val="center"/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35.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01C3E" w:rsidRPr="00401C3E" w:rsidRDefault="00401C3E">
            <w:pPr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 xml:space="preserve">Taśma klejąca bezbarwna o wysokiej przylepności i przejrzystości, do zastosowania biurowego, przyczepność do; papieru, folii, tektury. Wymiary: szer. 18mm (+/-2mm), długość: minimum 30 m.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1C3E" w:rsidRPr="00401C3E" w:rsidRDefault="00401C3E">
            <w:pPr>
              <w:jc w:val="center"/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szt.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  <w:r w:rsidRPr="00401C3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51" w:type="dxa"/>
            <w:shd w:val="clear" w:color="auto" w:fill="auto"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01C3E" w:rsidRPr="00401C3E" w:rsidTr="00401C3E">
        <w:trPr>
          <w:trHeight w:val="381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1C3E" w:rsidRPr="00401C3E" w:rsidRDefault="00401C3E">
            <w:pPr>
              <w:jc w:val="center"/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36.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01C3E" w:rsidRPr="00401C3E" w:rsidRDefault="00401C3E">
            <w:pPr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Linijka  30 cm z przezroczystego polistyrenu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1C3E" w:rsidRPr="00401C3E" w:rsidRDefault="00401C3E">
            <w:pPr>
              <w:jc w:val="center"/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szt.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  <w:r w:rsidRPr="00401C3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51" w:type="dxa"/>
            <w:shd w:val="clear" w:color="auto" w:fill="auto"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01C3E" w:rsidRPr="00401C3E" w:rsidTr="00401C3E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1C3E" w:rsidRPr="00401C3E" w:rsidRDefault="00401C3E">
            <w:pPr>
              <w:jc w:val="center"/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37.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01C3E" w:rsidRPr="00401C3E" w:rsidRDefault="00401C3E">
            <w:pPr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Temperówka podwójna metalowa do ołówków i kredek tradycyjnych oraz grubych o średnicy 11mm,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1C3E" w:rsidRPr="00401C3E" w:rsidRDefault="00401C3E">
            <w:pPr>
              <w:jc w:val="center"/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szt.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  <w:r w:rsidRPr="00401C3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51" w:type="dxa"/>
            <w:shd w:val="clear" w:color="auto" w:fill="auto"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01C3E" w:rsidRPr="00401C3E" w:rsidTr="00401C3E">
        <w:trPr>
          <w:trHeight w:val="281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1C3E" w:rsidRPr="00401C3E" w:rsidRDefault="00401C3E">
            <w:pPr>
              <w:jc w:val="center"/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38.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01C3E" w:rsidRPr="00401C3E" w:rsidRDefault="00401C3E">
            <w:pPr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Korektor myszka 5 mm /dł taśmy minimum 10 m/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1C3E" w:rsidRPr="00401C3E" w:rsidRDefault="00401C3E">
            <w:pPr>
              <w:jc w:val="center"/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szt.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  <w:r w:rsidRPr="00401C3E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51" w:type="dxa"/>
            <w:shd w:val="clear" w:color="auto" w:fill="auto"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01C3E" w:rsidRPr="00401C3E" w:rsidTr="00401C3E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1C3E" w:rsidRPr="00401C3E" w:rsidRDefault="00401C3E">
            <w:pPr>
              <w:jc w:val="center"/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39.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01C3E" w:rsidRPr="00401C3E" w:rsidRDefault="00401C3E">
            <w:pPr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 xml:space="preserve">Korektor pióro szybkoschnący, z metalową końcówką o średnicy 1 mm. Końcówka ze stali nierdzewnej i kulka z węglika wolframu z precyzyjnym dozowaniem środka korygującego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1C3E" w:rsidRPr="00401C3E" w:rsidRDefault="00401C3E">
            <w:pPr>
              <w:jc w:val="center"/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szt.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  <w:r w:rsidRPr="00401C3E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51" w:type="dxa"/>
            <w:shd w:val="clear" w:color="auto" w:fill="auto"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01C3E" w:rsidRPr="00401C3E" w:rsidTr="00401C3E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1C3E" w:rsidRPr="00401C3E" w:rsidRDefault="00401C3E">
            <w:pPr>
              <w:jc w:val="center"/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40.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01C3E" w:rsidRPr="00401C3E" w:rsidRDefault="00401C3E">
            <w:pPr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 xml:space="preserve">Cienkopis kulkowy: grubość kulki 0,5 mm, grubość linii pisania 0,3 mm, długość linii pisania minimum 2500 m, obudowa w kolorze atramentu z okienkiem na kontrole zużycia tuszu, skuwka z metalowym klipem, końcówka z systemem kapilar ze stali nierdzewnej /czarny, niebieski/ 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1C3E" w:rsidRPr="00401C3E" w:rsidRDefault="00401C3E">
            <w:pPr>
              <w:jc w:val="center"/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szt.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  <w:r w:rsidRPr="00401C3E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51" w:type="dxa"/>
            <w:shd w:val="clear" w:color="auto" w:fill="auto"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01C3E" w:rsidRPr="00401C3E" w:rsidTr="00401C3E">
        <w:trPr>
          <w:trHeight w:val="641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1C3E" w:rsidRPr="00401C3E" w:rsidRDefault="00401C3E">
            <w:pPr>
              <w:jc w:val="center"/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lastRenderedPageBreak/>
              <w:t>41.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01C3E" w:rsidRPr="00401C3E" w:rsidRDefault="001509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401C3E" w:rsidRPr="00401C3E">
              <w:rPr>
                <w:sz w:val="20"/>
                <w:szCs w:val="20"/>
              </w:rPr>
              <w:t>omplet cienkopisów - 10 kolorów, w winylowym etui, grubość linii 0,4mm, długość linii pisania ok. 2500m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1C3E" w:rsidRPr="00401C3E" w:rsidRDefault="00401C3E">
            <w:pPr>
              <w:jc w:val="center"/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kpt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  <w:r w:rsidRPr="00401C3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51" w:type="dxa"/>
            <w:shd w:val="clear" w:color="auto" w:fill="auto"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01C3E" w:rsidRPr="00401C3E" w:rsidTr="00401C3E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1C3E" w:rsidRPr="00401C3E" w:rsidRDefault="00401C3E">
            <w:pPr>
              <w:jc w:val="center"/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42.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01C3E" w:rsidRPr="00401C3E" w:rsidRDefault="00401C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401C3E">
              <w:rPr>
                <w:sz w:val="20"/>
                <w:szCs w:val="20"/>
              </w:rPr>
              <w:t xml:space="preserve">łówek z gumką HB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1C3E" w:rsidRPr="00401C3E" w:rsidRDefault="00401C3E">
            <w:pPr>
              <w:jc w:val="center"/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szt.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  <w:r w:rsidRPr="00401C3E"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1151" w:type="dxa"/>
            <w:shd w:val="clear" w:color="auto" w:fill="auto"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01C3E" w:rsidRPr="00401C3E" w:rsidTr="00401C3E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1C3E" w:rsidRPr="00401C3E" w:rsidRDefault="00401C3E">
            <w:pPr>
              <w:jc w:val="center"/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43.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01C3E" w:rsidRPr="00401C3E" w:rsidRDefault="00401C3E">
            <w:pPr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Długopis żelowy (niebieski)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1C3E" w:rsidRPr="00401C3E" w:rsidRDefault="00401C3E">
            <w:pPr>
              <w:jc w:val="center"/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szt.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  <w:r w:rsidRPr="00401C3E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1151" w:type="dxa"/>
            <w:shd w:val="clear" w:color="auto" w:fill="auto"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01C3E" w:rsidRPr="00401C3E" w:rsidTr="00401C3E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1C3E" w:rsidRPr="00401C3E" w:rsidRDefault="00401C3E">
            <w:pPr>
              <w:jc w:val="center"/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44.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01C3E" w:rsidRPr="00401C3E" w:rsidRDefault="00401C3E">
            <w:pPr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Długopis żelowy (czerwony, zielony, czarny)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1C3E" w:rsidRPr="00401C3E" w:rsidRDefault="00401C3E">
            <w:pPr>
              <w:jc w:val="center"/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szt.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  <w:r w:rsidRPr="00401C3E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151" w:type="dxa"/>
            <w:shd w:val="clear" w:color="auto" w:fill="auto"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01C3E" w:rsidRPr="00401C3E" w:rsidTr="00401C3E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1C3E" w:rsidRPr="00401C3E" w:rsidRDefault="00401C3E">
            <w:pPr>
              <w:jc w:val="center"/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45.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01C3E" w:rsidRPr="00401C3E" w:rsidRDefault="00401C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401C3E">
              <w:rPr>
                <w:sz w:val="20"/>
                <w:szCs w:val="20"/>
              </w:rPr>
              <w:t xml:space="preserve">akreślacz ze skuwką z klipsem  ścięta końcówka, grubość linii pisania 2–5 mm  obudowa w kolorze atramentu  4 kolory w op.: różowy, zielony, pomarańczowy, żółty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1C3E" w:rsidRPr="00401C3E" w:rsidRDefault="00401C3E">
            <w:pPr>
              <w:jc w:val="center"/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op.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  <w:r w:rsidRPr="00401C3E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51" w:type="dxa"/>
            <w:shd w:val="clear" w:color="auto" w:fill="auto"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01C3E" w:rsidRPr="00401C3E" w:rsidTr="00401C3E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1C3E" w:rsidRPr="00401C3E" w:rsidRDefault="00401C3E">
            <w:pPr>
              <w:jc w:val="center"/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46.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01C3E" w:rsidRPr="00401C3E" w:rsidRDefault="00401C3E">
            <w:pPr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Marker uniwersalny permanentny do pisania na niemal każdej powierzchni, grubość linii 1,5-3mm, końcówka ścięta, różne kolory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1C3E" w:rsidRPr="00401C3E" w:rsidRDefault="00401C3E">
            <w:pPr>
              <w:jc w:val="center"/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szt.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  <w:r w:rsidRPr="00401C3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151" w:type="dxa"/>
            <w:shd w:val="clear" w:color="auto" w:fill="auto"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01C3E" w:rsidRPr="00401C3E" w:rsidTr="00401C3E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1C3E" w:rsidRPr="00401C3E" w:rsidRDefault="00401C3E">
            <w:pPr>
              <w:jc w:val="center"/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47.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01C3E" w:rsidRPr="00401C3E" w:rsidRDefault="00401C3E">
            <w:pPr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Sprężone powietrze 400 ml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1C3E" w:rsidRPr="00401C3E" w:rsidRDefault="00401C3E">
            <w:pPr>
              <w:jc w:val="center"/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szt.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  <w:r w:rsidRPr="00401C3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51" w:type="dxa"/>
            <w:shd w:val="clear" w:color="auto" w:fill="auto"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01C3E" w:rsidRPr="00401C3E" w:rsidTr="00401C3E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1C3E" w:rsidRPr="00401C3E" w:rsidRDefault="00401C3E">
            <w:pPr>
              <w:jc w:val="center"/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48.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01C3E" w:rsidRPr="00401C3E" w:rsidRDefault="00401C3E">
            <w:pPr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długopis automatyczny cienkopiszacy typu Toma S-Fine 069 - niebieski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1C3E" w:rsidRPr="00401C3E" w:rsidRDefault="00401C3E">
            <w:pPr>
              <w:jc w:val="center"/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szt.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  <w:r w:rsidRPr="00401C3E"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1151" w:type="dxa"/>
            <w:shd w:val="clear" w:color="auto" w:fill="auto"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01C3E" w:rsidRPr="00401C3E" w:rsidTr="00401C3E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1C3E" w:rsidRPr="00401C3E" w:rsidRDefault="00401C3E">
            <w:pPr>
              <w:jc w:val="center"/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49.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01C3E" w:rsidRPr="00401C3E" w:rsidRDefault="00401C3E">
            <w:pPr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Koszulka A4 na dokumenty.</w:t>
            </w:r>
            <w:r>
              <w:rPr>
                <w:sz w:val="20"/>
                <w:szCs w:val="20"/>
              </w:rPr>
              <w:t xml:space="preserve"> </w:t>
            </w:r>
            <w:r w:rsidRPr="00401C3E">
              <w:rPr>
                <w:sz w:val="20"/>
                <w:szCs w:val="20"/>
              </w:rPr>
              <w:t xml:space="preserve">Boczna perforacja umożliwia wpięcie do segregatora, otwierana z góry. Wykonana z folii krystalicznej PP, </w:t>
            </w:r>
            <w:r w:rsidRPr="00401C3E">
              <w:rPr>
                <w:color w:val="FF0000"/>
                <w:sz w:val="20"/>
                <w:szCs w:val="20"/>
              </w:rPr>
              <w:t xml:space="preserve">min. 55 mic. </w:t>
            </w:r>
            <w:r w:rsidRPr="00401C3E">
              <w:rPr>
                <w:sz w:val="20"/>
                <w:szCs w:val="20"/>
              </w:rPr>
              <w:t>100 koszulek - 1 kpl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1C3E" w:rsidRPr="00401C3E" w:rsidRDefault="00401C3E">
            <w:pPr>
              <w:jc w:val="center"/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kpl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  <w:r w:rsidRPr="00401C3E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151" w:type="dxa"/>
            <w:shd w:val="clear" w:color="auto" w:fill="auto"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01C3E" w:rsidRPr="00401C3E" w:rsidTr="00401C3E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1C3E" w:rsidRPr="00401C3E" w:rsidRDefault="00401C3E">
            <w:pPr>
              <w:jc w:val="center"/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50.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01C3E" w:rsidRPr="00401C3E" w:rsidRDefault="001509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401C3E" w:rsidRPr="00401C3E">
              <w:rPr>
                <w:sz w:val="20"/>
                <w:szCs w:val="20"/>
              </w:rPr>
              <w:t>ianka do monitorów LCD/LED 400 ml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1C3E" w:rsidRPr="00401C3E" w:rsidRDefault="00401C3E">
            <w:pPr>
              <w:jc w:val="center"/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szt.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  <w:r w:rsidRPr="00401C3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51" w:type="dxa"/>
            <w:shd w:val="clear" w:color="auto" w:fill="auto"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01C3E" w:rsidRPr="00401C3E" w:rsidTr="00401C3E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1C3E" w:rsidRPr="00401C3E" w:rsidRDefault="00401C3E">
            <w:pPr>
              <w:jc w:val="center"/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51.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01C3E" w:rsidRPr="00401C3E" w:rsidRDefault="001509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401C3E" w:rsidRPr="00401C3E">
              <w:rPr>
                <w:sz w:val="20"/>
                <w:szCs w:val="20"/>
              </w:rPr>
              <w:t>usz do pieczątek gumowych i polimerowych 25 ml, czarny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1C3E" w:rsidRPr="00401C3E" w:rsidRDefault="00401C3E">
            <w:pPr>
              <w:jc w:val="center"/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szt.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  <w:r w:rsidRPr="00401C3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51" w:type="dxa"/>
            <w:shd w:val="clear" w:color="auto" w:fill="auto"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01C3E" w:rsidRPr="00401C3E" w:rsidTr="00401C3E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1C3E" w:rsidRPr="00401C3E" w:rsidRDefault="00401C3E">
            <w:pPr>
              <w:jc w:val="center"/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52.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01C3E" w:rsidRPr="00401C3E" w:rsidRDefault="00401C3E">
            <w:pPr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Pinezki beczułki – do tablic korkowych, różne kolory; w 1 opakowaniu 50 szt.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1C3E" w:rsidRPr="00401C3E" w:rsidRDefault="00401C3E">
            <w:pPr>
              <w:jc w:val="center"/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kpl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  <w:r w:rsidRPr="00401C3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51" w:type="dxa"/>
            <w:shd w:val="clear" w:color="auto" w:fill="auto"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01C3E" w:rsidRPr="00401C3E" w:rsidTr="00401C3E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1C3E" w:rsidRPr="00401C3E" w:rsidRDefault="00401C3E">
            <w:pPr>
              <w:jc w:val="center"/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53.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01C3E" w:rsidRPr="00401C3E" w:rsidRDefault="001509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401C3E" w:rsidRPr="00401C3E">
              <w:rPr>
                <w:sz w:val="20"/>
                <w:szCs w:val="20"/>
              </w:rPr>
              <w:t>usz do pieczątek gumowych i polimerowych 25 ml, czerwony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1C3E" w:rsidRPr="00401C3E" w:rsidRDefault="00401C3E">
            <w:pPr>
              <w:jc w:val="center"/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szt.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  <w:r w:rsidRPr="00401C3E"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1151" w:type="dxa"/>
            <w:shd w:val="clear" w:color="auto" w:fill="auto"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01C3E" w:rsidRPr="00401C3E" w:rsidTr="00401C3E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1C3E" w:rsidRPr="00401C3E" w:rsidRDefault="00401C3E">
            <w:pPr>
              <w:jc w:val="center"/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54.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01C3E" w:rsidRPr="00401C3E" w:rsidRDefault="001509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401C3E" w:rsidRPr="00401C3E">
              <w:rPr>
                <w:sz w:val="20"/>
                <w:szCs w:val="20"/>
              </w:rPr>
              <w:t>apier ksero A4, mix kolorów, 100 ark. w op.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1C3E" w:rsidRPr="00401C3E" w:rsidRDefault="00401C3E">
            <w:pPr>
              <w:jc w:val="center"/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op.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  <w:r w:rsidRPr="00401C3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51" w:type="dxa"/>
            <w:shd w:val="clear" w:color="auto" w:fill="auto"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01C3E" w:rsidRPr="00401C3E" w:rsidTr="00401C3E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1C3E" w:rsidRPr="00401C3E" w:rsidRDefault="00401C3E">
            <w:pPr>
              <w:jc w:val="center"/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55.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01C3E" w:rsidRPr="00401C3E" w:rsidRDefault="00401C3E">
            <w:pPr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Papier biały gładki, 160g, A4, op. 250 ark.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1C3E" w:rsidRPr="00401C3E" w:rsidRDefault="00401C3E">
            <w:pPr>
              <w:jc w:val="center"/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op.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  <w:r w:rsidRPr="00401C3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51" w:type="dxa"/>
            <w:shd w:val="clear" w:color="auto" w:fill="auto"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01C3E" w:rsidRPr="00401C3E" w:rsidTr="00401C3E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1C3E" w:rsidRPr="00401C3E" w:rsidRDefault="00401C3E">
            <w:pPr>
              <w:jc w:val="center"/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56.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01C3E" w:rsidRPr="00401C3E" w:rsidRDefault="00401C3E">
            <w:pPr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Papier ksero – papier uniwersalny o gramaturze, co najmniej 80 g/m2 klasy B, przeznaczony do kopiarek, drukarek laserowych i atramentowych oraz do wydruków kolorowych o mniejszej rozdzielczości, białość średnia powyżej 143% wg skali białości CIE, ryza 500 arkuszy, format A4-biały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1C3E" w:rsidRPr="00401C3E" w:rsidRDefault="00401C3E">
            <w:pPr>
              <w:jc w:val="center"/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ryza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  <w:r w:rsidRPr="00401C3E">
              <w:rPr>
                <w:bCs/>
                <w:sz w:val="20"/>
                <w:szCs w:val="20"/>
              </w:rPr>
              <w:t>440</w:t>
            </w:r>
          </w:p>
        </w:tc>
        <w:tc>
          <w:tcPr>
            <w:tcW w:w="1151" w:type="dxa"/>
            <w:shd w:val="clear" w:color="auto" w:fill="auto"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01C3E" w:rsidRPr="00401C3E" w:rsidTr="00401C3E">
        <w:trPr>
          <w:trHeight w:val="3502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1C3E" w:rsidRPr="00401C3E" w:rsidRDefault="00401C3E" w:rsidP="00401C3E">
            <w:pPr>
              <w:jc w:val="center"/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57.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01C3E" w:rsidRPr="00401C3E" w:rsidRDefault="00401C3E">
            <w:pPr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Profesjonalna niszczarka dla 3-5 osób, niszczy jednorazowo min. 20 kartek (70g) na paski o szerokości  od 3.9 mm do 5,8 mm, poziom bezpieczeństwa DIN 2,</w:t>
            </w:r>
            <w:r w:rsidRPr="00401C3E">
              <w:rPr>
                <w:sz w:val="20"/>
                <w:szCs w:val="20"/>
              </w:rPr>
              <w:br/>
              <w:t>niszczy dokumenty ze zszywkami i małymi spinaczami, karty kredytowe i płyty CD/DVD, szerokość szczeliny wejściowej 230 mm, bezpieczna dzięki zastosowaniu czujnika zatrzymującego pracę noży w momencie dotknięcia szczeliny wejściowej przez ludzi lub zwierzęta, poziom głośności: 65-70dB, posiada zabezpieczenie przed przegrzaniem, automatyczne zatrzymanie przy pełnym koszu, ergonomiczna, wąska obudowa i wyciągany kosz pozwalają ustawić ją pomiędzy szafkami lub obok biurka, wydłużony czas pracy ciągłej aż do 45 minut, elektroniczny start-stop, funkcja cofania, wyjmowany kosz o pojemności od 40 do 55 litrów, obudowa na kółkach. Gwarancja: 2 lata na całość urządzenia, 20 lat na noże tnące.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1C3E" w:rsidRPr="00401C3E" w:rsidRDefault="00401C3E">
            <w:pPr>
              <w:jc w:val="center"/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szt.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  <w:r w:rsidRPr="00401C3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51" w:type="dxa"/>
            <w:shd w:val="clear" w:color="auto" w:fill="auto"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01C3E" w:rsidRPr="00401C3E" w:rsidTr="00401C3E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1C3E" w:rsidRPr="00401C3E" w:rsidRDefault="00401C3E">
            <w:pPr>
              <w:jc w:val="center"/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58.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01C3E" w:rsidRPr="00401C3E" w:rsidRDefault="00401C3E">
            <w:pPr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Skoroszyt z europerforacją PP x 1 szt. ( kolor żółty, czerwony, niebieski)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1C3E" w:rsidRPr="00401C3E" w:rsidRDefault="00401C3E">
            <w:pPr>
              <w:jc w:val="center"/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szt.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  <w:r w:rsidRPr="00401C3E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1151" w:type="dxa"/>
            <w:shd w:val="clear" w:color="auto" w:fill="auto"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01C3E" w:rsidRPr="00401C3E" w:rsidTr="00401C3E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1C3E" w:rsidRPr="00401C3E" w:rsidRDefault="00401C3E">
            <w:pPr>
              <w:jc w:val="center"/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59.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1C3E" w:rsidRPr="00401C3E" w:rsidRDefault="00401C3E">
            <w:pPr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Folia do laminowania A4 100 micron OPUS-100 sztuk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1C3E" w:rsidRPr="00401C3E" w:rsidRDefault="00401C3E">
            <w:pPr>
              <w:jc w:val="center"/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op.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  <w:r w:rsidRPr="00401C3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51" w:type="dxa"/>
            <w:shd w:val="clear" w:color="auto" w:fill="auto"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01C3E" w:rsidRPr="00401C3E" w:rsidTr="00401C3E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1C3E" w:rsidRPr="00401C3E" w:rsidRDefault="00401C3E">
            <w:pPr>
              <w:jc w:val="center"/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60.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1C3E" w:rsidRPr="00401C3E" w:rsidRDefault="00401C3E">
            <w:pPr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Nóż do otwierania kopert z metalowym ostrzem.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1C3E" w:rsidRPr="00401C3E" w:rsidRDefault="00401C3E">
            <w:pPr>
              <w:jc w:val="center"/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szt.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  <w:r w:rsidRPr="00401C3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51" w:type="dxa"/>
            <w:shd w:val="clear" w:color="auto" w:fill="auto"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01C3E" w:rsidRPr="00401C3E" w:rsidTr="00401C3E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1C3E" w:rsidRPr="00401C3E" w:rsidRDefault="00401C3E">
            <w:pPr>
              <w:jc w:val="center"/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61.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01C3E" w:rsidRPr="00401C3E" w:rsidRDefault="00401C3E">
            <w:pPr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Długopis TOMA PRYMUS niebieski TO-021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1C3E" w:rsidRPr="00401C3E" w:rsidRDefault="00401C3E">
            <w:pPr>
              <w:jc w:val="center"/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szt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  <w:r w:rsidRPr="00401C3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151" w:type="dxa"/>
            <w:shd w:val="clear" w:color="auto" w:fill="auto"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01C3E" w:rsidRPr="00401C3E" w:rsidTr="00401C3E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1C3E" w:rsidRPr="00401C3E" w:rsidRDefault="00401C3E">
            <w:pPr>
              <w:jc w:val="center"/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62.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01C3E" w:rsidRPr="00401C3E" w:rsidRDefault="00401C3E">
            <w:pPr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Wkład do ołówka automatycznego 0,7 mm HB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1C3E" w:rsidRPr="00401C3E" w:rsidRDefault="00401C3E">
            <w:pPr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 xml:space="preserve">szt.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  <w:r w:rsidRPr="00401C3E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51" w:type="dxa"/>
            <w:shd w:val="clear" w:color="auto" w:fill="auto"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01C3E" w:rsidRPr="00401C3E" w:rsidTr="00401C3E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1C3E" w:rsidRPr="00401C3E" w:rsidRDefault="00401C3E">
            <w:pPr>
              <w:jc w:val="center"/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63.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01C3E" w:rsidRPr="00401C3E" w:rsidRDefault="00401C3E">
            <w:pPr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Karteczki samoprzylepne 51x38 kolorowe 3 bloczki w op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1C3E" w:rsidRPr="00401C3E" w:rsidRDefault="00401C3E">
            <w:pPr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opak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  <w:r w:rsidRPr="00401C3E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51" w:type="dxa"/>
            <w:shd w:val="clear" w:color="auto" w:fill="auto"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01C3E" w:rsidRPr="00401C3E" w:rsidTr="00401C3E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1C3E" w:rsidRPr="00401C3E" w:rsidRDefault="00401C3E">
            <w:pPr>
              <w:jc w:val="center"/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64.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01C3E" w:rsidRPr="00401C3E" w:rsidRDefault="00401C3E">
            <w:pPr>
              <w:rPr>
                <w:color w:val="000000"/>
                <w:sz w:val="20"/>
                <w:szCs w:val="20"/>
              </w:rPr>
            </w:pPr>
            <w:r w:rsidRPr="00401C3E">
              <w:rPr>
                <w:color w:val="000000"/>
                <w:sz w:val="20"/>
                <w:szCs w:val="20"/>
              </w:rPr>
              <w:t>papier ksero A3 80g CIE146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1C3E" w:rsidRPr="00401C3E" w:rsidRDefault="00401C3E">
            <w:pPr>
              <w:rPr>
                <w:color w:val="000000"/>
                <w:sz w:val="20"/>
                <w:szCs w:val="20"/>
              </w:rPr>
            </w:pPr>
            <w:r w:rsidRPr="00401C3E">
              <w:rPr>
                <w:color w:val="000000"/>
                <w:sz w:val="20"/>
                <w:szCs w:val="20"/>
              </w:rPr>
              <w:t>Ryza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  <w:r w:rsidRPr="00401C3E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151" w:type="dxa"/>
            <w:shd w:val="clear" w:color="auto" w:fill="auto"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01C3E" w:rsidRPr="00401C3E" w:rsidTr="00401C3E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1C3E" w:rsidRPr="00401C3E" w:rsidRDefault="00401C3E">
            <w:pPr>
              <w:jc w:val="center"/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65.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01C3E" w:rsidRPr="00401C3E" w:rsidRDefault="00401C3E">
            <w:pPr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Parker wkład 5th niebieski F (S0959010)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1C3E" w:rsidRPr="00401C3E" w:rsidRDefault="00401C3E">
            <w:pPr>
              <w:rPr>
                <w:color w:val="000000"/>
                <w:sz w:val="20"/>
                <w:szCs w:val="20"/>
              </w:rPr>
            </w:pPr>
            <w:r w:rsidRPr="00401C3E">
              <w:rPr>
                <w:color w:val="000000"/>
                <w:sz w:val="20"/>
                <w:szCs w:val="20"/>
              </w:rPr>
              <w:t> </w:t>
            </w:r>
            <w:bookmarkStart w:id="0" w:name="_GoBack"/>
            <w:r w:rsidRPr="00401C3E">
              <w:rPr>
                <w:color w:val="000000"/>
                <w:sz w:val="20"/>
                <w:szCs w:val="20"/>
              </w:rPr>
              <w:t>Szt</w:t>
            </w:r>
            <w:bookmarkEnd w:id="0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  <w:r w:rsidRPr="00401C3E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151" w:type="dxa"/>
            <w:shd w:val="clear" w:color="auto" w:fill="auto"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01C3E" w:rsidRPr="00401C3E" w:rsidTr="00401C3E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1C3E" w:rsidRPr="00401C3E" w:rsidRDefault="00401C3E">
            <w:pPr>
              <w:jc w:val="center"/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66.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01C3E" w:rsidRPr="00401C3E" w:rsidRDefault="001509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401C3E" w:rsidRPr="00401C3E">
              <w:rPr>
                <w:sz w:val="20"/>
                <w:szCs w:val="20"/>
              </w:rPr>
              <w:t>ługopis automatyczny cienkopiszacy typu Toma S-Fine 069 - zielony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1C3E" w:rsidRPr="00401C3E" w:rsidRDefault="00401C3E">
            <w:pPr>
              <w:rPr>
                <w:color w:val="000000"/>
                <w:sz w:val="20"/>
                <w:szCs w:val="20"/>
              </w:rPr>
            </w:pPr>
            <w:r w:rsidRPr="00401C3E">
              <w:rPr>
                <w:color w:val="000000"/>
                <w:sz w:val="20"/>
                <w:szCs w:val="20"/>
              </w:rPr>
              <w:t> Szt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  <w:r w:rsidRPr="00401C3E"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1151" w:type="dxa"/>
            <w:shd w:val="clear" w:color="auto" w:fill="auto"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01C3E" w:rsidRPr="00401C3E" w:rsidTr="00401C3E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1C3E" w:rsidRPr="00401C3E" w:rsidRDefault="00401C3E">
            <w:pPr>
              <w:jc w:val="center"/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67.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01C3E" w:rsidRPr="00401C3E" w:rsidRDefault="001509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401C3E" w:rsidRPr="00401C3E">
              <w:rPr>
                <w:sz w:val="20"/>
                <w:szCs w:val="20"/>
              </w:rPr>
              <w:t>ługopis automatyczny cienkopiszacy typu Toma S-Fine 069 - czarny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1C3E" w:rsidRPr="00401C3E" w:rsidRDefault="00401C3E">
            <w:pPr>
              <w:rPr>
                <w:color w:val="000000"/>
                <w:sz w:val="20"/>
                <w:szCs w:val="20"/>
              </w:rPr>
            </w:pPr>
            <w:r w:rsidRPr="00401C3E">
              <w:rPr>
                <w:color w:val="000000"/>
                <w:sz w:val="20"/>
                <w:szCs w:val="20"/>
              </w:rPr>
              <w:t> Szt.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  <w:r w:rsidRPr="00401C3E"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1151" w:type="dxa"/>
            <w:shd w:val="clear" w:color="auto" w:fill="auto"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01C3E" w:rsidRPr="00401C3E" w:rsidTr="00401C3E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1C3E" w:rsidRPr="00401C3E" w:rsidRDefault="00401C3E">
            <w:pPr>
              <w:jc w:val="center"/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lastRenderedPageBreak/>
              <w:t>68.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01C3E" w:rsidRPr="00401C3E" w:rsidRDefault="00401C3E">
            <w:pPr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Duże koperty Expander E4 280 x 400 mm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1C3E" w:rsidRPr="00401C3E" w:rsidRDefault="00401C3E">
            <w:pPr>
              <w:rPr>
                <w:color w:val="000000"/>
                <w:sz w:val="20"/>
                <w:szCs w:val="20"/>
              </w:rPr>
            </w:pPr>
            <w:r w:rsidRPr="00401C3E">
              <w:rPr>
                <w:color w:val="000000"/>
                <w:sz w:val="20"/>
                <w:szCs w:val="20"/>
              </w:rPr>
              <w:t> Szt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  <w:r w:rsidRPr="00401C3E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151" w:type="dxa"/>
            <w:shd w:val="clear" w:color="auto" w:fill="auto"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01C3E" w:rsidRPr="00401C3E" w:rsidTr="00401C3E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1C3E" w:rsidRPr="00401C3E" w:rsidRDefault="00401C3E">
            <w:pPr>
              <w:jc w:val="center"/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69.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01C3E" w:rsidRPr="00401C3E" w:rsidRDefault="00401C3E">
            <w:pPr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Karteczki kolorowe samoprzylepne 75x75 mm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1C3E" w:rsidRPr="00401C3E" w:rsidRDefault="00401C3E">
            <w:pPr>
              <w:rPr>
                <w:color w:val="000000"/>
                <w:sz w:val="20"/>
                <w:szCs w:val="20"/>
              </w:rPr>
            </w:pPr>
            <w:r w:rsidRPr="00401C3E">
              <w:rPr>
                <w:color w:val="000000"/>
                <w:sz w:val="20"/>
                <w:szCs w:val="20"/>
              </w:rPr>
              <w:t> Szt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  <w:r w:rsidRPr="00401C3E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151" w:type="dxa"/>
            <w:shd w:val="clear" w:color="auto" w:fill="auto"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01C3E" w:rsidRPr="00401C3E" w:rsidTr="00401C3E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1C3E" w:rsidRPr="00401C3E" w:rsidRDefault="00401C3E">
            <w:pPr>
              <w:jc w:val="center"/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70.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1C3E" w:rsidRPr="00401C3E" w:rsidRDefault="00401C3E">
            <w:pPr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Książka ewidencji wyjść służbowych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1C3E" w:rsidRPr="00401C3E" w:rsidRDefault="00401C3E">
            <w:pPr>
              <w:rPr>
                <w:color w:val="000000"/>
                <w:sz w:val="20"/>
                <w:szCs w:val="20"/>
              </w:rPr>
            </w:pPr>
            <w:r w:rsidRPr="00401C3E">
              <w:rPr>
                <w:color w:val="000000"/>
                <w:sz w:val="20"/>
                <w:szCs w:val="20"/>
              </w:rPr>
              <w:t> Szt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  <w:r w:rsidRPr="00401C3E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51" w:type="dxa"/>
            <w:shd w:val="clear" w:color="auto" w:fill="auto"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01C3E" w:rsidRPr="00401C3E" w:rsidTr="00401C3E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1C3E" w:rsidRPr="00401C3E" w:rsidRDefault="00401C3E">
            <w:pPr>
              <w:jc w:val="center"/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>71.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1C3E" w:rsidRPr="00401C3E" w:rsidRDefault="00401C3E">
            <w:pPr>
              <w:rPr>
                <w:sz w:val="20"/>
                <w:szCs w:val="20"/>
              </w:rPr>
            </w:pPr>
            <w:r w:rsidRPr="00401C3E">
              <w:rPr>
                <w:sz w:val="20"/>
                <w:szCs w:val="20"/>
              </w:rPr>
              <w:t xml:space="preserve">Wkład parker quink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01C3E" w:rsidRPr="00401C3E" w:rsidRDefault="00401C3E">
            <w:pPr>
              <w:rPr>
                <w:color w:val="000000"/>
                <w:sz w:val="20"/>
                <w:szCs w:val="20"/>
              </w:rPr>
            </w:pPr>
            <w:r w:rsidRPr="00401C3E">
              <w:rPr>
                <w:color w:val="000000"/>
                <w:sz w:val="20"/>
                <w:szCs w:val="20"/>
              </w:rPr>
              <w:t> Szt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  <w:r w:rsidRPr="00401C3E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151" w:type="dxa"/>
            <w:shd w:val="clear" w:color="auto" w:fill="auto"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01C3E" w:rsidRPr="00401C3E" w:rsidTr="00401C3E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01C3E" w:rsidRPr="00401C3E" w:rsidRDefault="00401C3E">
            <w:pPr>
              <w:rPr>
                <w:b/>
                <w:bCs/>
                <w:sz w:val="20"/>
                <w:szCs w:val="20"/>
              </w:rPr>
            </w:pPr>
            <w:r w:rsidRPr="00401C3E">
              <w:rPr>
                <w:b/>
                <w:bCs/>
                <w:sz w:val="22"/>
                <w:szCs w:val="20"/>
              </w:rPr>
              <w:t>RAZEM BRUTTO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01C3E" w:rsidRPr="00401C3E" w:rsidRDefault="00401C3E">
            <w:pPr>
              <w:rPr>
                <w:bCs/>
                <w:sz w:val="20"/>
                <w:szCs w:val="20"/>
              </w:rPr>
            </w:pPr>
            <w:r w:rsidRPr="00401C3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  <w:r w:rsidRPr="00401C3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shd w:val="clear" w:color="auto" w:fill="auto"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  <w:vAlign w:val="bottom"/>
          </w:tcPr>
          <w:p w:rsidR="00401C3E" w:rsidRPr="00401C3E" w:rsidRDefault="00401C3E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246E5F" w:rsidRDefault="00246E5F" w:rsidP="00750142"/>
    <w:p w:rsidR="00750142" w:rsidRDefault="00750142" w:rsidP="00750142"/>
    <w:p w:rsidR="00750142" w:rsidRDefault="00750142" w:rsidP="00750142">
      <w:r>
        <w:t>Łączna oferowana cena brutto</w:t>
      </w:r>
      <w:r w:rsidR="00DB61CC">
        <w:t xml:space="preserve"> dla </w:t>
      </w:r>
      <w:r w:rsidR="009A5844">
        <w:t xml:space="preserve">zadania II dla części </w:t>
      </w:r>
      <w:r w:rsidR="00867DF9">
        <w:t>I</w:t>
      </w:r>
      <w:r>
        <w:t>:</w:t>
      </w:r>
      <w:r w:rsidR="004610D9">
        <w:t xml:space="preserve"> ……………………….</w:t>
      </w:r>
    </w:p>
    <w:p w:rsidR="001C6CA4" w:rsidRDefault="001C6CA4" w:rsidP="00750142"/>
    <w:p w:rsidR="001C6CA4" w:rsidRDefault="004610D9" w:rsidP="00750142">
      <w:r>
        <w:t>(</w:t>
      </w:r>
      <w:r w:rsidR="001C6CA4">
        <w:t>Słownie………………………………</w:t>
      </w:r>
      <w:r>
        <w:t>………………………………………………………………..</w:t>
      </w:r>
      <w:r w:rsidR="001C6CA4">
        <w:t>…………</w:t>
      </w:r>
      <w:r>
        <w:t>)</w:t>
      </w:r>
    </w:p>
    <w:p w:rsidR="00663B22" w:rsidRDefault="00663B22" w:rsidP="00663B22"/>
    <w:p w:rsidR="00663B22" w:rsidRDefault="00663B22" w:rsidP="00663B22"/>
    <w:p w:rsidR="00DB1D69" w:rsidRDefault="00DB1D69" w:rsidP="00663B22"/>
    <w:p w:rsidR="00663B22" w:rsidRDefault="00663B22" w:rsidP="00663B22">
      <w:pPr>
        <w:jc w:val="right"/>
      </w:pPr>
      <w:r>
        <w:t>podpis Wykonawcy</w:t>
      </w:r>
    </w:p>
    <w:sectPr w:rsidR="00663B22" w:rsidSect="00565CF7">
      <w:headerReference w:type="default" r:id="rId7"/>
      <w:footerReference w:type="default" r:id="rId8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4B4" w:rsidRDefault="00A304B4" w:rsidP="001C6CA4">
      <w:r>
        <w:separator/>
      </w:r>
    </w:p>
  </w:endnote>
  <w:endnote w:type="continuationSeparator" w:id="0">
    <w:p w:rsidR="00A304B4" w:rsidRDefault="00A304B4" w:rsidP="001C6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CA4" w:rsidRDefault="001C6CA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509B7">
      <w:rPr>
        <w:noProof/>
      </w:rPr>
      <w:t>3</w:t>
    </w:r>
    <w:r>
      <w:fldChar w:fldCharType="end"/>
    </w:r>
  </w:p>
  <w:p w:rsidR="001C6CA4" w:rsidRDefault="001C6C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4B4" w:rsidRDefault="00A304B4" w:rsidP="001C6CA4">
      <w:r>
        <w:separator/>
      </w:r>
    </w:p>
  </w:footnote>
  <w:footnote w:type="continuationSeparator" w:id="0">
    <w:p w:rsidR="00A304B4" w:rsidRDefault="00A304B4" w:rsidP="001C6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6AD" w:rsidRPr="0096609F" w:rsidRDefault="006036AD" w:rsidP="006036AD">
    <w:pPr>
      <w:pStyle w:val="Nagwek"/>
    </w:pPr>
    <w:r w:rsidRPr="00973014">
      <w:rPr>
        <w:sz w:val="22"/>
        <w:szCs w:val="22"/>
      </w:rPr>
      <w:t>Z</w:t>
    </w:r>
    <w:r w:rsidR="009A5844">
      <w:rPr>
        <w:sz w:val="22"/>
        <w:szCs w:val="22"/>
      </w:rPr>
      <w:t>WK. SZP. 273.8</w:t>
    </w:r>
    <w:r w:rsidRPr="00973014">
      <w:rPr>
        <w:sz w:val="22"/>
        <w:szCs w:val="22"/>
      </w:rPr>
      <w:t>.201</w:t>
    </w:r>
    <w:r w:rsidR="009A5844">
      <w:rPr>
        <w:sz w:val="22"/>
        <w:szCs w:val="22"/>
      </w:rPr>
      <w:t>8</w:t>
    </w:r>
  </w:p>
  <w:p w:rsidR="00E2283A" w:rsidRPr="006036AD" w:rsidRDefault="00E2283A" w:rsidP="006036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92639E"/>
    <w:multiLevelType w:val="hybridMultilevel"/>
    <w:tmpl w:val="9B0476C6"/>
    <w:lvl w:ilvl="0" w:tplc="94D42F6C">
      <w:start w:val="1"/>
      <w:numFmt w:val="upperRoman"/>
      <w:lvlText w:val="%1."/>
      <w:lvlJc w:val="left"/>
      <w:pPr>
        <w:tabs>
          <w:tab w:val="num" w:pos="9935"/>
        </w:tabs>
        <w:ind w:left="993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3B22"/>
    <w:rsid w:val="000417D5"/>
    <w:rsid w:val="0007131A"/>
    <w:rsid w:val="001509B7"/>
    <w:rsid w:val="001C6CA4"/>
    <w:rsid w:val="001E58A3"/>
    <w:rsid w:val="00246E5F"/>
    <w:rsid w:val="0025225D"/>
    <w:rsid w:val="00327700"/>
    <w:rsid w:val="00376451"/>
    <w:rsid w:val="00401C3E"/>
    <w:rsid w:val="00436DD6"/>
    <w:rsid w:val="004610D9"/>
    <w:rsid w:val="0049299C"/>
    <w:rsid w:val="0050467A"/>
    <w:rsid w:val="00537C62"/>
    <w:rsid w:val="00565CF7"/>
    <w:rsid w:val="00570852"/>
    <w:rsid w:val="005C0166"/>
    <w:rsid w:val="005F76DA"/>
    <w:rsid w:val="006036AD"/>
    <w:rsid w:val="00663B22"/>
    <w:rsid w:val="006C1794"/>
    <w:rsid w:val="006D2E26"/>
    <w:rsid w:val="00750142"/>
    <w:rsid w:val="007903C6"/>
    <w:rsid w:val="00867DF9"/>
    <w:rsid w:val="008C186C"/>
    <w:rsid w:val="008C3942"/>
    <w:rsid w:val="009927FB"/>
    <w:rsid w:val="00995E5E"/>
    <w:rsid w:val="009A5844"/>
    <w:rsid w:val="009A6D6F"/>
    <w:rsid w:val="00A304B4"/>
    <w:rsid w:val="00AE19E0"/>
    <w:rsid w:val="00B55B45"/>
    <w:rsid w:val="00B91DBC"/>
    <w:rsid w:val="00BC78C7"/>
    <w:rsid w:val="00C53EA1"/>
    <w:rsid w:val="00CD6D53"/>
    <w:rsid w:val="00D1342C"/>
    <w:rsid w:val="00DB1D69"/>
    <w:rsid w:val="00DB61CC"/>
    <w:rsid w:val="00DF2E09"/>
    <w:rsid w:val="00E2283A"/>
    <w:rsid w:val="00FD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469EC7"/>
  <w15:docId w15:val="{D3ADBCCD-796F-4F1A-B958-0D855E8F7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3B2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C6C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C6CA4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C6CA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C6C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6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1222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– FORMULARZ OFERTOWY</vt:lpstr>
    </vt:vector>
  </TitlesOfParts>
  <Company>Hewlett-Packard</Company>
  <LinksUpToDate>false</LinksUpToDate>
  <CharactersWithSpaces>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– FORMULARZ OFERTOWY</dc:title>
  <dc:creator>Mariusz</dc:creator>
  <cp:lastModifiedBy>Mariusz Chudek</cp:lastModifiedBy>
  <cp:revision>5</cp:revision>
  <dcterms:created xsi:type="dcterms:W3CDTF">2017-03-01T13:33:00Z</dcterms:created>
  <dcterms:modified xsi:type="dcterms:W3CDTF">2018-04-04T11:37:00Z</dcterms:modified>
</cp:coreProperties>
</file>