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</w:t>
      </w:r>
      <w:bookmarkStart w:id="0" w:name="_GoBack"/>
      <w:bookmarkEnd w:id="0"/>
      <w:r w:rsidRPr="00685E44">
        <w:t>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C817F6" w:rsidRPr="00C817F6" w:rsidRDefault="00C817F6" w:rsidP="00C817F6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C817F6">
        <w:rPr>
          <w:sz w:val="22"/>
          <w:szCs w:val="22"/>
        </w:rPr>
        <w:t xml:space="preserve">w odpowiedzi na ogłoszenie o udzielenie zamówienia publicznego prowadzonego w </w:t>
      </w:r>
      <w:r w:rsidRPr="00C817F6">
        <w:rPr>
          <w:b/>
          <w:bCs/>
          <w:sz w:val="22"/>
          <w:szCs w:val="22"/>
        </w:rPr>
        <w:t xml:space="preserve">trybie art.138o ustawy </w:t>
      </w:r>
      <w:proofErr w:type="spellStart"/>
      <w:r w:rsidRPr="00C817F6">
        <w:rPr>
          <w:b/>
          <w:bCs/>
          <w:sz w:val="22"/>
          <w:szCs w:val="22"/>
        </w:rPr>
        <w:t>Pzp</w:t>
      </w:r>
      <w:proofErr w:type="spellEnd"/>
      <w:r w:rsidRPr="00C817F6">
        <w:rPr>
          <w:b/>
          <w:bCs/>
          <w:sz w:val="22"/>
          <w:szCs w:val="22"/>
        </w:rPr>
        <w:t xml:space="preserve"> (usługi społeczne i inne szczególne usługi ) </w:t>
      </w:r>
      <w:r w:rsidRPr="00C817F6">
        <w:rPr>
          <w:sz w:val="22"/>
          <w:szCs w:val="22"/>
        </w:rPr>
        <w:t xml:space="preserve">na: </w:t>
      </w:r>
    </w:p>
    <w:p w:rsidR="00C817F6" w:rsidRPr="00C817F6" w:rsidRDefault="00C817F6" w:rsidP="00C817F6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817F6" w:rsidRPr="00C817F6" w:rsidRDefault="00C817F6" w:rsidP="00C817F6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C817F6" w:rsidRPr="00C817F6" w:rsidRDefault="00C817F6" w:rsidP="00C817F6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817F6">
        <w:rPr>
          <w:rFonts w:eastAsia="Calibri"/>
          <w:b/>
          <w:bCs/>
          <w:sz w:val="22"/>
          <w:szCs w:val="22"/>
          <w:lang w:eastAsia="en-US"/>
        </w:rPr>
        <w:t>„Przygotowanie i przeprowadzenie szkoleń zawodowych dla Zachodniopomorskiej Komendy OHP w Szczecinie w ramach utrzymania rezultatów projektu „OHP jako realizator usług rynku pracy”–</w:t>
      </w:r>
      <w:r w:rsidRPr="00C817F6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  <w:r w:rsidRPr="00C817F6">
        <w:rPr>
          <w:rFonts w:eastAsia="Calibri"/>
          <w:b/>
          <w:bCs/>
          <w:sz w:val="22"/>
          <w:szCs w:val="22"/>
          <w:lang w:eastAsia="en-US"/>
        </w:rPr>
        <w:t>w podziale na 18 części.”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05E59" w:rsidRPr="00E05E59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E05E59">
        <w:rPr>
          <w:rFonts w:eastAsia="Calibri"/>
          <w:b/>
          <w:color w:val="000000"/>
          <w:sz w:val="22"/>
          <w:szCs w:val="22"/>
          <w:u w:val="single"/>
          <w:lang w:eastAsia="en-US"/>
        </w:rPr>
        <w:t>Zakres wykonywanych czynności:</w:t>
      </w:r>
    </w:p>
    <w:p w:rsidR="0070442F" w:rsidRPr="00934394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E59" w:rsidRDefault="00E05E59" w:rsidP="00FB2E81">
      <w:pPr>
        <w:jc w:val="both"/>
        <w:rPr>
          <w:sz w:val="22"/>
          <w:szCs w:val="22"/>
        </w:rPr>
      </w:pPr>
    </w:p>
    <w:p w:rsidR="00C817F6" w:rsidRDefault="00C817F6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</w:t>
      </w:r>
      <w:r w:rsidR="00C817F6">
        <w:rPr>
          <w:sz w:val="22"/>
          <w:szCs w:val="22"/>
        </w:rPr>
        <w:t>arnej</w:t>
      </w:r>
      <w:r w:rsidRPr="00934394">
        <w:rPr>
          <w:sz w:val="22"/>
          <w:szCs w:val="22"/>
        </w:rPr>
        <w:t>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32" w:rsidRDefault="00E97E32" w:rsidP="009A6DCA">
      <w:r>
        <w:separator/>
      </w:r>
    </w:p>
  </w:endnote>
  <w:endnote w:type="continuationSeparator" w:id="0">
    <w:p w:rsidR="00E97E32" w:rsidRDefault="00E97E32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32" w:rsidRDefault="00E97E32" w:rsidP="009A6DCA">
      <w:r>
        <w:separator/>
      </w:r>
    </w:p>
  </w:footnote>
  <w:footnote w:type="continuationSeparator" w:id="0">
    <w:p w:rsidR="00E97E32" w:rsidRDefault="00E97E32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B32474">
    <w:pPr>
      <w:pStyle w:val="Nagwek"/>
    </w:pPr>
  </w:p>
  <w:p w:rsidR="00B32474" w:rsidRDefault="003B573B">
    <w:pPr>
      <w:pStyle w:val="Nagwek"/>
    </w:pPr>
    <w:r>
      <w:t>ZWK.SZP.271.3.2018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47FD6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84A5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66EC1"/>
    <w:rsid w:val="0028313E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7533E"/>
    <w:rsid w:val="00386FE9"/>
    <w:rsid w:val="00387281"/>
    <w:rsid w:val="00393F49"/>
    <w:rsid w:val="0039444B"/>
    <w:rsid w:val="003A3AE3"/>
    <w:rsid w:val="003A4B12"/>
    <w:rsid w:val="003B3851"/>
    <w:rsid w:val="003B573B"/>
    <w:rsid w:val="003D002D"/>
    <w:rsid w:val="003D0F3E"/>
    <w:rsid w:val="003D309F"/>
    <w:rsid w:val="00404119"/>
    <w:rsid w:val="00406983"/>
    <w:rsid w:val="00424364"/>
    <w:rsid w:val="00443FE1"/>
    <w:rsid w:val="004577BD"/>
    <w:rsid w:val="00457D87"/>
    <w:rsid w:val="00470BDA"/>
    <w:rsid w:val="00481874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07A03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A737B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817F6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C77E7"/>
    <w:rsid w:val="00DD74F0"/>
    <w:rsid w:val="00DE5991"/>
    <w:rsid w:val="00DF64A7"/>
    <w:rsid w:val="00E05E59"/>
    <w:rsid w:val="00E25EF4"/>
    <w:rsid w:val="00E35F5B"/>
    <w:rsid w:val="00E53794"/>
    <w:rsid w:val="00E55522"/>
    <w:rsid w:val="00E749A6"/>
    <w:rsid w:val="00E97E32"/>
    <w:rsid w:val="00EA0BB4"/>
    <w:rsid w:val="00EB26C7"/>
    <w:rsid w:val="00EB3E24"/>
    <w:rsid w:val="00EB7B2E"/>
    <w:rsid w:val="00ED063B"/>
    <w:rsid w:val="00EE013B"/>
    <w:rsid w:val="00EE25C1"/>
    <w:rsid w:val="00EE5C46"/>
    <w:rsid w:val="00EE7269"/>
    <w:rsid w:val="00EF27E5"/>
    <w:rsid w:val="00F11727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C9FF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27</cp:revision>
  <cp:lastPrinted>2016-08-18T14:08:00Z</cp:lastPrinted>
  <dcterms:created xsi:type="dcterms:W3CDTF">2016-08-25T06:43:00Z</dcterms:created>
  <dcterms:modified xsi:type="dcterms:W3CDTF">2018-04-18T16:39:00Z</dcterms:modified>
</cp:coreProperties>
</file>