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7B" w:rsidRPr="00892488" w:rsidRDefault="0029587B" w:rsidP="0029587B">
      <w:pPr>
        <w:spacing w:line="276" w:lineRule="auto"/>
        <w:jc w:val="right"/>
        <w:rPr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>do SIWZ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56"/>
        <w:gridCol w:w="4775"/>
      </w:tblGrid>
      <w:tr w:rsidR="0029587B" w:rsidRPr="00892488" w:rsidTr="005C4D39">
        <w:trPr>
          <w:trHeight w:val="552"/>
        </w:trPr>
        <w:tc>
          <w:tcPr>
            <w:tcW w:w="5256" w:type="dxa"/>
          </w:tcPr>
          <w:p w:rsidR="0029587B" w:rsidRPr="00892488" w:rsidRDefault="0029587B" w:rsidP="005C4D39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892488">
              <w:rPr>
                <w:sz w:val="22"/>
                <w:szCs w:val="22"/>
              </w:rPr>
              <w:br w:type="page"/>
            </w:r>
          </w:p>
        </w:tc>
        <w:tc>
          <w:tcPr>
            <w:tcW w:w="4775" w:type="dxa"/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92488">
              <w:rPr>
                <w:sz w:val="22"/>
                <w:szCs w:val="22"/>
              </w:rPr>
              <w:t>.......................</w:t>
            </w:r>
            <w:r>
              <w:rPr>
                <w:sz w:val="22"/>
                <w:szCs w:val="22"/>
              </w:rPr>
              <w:t>......</w:t>
            </w:r>
            <w:r w:rsidRPr="00892488">
              <w:rPr>
                <w:sz w:val="22"/>
                <w:szCs w:val="22"/>
              </w:rPr>
              <w:t>.............................</w:t>
            </w:r>
          </w:p>
          <w:p w:rsidR="0029587B" w:rsidRPr="00892488" w:rsidRDefault="0029587B" w:rsidP="005C4D3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92488">
              <w:rPr>
                <w:sz w:val="22"/>
                <w:szCs w:val="22"/>
              </w:rPr>
              <w:t>Miejscowość i data</w:t>
            </w:r>
          </w:p>
        </w:tc>
      </w:tr>
      <w:tr w:rsidR="0029587B" w:rsidRPr="00892488" w:rsidTr="005C4D39">
        <w:tc>
          <w:tcPr>
            <w:tcW w:w="5256" w:type="dxa"/>
          </w:tcPr>
          <w:p w:rsidR="0029587B" w:rsidRPr="00892488" w:rsidRDefault="0029587B" w:rsidP="005C4D39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92488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29587B" w:rsidRPr="00892488" w:rsidRDefault="0029587B" w:rsidP="005C4D39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892488">
              <w:rPr>
                <w:sz w:val="22"/>
                <w:szCs w:val="22"/>
              </w:rPr>
              <w:t>Na</w:t>
            </w:r>
            <w:r w:rsidR="00A82D68">
              <w:rPr>
                <w:sz w:val="22"/>
                <w:szCs w:val="22"/>
              </w:rPr>
              <w:t xml:space="preserve">zwa i adres </w:t>
            </w:r>
            <w:r w:rsidR="00B17A34">
              <w:rPr>
                <w:sz w:val="22"/>
                <w:szCs w:val="22"/>
              </w:rPr>
              <w:t>Wykonawcy</w:t>
            </w:r>
          </w:p>
        </w:tc>
        <w:tc>
          <w:tcPr>
            <w:tcW w:w="4775" w:type="dxa"/>
            <w:vAlign w:val="center"/>
          </w:tcPr>
          <w:p w:rsidR="0029587B" w:rsidRPr="00892488" w:rsidRDefault="0029587B" w:rsidP="005C4D39">
            <w:pPr>
              <w:tabs>
                <w:tab w:val="left" w:pos="851"/>
              </w:tabs>
              <w:suppressAutoHyphens/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9587B" w:rsidRDefault="0029587B" w:rsidP="0029587B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:rsidR="00256628" w:rsidRPr="00892488" w:rsidRDefault="00256628" w:rsidP="0029587B">
      <w:pPr>
        <w:suppressAutoHyphens/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06"/>
      </w:tblGrid>
      <w:tr w:rsidR="0029587B" w:rsidRPr="00892488" w:rsidTr="005C4D39">
        <w:tc>
          <w:tcPr>
            <w:tcW w:w="5740" w:type="dxa"/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1E6385" w:rsidRDefault="001E6385" w:rsidP="001E6385">
            <w:pPr>
              <w:pStyle w:val="pkt"/>
              <w:suppressAutoHyphens/>
              <w:spacing w:before="0" w:after="0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Zachodniopomorska Wojewódzka </w:t>
            </w:r>
          </w:p>
          <w:p w:rsidR="001E6385" w:rsidRPr="001E6385" w:rsidRDefault="001E6385" w:rsidP="001E6385">
            <w:pPr>
              <w:pStyle w:val="pkt"/>
              <w:suppressAutoHyphens/>
              <w:spacing w:before="0" w:after="0"/>
              <w:ind w:left="0" w:firstLine="0"/>
              <w:jc w:val="left"/>
              <w:rPr>
                <w:b/>
              </w:rPr>
            </w:pPr>
            <w:r w:rsidRPr="001E6385">
              <w:rPr>
                <w:b/>
              </w:rPr>
              <w:t xml:space="preserve">Komenda Ochotniczych Hufców </w:t>
            </w:r>
          </w:p>
          <w:p w:rsidR="0029587B" w:rsidRPr="001E6385" w:rsidRDefault="001E6385" w:rsidP="001E6385">
            <w:pPr>
              <w:pStyle w:val="pkt"/>
              <w:suppressAutoHyphens/>
              <w:spacing w:before="0" w:after="0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E6385">
              <w:rPr>
                <w:b/>
              </w:rPr>
              <w:t>Pracy w Szczecinie</w:t>
            </w:r>
          </w:p>
        </w:tc>
      </w:tr>
      <w:tr w:rsidR="0029587B" w:rsidRPr="00892488" w:rsidTr="005C4D39">
        <w:tc>
          <w:tcPr>
            <w:tcW w:w="5740" w:type="dxa"/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9587B" w:rsidRPr="00892488" w:rsidRDefault="001E6385" w:rsidP="005C4D39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19</w:t>
            </w:r>
          </w:p>
        </w:tc>
      </w:tr>
      <w:tr w:rsidR="0029587B" w:rsidRPr="00892488" w:rsidTr="005C4D39">
        <w:tc>
          <w:tcPr>
            <w:tcW w:w="5740" w:type="dxa"/>
          </w:tcPr>
          <w:p w:rsidR="0029587B" w:rsidRPr="00892488" w:rsidRDefault="0029587B" w:rsidP="005C4D39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9587B" w:rsidRPr="00892488" w:rsidRDefault="001E6385" w:rsidP="005C4D39">
            <w:p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70-206 Szczecin</w:t>
            </w:r>
          </w:p>
        </w:tc>
      </w:tr>
    </w:tbl>
    <w:p w:rsidR="0029587B" w:rsidRPr="00892488" w:rsidRDefault="0029587B" w:rsidP="0029587B">
      <w:pPr>
        <w:suppressAutoHyphens/>
        <w:spacing w:line="276" w:lineRule="auto"/>
        <w:jc w:val="both"/>
        <w:rPr>
          <w:sz w:val="22"/>
          <w:szCs w:val="22"/>
        </w:rPr>
      </w:pPr>
    </w:p>
    <w:p w:rsidR="0029587B" w:rsidRPr="00D55D18" w:rsidRDefault="0029587B" w:rsidP="0029587B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4"/>
          <w:szCs w:val="24"/>
        </w:rPr>
      </w:pPr>
      <w:r w:rsidRPr="00D55D18">
        <w:rPr>
          <w:i w:val="0"/>
          <w:w w:val="150"/>
          <w:sz w:val="24"/>
          <w:szCs w:val="24"/>
        </w:rPr>
        <w:t>OFERTA</w:t>
      </w:r>
    </w:p>
    <w:p w:rsidR="0029587B" w:rsidRPr="00D55D18" w:rsidRDefault="0029587B" w:rsidP="0029587B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</w:pPr>
      <w:r w:rsidRPr="00D55D18">
        <w:t>Data sporządzenia oferty: .............................................................</w:t>
      </w:r>
      <w:r w:rsidR="00B17A34">
        <w:t>................................................</w:t>
      </w:r>
    </w:p>
    <w:p w:rsidR="0029587B" w:rsidRPr="00D55D18" w:rsidRDefault="0029587B" w:rsidP="00D91BB2">
      <w:pPr>
        <w:tabs>
          <w:tab w:val="left" w:pos="284"/>
          <w:tab w:val="left" w:pos="567"/>
          <w:tab w:val="left" w:pos="709"/>
        </w:tabs>
        <w:suppressAutoHyphens/>
        <w:spacing w:line="276" w:lineRule="auto"/>
      </w:pPr>
      <w:r w:rsidRPr="00D55D18">
        <w:t>Nazwisko lub fir</w:t>
      </w:r>
      <w:r w:rsidR="00B17A34">
        <w:t>ma ( nazwa ) oraz adres Wykonawcy</w:t>
      </w:r>
      <w:r w:rsidRPr="00D55D18">
        <w:t>: …................................................................</w:t>
      </w:r>
      <w:r w:rsidR="00B17A34">
        <w:t>...................................................................................</w:t>
      </w:r>
    </w:p>
    <w:p w:rsidR="0029587B" w:rsidRPr="00D55D18" w:rsidRDefault="0029587B" w:rsidP="0029587B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</w:pPr>
      <w:r w:rsidRPr="00D55D18">
        <w:t>....................................................................................................................................</w:t>
      </w:r>
      <w:r w:rsidR="00FF4580">
        <w:t>..................</w:t>
      </w:r>
    </w:p>
    <w:p w:rsidR="0029587B" w:rsidRPr="00D55D18" w:rsidRDefault="0029587B" w:rsidP="0029587B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</w:pPr>
      <w:r w:rsidRPr="00D55D18">
        <w:t>Numer telefonu ......................................................... i telefaksu ............................</w:t>
      </w:r>
      <w:r w:rsidR="00FF4580">
        <w:t>............</w:t>
      </w:r>
      <w:r w:rsidRPr="00D55D18">
        <w:t>.........</w:t>
      </w:r>
    </w:p>
    <w:p w:rsidR="0029587B" w:rsidRPr="00D55D18" w:rsidRDefault="0029587B" w:rsidP="0029587B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</w:pPr>
      <w:r w:rsidRPr="00D55D18">
        <w:t>REGON - numer: ............................................... NIP - numer: ...............................</w:t>
      </w:r>
      <w:r w:rsidR="00FF4580">
        <w:t>..............</w:t>
      </w:r>
      <w:r w:rsidRPr="00D55D18">
        <w:t>.....</w:t>
      </w:r>
    </w:p>
    <w:p w:rsidR="00FF4580" w:rsidRDefault="00FF4580" w:rsidP="0029587B">
      <w:pPr>
        <w:suppressAutoHyphens/>
        <w:spacing w:line="276" w:lineRule="auto"/>
        <w:jc w:val="both"/>
      </w:pPr>
    </w:p>
    <w:p w:rsidR="00A05A44" w:rsidRDefault="00A05A44" w:rsidP="0029587B">
      <w:pPr>
        <w:suppressAutoHyphens/>
        <w:spacing w:line="276" w:lineRule="auto"/>
        <w:jc w:val="both"/>
      </w:pPr>
    </w:p>
    <w:tbl>
      <w:tblPr>
        <w:tblW w:w="9306" w:type="dxa"/>
        <w:tblInd w:w="108" w:type="dxa"/>
        <w:tblLook w:val="04A0" w:firstRow="1" w:lastRow="0" w:firstColumn="1" w:lastColumn="0" w:noHBand="0" w:noVBand="1"/>
      </w:tblPr>
      <w:tblGrid>
        <w:gridCol w:w="418"/>
        <w:gridCol w:w="8888"/>
      </w:tblGrid>
      <w:tr w:rsidR="00A05A44" w:rsidRPr="00A05A44" w:rsidTr="00577396">
        <w:trPr>
          <w:trHeight w:val="40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44" w:rsidRPr="00A05A44" w:rsidRDefault="00A05A44" w:rsidP="00A05A44">
            <w:pPr>
              <w:widowControl w:val="0"/>
              <w:suppressAutoHyphens/>
              <w:spacing w:line="36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8888" w:type="dxa"/>
            <w:vAlign w:val="center"/>
            <w:hideMark/>
          </w:tcPr>
          <w:p w:rsidR="00A05A44" w:rsidRPr="00A05A44" w:rsidRDefault="00A05A44" w:rsidP="00A05A44">
            <w:pPr>
              <w:tabs>
                <w:tab w:val="right" w:leader="underscore" w:pos="9072"/>
              </w:tabs>
              <w:autoSpaceDE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05A44">
              <w:rPr>
                <w:rFonts w:ascii="Arial" w:eastAsia="Arial" w:hAnsi="Arial" w:cs="Arial"/>
                <w:b/>
                <w:sz w:val="20"/>
                <w:szCs w:val="20"/>
              </w:rPr>
              <w:t>Wykonawca jest małym lub średnim przedsiębiorstwem *</w:t>
            </w:r>
          </w:p>
          <w:p w:rsidR="00A05A44" w:rsidRPr="00A05A44" w:rsidRDefault="00A05A44" w:rsidP="00A05A44">
            <w:pPr>
              <w:tabs>
                <w:tab w:val="right" w:leader="underscore" w:pos="9072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A05A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05A44" w:rsidRPr="00A05A44" w:rsidRDefault="00A05A44" w:rsidP="00A05A44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A05A44" w:rsidRPr="00A05A44" w:rsidRDefault="00A05A44" w:rsidP="00A05A44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A05A44">
        <w:rPr>
          <w:rFonts w:ascii="Arial" w:hAnsi="Arial" w:cs="Arial"/>
          <w:sz w:val="20"/>
          <w:szCs w:val="20"/>
          <w:lang w:val="de-DE"/>
        </w:rPr>
        <w:t>*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zaznaczyć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sposób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wyraźny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znak</w:t>
      </w:r>
      <w:r w:rsidR="00B17A34">
        <w:rPr>
          <w:rFonts w:ascii="Arial" w:hAnsi="Arial" w:cs="Arial"/>
          <w:sz w:val="20"/>
          <w:szCs w:val="20"/>
          <w:lang w:val="de-DE"/>
        </w:rPr>
        <w:t>iem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X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właściwą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informację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 xml:space="preserve"> – </w:t>
      </w:r>
      <w:r w:rsidRPr="00A05A44">
        <w:rPr>
          <w:rFonts w:ascii="Arial" w:hAnsi="Arial" w:cs="Arial"/>
          <w:sz w:val="20"/>
          <w:szCs w:val="20"/>
        </w:rPr>
        <w:t>jeśli</w:t>
      </w:r>
      <w:r w:rsidRPr="00A05A4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A05A44">
        <w:rPr>
          <w:rFonts w:ascii="Arial" w:hAnsi="Arial" w:cs="Arial"/>
          <w:sz w:val="20"/>
          <w:szCs w:val="20"/>
          <w:lang w:val="de-DE"/>
        </w:rPr>
        <w:t>dotyczy</w:t>
      </w:r>
      <w:proofErr w:type="spellEnd"/>
      <w:r w:rsidRPr="00A05A44">
        <w:rPr>
          <w:rFonts w:ascii="Arial" w:hAnsi="Arial" w:cs="Arial"/>
          <w:sz w:val="20"/>
          <w:szCs w:val="20"/>
          <w:lang w:val="de-DE"/>
        </w:rPr>
        <w:t>.</w:t>
      </w:r>
    </w:p>
    <w:p w:rsidR="00FF4580" w:rsidRDefault="00FF4580" w:rsidP="0029587B">
      <w:pPr>
        <w:suppressAutoHyphens/>
        <w:spacing w:line="276" w:lineRule="auto"/>
        <w:jc w:val="both"/>
      </w:pPr>
    </w:p>
    <w:p w:rsidR="0029587B" w:rsidRPr="00D55D18" w:rsidRDefault="0029587B" w:rsidP="0029587B">
      <w:pPr>
        <w:suppressAutoHyphens/>
        <w:spacing w:line="276" w:lineRule="auto"/>
        <w:jc w:val="both"/>
      </w:pPr>
      <w:r w:rsidRPr="00D55D18">
        <w:t>W nawiązaniu do ogłoszenia w Bi</w:t>
      </w:r>
      <w:r w:rsidR="00BD698C" w:rsidRPr="00D55D18">
        <w:t>uletynie Zamówień Publicznych o:</w:t>
      </w:r>
    </w:p>
    <w:p w:rsidR="00D33DFA" w:rsidRDefault="00D33DFA" w:rsidP="00D33DFA">
      <w:pPr>
        <w:suppressAutoHyphens/>
        <w:spacing w:line="276" w:lineRule="auto"/>
        <w:jc w:val="both"/>
      </w:pPr>
    </w:p>
    <w:p w:rsidR="00D33DFA" w:rsidRDefault="00D33DFA" w:rsidP="00D33DFA">
      <w:pPr>
        <w:suppressAutoHyphens/>
        <w:spacing w:line="276" w:lineRule="auto"/>
        <w:jc w:val="both"/>
      </w:pPr>
      <w:r w:rsidRPr="00D33DFA">
        <w:t>Przetargu nieograniczonym na</w:t>
      </w:r>
      <w:r>
        <w:t xml:space="preserve">: </w:t>
      </w:r>
    </w:p>
    <w:p w:rsidR="00D33DFA" w:rsidRDefault="00D33DFA" w:rsidP="00D33DFA">
      <w:pPr>
        <w:suppressAutoHyphens/>
        <w:spacing w:line="276" w:lineRule="auto"/>
        <w:jc w:val="both"/>
        <w:rPr>
          <w:b/>
          <w:bCs/>
        </w:rPr>
      </w:pPr>
    </w:p>
    <w:p w:rsidR="006326F2" w:rsidRDefault="00FF0785" w:rsidP="00366CAC">
      <w:pPr>
        <w:suppressAutoHyphens/>
        <w:jc w:val="both"/>
        <w:rPr>
          <w:b/>
          <w:bCs/>
        </w:rPr>
      </w:pPr>
      <w:r>
        <w:rPr>
          <w:b/>
          <w:bCs/>
        </w:rPr>
        <w:t>W</w:t>
      </w:r>
      <w:r w:rsidRPr="00FF0785">
        <w:rPr>
          <w:b/>
          <w:bCs/>
        </w:rPr>
        <w:t>ykonanie prac remontowych polegających na przystosowaniu budynku do właściwych  wymogów ochrony przeciwpożarowej dla Zachodniopomorskiej Wojewódzkiej Komendy OHP w Szczecinie -  w OSIW Barlinek.</w:t>
      </w:r>
    </w:p>
    <w:p w:rsidR="00FF0785" w:rsidRDefault="00FF0785" w:rsidP="00366CAC">
      <w:pPr>
        <w:suppressAutoHyphens/>
        <w:jc w:val="both"/>
        <w:rPr>
          <w:b/>
          <w:bCs/>
          <w:lang w:eastAsia="ar-SA"/>
        </w:rPr>
      </w:pPr>
      <w:bookmarkStart w:id="0" w:name="_GoBack"/>
      <w:bookmarkEnd w:id="0"/>
    </w:p>
    <w:p w:rsidR="00832E3D" w:rsidRPr="00832E3D" w:rsidRDefault="007A2D8A" w:rsidP="006326F2">
      <w:pPr>
        <w:numPr>
          <w:ilvl w:val="0"/>
          <w:numId w:val="5"/>
        </w:numPr>
        <w:tabs>
          <w:tab w:val="clear" w:pos="1636"/>
        </w:tabs>
        <w:suppressAutoHyphens/>
        <w:spacing w:line="360" w:lineRule="auto"/>
        <w:ind w:left="360"/>
        <w:jc w:val="both"/>
      </w:pPr>
      <w:r>
        <w:t>Oferuję</w:t>
      </w:r>
      <w:r w:rsidR="0029587B" w:rsidRPr="00D55D18">
        <w:t xml:space="preserve"> wykonanie zamówienia w</w:t>
      </w:r>
      <w:r w:rsidR="006326F2">
        <w:t xml:space="preserve">/w postępowaniu </w:t>
      </w:r>
      <w:r w:rsidR="00832E3D">
        <w:t xml:space="preserve">w </w:t>
      </w:r>
      <w:r w:rsidR="006326F2">
        <w:t>kwocie brutto</w:t>
      </w:r>
      <w:r w:rsidR="00A86DB5">
        <w:t>:</w:t>
      </w:r>
      <w:r w:rsidR="006326F2">
        <w:t xml:space="preserve">  ………………….</w:t>
      </w:r>
      <w:r w:rsidR="00832E3D">
        <w:t>……</w:t>
      </w:r>
      <w:r w:rsidR="006326F2">
        <w:t>……</w:t>
      </w:r>
      <w:r w:rsidR="00832E3D">
        <w:t>…………….………</w:t>
      </w:r>
      <w:r w:rsidR="00B17A34">
        <w:t>...</w:t>
      </w:r>
      <w:r w:rsidR="00261AB6">
        <w:t>.............................................................</w:t>
      </w:r>
    </w:p>
    <w:p w:rsidR="00964431" w:rsidRDefault="00964431" w:rsidP="00832E3D">
      <w:pPr>
        <w:suppressAutoHyphens/>
        <w:spacing w:line="276" w:lineRule="auto"/>
        <w:ind w:left="360"/>
        <w:jc w:val="both"/>
      </w:pPr>
    </w:p>
    <w:p w:rsidR="00E215A0" w:rsidRPr="00832E3D" w:rsidRDefault="000953EA" w:rsidP="00832E3D">
      <w:pPr>
        <w:suppressAutoHyphens/>
        <w:spacing w:line="276" w:lineRule="auto"/>
        <w:jc w:val="both"/>
        <w:rPr>
          <w:b/>
        </w:rPr>
      </w:pPr>
      <w:r w:rsidRPr="00832E3D">
        <w:rPr>
          <w:b/>
        </w:rPr>
        <w:t>(słownie</w:t>
      </w:r>
      <w:r w:rsidR="006326F2">
        <w:rPr>
          <w:b/>
        </w:rPr>
        <w:t xml:space="preserve"> brutto: ……</w:t>
      </w:r>
      <w:r w:rsidR="0029587B" w:rsidRPr="00832E3D">
        <w:rPr>
          <w:b/>
        </w:rPr>
        <w:t>…</w:t>
      </w:r>
      <w:r w:rsidR="001E6385" w:rsidRPr="00832E3D">
        <w:rPr>
          <w:b/>
        </w:rPr>
        <w:t>…………………………………………………………</w:t>
      </w:r>
      <w:r w:rsidR="0029587B" w:rsidRPr="00832E3D">
        <w:rPr>
          <w:b/>
        </w:rPr>
        <w:t>..………)</w:t>
      </w:r>
      <w:r w:rsidR="00B17A34">
        <w:rPr>
          <w:b/>
        </w:rPr>
        <w:t>.</w:t>
      </w:r>
    </w:p>
    <w:p w:rsidR="000F7106" w:rsidRPr="00D55D18" w:rsidRDefault="000F7106" w:rsidP="000F7106">
      <w:pPr>
        <w:suppressAutoHyphens/>
        <w:spacing w:line="276" w:lineRule="auto"/>
        <w:jc w:val="both"/>
      </w:pPr>
    </w:p>
    <w:p w:rsidR="00366CAC" w:rsidRDefault="00366CAC" w:rsidP="00366CAC">
      <w:pPr>
        <w:pStyle w:val="Akapitzlist"/>
        <w:rPr>
          <w:b/>
        </w:rPr>
      </w:pPr>
    </w:p>
    <w:p w:rsidR="00E215A0" w:rsidRPr="00366CAC" w:rsidRDefault="00E215A0" w:rsidP="0010096A">
      <w:pPr>
        <w:numPr>
          <w:ilvl w:val="0"/>
          <w:numId w:val="5"/>
        </w:numPr>
        <w:tabs>
          <w:tab w:val="clear" w:pos="1636"/>
        </w:tabs>
        <w:suppressAutoHyphens/>
        <w:spacing w:line="276" w:lineRule="auto"/>
        <w:ind w:left="360"/>
        <w:jc w:val="both"/>
        <w:rPr>
          <w:b/>
        </w:rPr>
      </w:pPr>
      <w:r w:rsidRPr="00366CAC">
        <w:rPr>
          <w:b/>
        </w:rPr>
        <w:t>Oferowany przez nas okr</w:t>
      </w:r>
      <w:r w:rsidR="001E6385" w:rsidRPr="00366CAC">
        <w:rPr>
          <w:b/>
        </w:rPr>
        <w:t>es gwarancji jakości wynosi: …</w:t>
      </w:r>
      <w:r w:rsidR="00B80E2F">
        <w:rPr>
          <w:b/>
        </w:rPr>
        <w:t>…….</w:t>
      </w:r>
      <w:r w:rsidR="008E11D6" w:rsidRPr="00366CAC">
        <w:rPr>
          <w:b/>
        </w:rPr>
        <w:t>.</w:t>
      </w:r>
      <w:r w:rsidRPr="00366CAC">
        <w:rPr>
          <w:b/>
        </w:rPr>
        <w:t xml:space="preserve"> </w:t>
      </w:r>
      <w:r w:rsidR="00B80E2F">
        <w:rPr>
          <w:b/>
        </w:rPr>
        <w:t>lat</w:t>
      </w:r>
      <w:r w:rsidRPr="00366CAC">
        <w:rPr>
          <w:b/>
        </w:rPr>
        <w:t xml:space="preserve"> (słownie: ……</w:t>
      </w:r>
      <w:r w:rsidR="001E6385" w:rsidRPr="00366CAC">
        <w:rPr>
          <w:b/>
        </w:rPr>
        <w:t>..……….</w:t>
      </w:r>
      <w:r w:rsidRPr="00366CAC">
        <w:rPr>
          <w:b/>
        </w:rPr>
        <w:t>…</w:t>
      </w:r>
      <w:r w:rsidR="00261AB6">
        <w:rPr>
          <w:b/>
        </w:rPr>
        <w:t>…………………………</w:t>
      </w:r>
      <w:r w:rsidRPr="00366CAC">
        <w:rPr>
          <w:b/>
        </w:rPr>
        <w:t xml:space="preserve"> </w:t>
      </w:r>
      <w:r w:rsidR="00B80E2F">
        <w:rPr>
          <w:b/>
        </w:rPr>
        <w:t xml:space="preserve">lat </w:t>
      </w:r>
      <w:r w:rsidRPr="00366CAC">
        <w:rPr>
          <w:b/>
        </w:rPr>
        <w:t>).</w:t>
      </w:r>
    </w:p>
    <w:p w:rsidR="00366CAC" w:rsidRDefault="00366CAC" w:rsidP="00366CAC">
      <w:pPr>
        <w:suppressAutoHyphens/>
        <w:spacing w:line="276" w:lineRule="auto"/>
        <w:jc w:val="both"/>
        <w:rPr>
          <w:b/>
        </w:rPr>
      </w:pPr>
    </w:p>
    <w:p w:rsidR="0029587B" w:rsidRDefault="0029587B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D55D18">
        <w:lastRenderedPageBreak/>
        <w:t xml:space="preserve">Zamówienie wykonamy w </w:t>
      </w:r>
      <w:r w:rsidR="00E215A0" w:rsidRPr="00D55D18">
        <w:t>okr</w:t>
      </w:r>
      <w:r w:rsidR="0010096A" w:rsidRPr="00D55D18">
        <w:t>eślonym</w:t>
      </w:r>
      <w:r w:rsidR="00E215A0" w:rsidRPr="00D55D18">
        <w:t xml:space="preserve"> w SIWZ</w:t>
      </w:r>
      <w:r w:rsidRPr="00D55D18">
        <w:t xml:space="preserve"> </w:t>
      </w:r>
      <w:r w:rsidR="0010096A" w:rsidRPr="00D55D18">
        <w:t>terminie</w:t>
      </w:r>
      <w:r w:rsidR="00E215A0" w:rsidRPr="00D55D18">
        <w:t>.</w:t>
      </w:r>
    </w:p>
    <w:p w:rsidR="006326F2" w:rsidRPr="00BE3F5F" w:rsidRDefault="006326F2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BE3F5F">
        <w:t>Oświadczam, że akcentujemy warunki płatności zawarte</w:t>
      </w:r>
      <w:r w:rsidR="00BE3F5F" w:rsidRPr="00BE3F5F">
        <w:t xml:space="preserve"> w SIWZ</w:t>
      </w:r>
      <w:r w:rsidRPr="00BE3F5F">
        <w:t xml:space="preserve"> </w:t>
      </w:r>
    </w:p>
    <w:p w:rsidR="00DA3541" w:rsidRPr="00CC2CAE" w:rsidRDefault="00DA3541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CC2CAE">
        <w:rPr>
          <w:rFonts w:cs="Arial"/>
          <w:bCs/>
          <w:u w:val="single"/>
        </w:rPr>
        <w:t>Oświadczamy, że akceptujemy</w:t>
      </w:r>
      <w:r w:rsidRPr="00CC2CAE">
        <w:rPr>
          <w:u w:val="single"/>
        </w:rPr>
        <w:t xml:space="preserve"> </w:t>
      </w:r>
      <w:r w:rsidRPr="00CC2CAE">
        <w:rPr>
          <w:rFonts w:cs="Arial"/>
          <w:bCs/>
          <w:u w:val="single"/>
        </w:rPr>
        <w:t>w całości wszystkie warunki zawarte w SIWZ i nie wnosimy do niej zastrzeżeń, zapoznaliśmy się</w:t>
      </w:r>
      <w:r w:rsidRPr="00CC2CAE">
        <w:rPr>
          <w:u w:val="single"/>
        </w:rPr>
        <w:t xml:space="preserve"> </w:t>
      </w:r>
      <w:r w:rsidRPr="00CC2CAE">
        <w:rPr>
          <w:rFonts w:cs="Arial"/>
          <w:bCs/>
          <w:u w:val="single"/>
        </w:rPr>
        <w:t>z przedmiotem zamówienia oraz zdobyliśmy konieczne informacje do złożenia oferty, uznając je za wystarczającą podstawę do realizacji przedmiotu zamówienia.</w:t>
      </w:r>
    </w:p>
    <w:p w:rsidR="0029587B" w:rsidRDefault="0029587B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D55D18">
        <w:t xml:space="preserve">W przypadku wybrania naszej oferty, przed podpisaniem umowy, wniesiemy zabezpieczenie należytego wykonania umowy w wysokości </w:t>
      </w:r>
      <w:r w:rsidR="00832E3D">
        <w:t xml:space="preserve"> 5</w:t>
      </w:r>
      <w:r w:rsidRPr="00D55D18">
        <w:t xml:space="preserve"> % ceny całkowitej podanej w ofercie </w:t>
      </w:r>
      <w:r w:rsidR="00004A05" w:rsidRPr="006326F2">
        <w:rPr>
          <w:b/>
        </w:rPr>
        <w:t>w formie ………………</w:t>
      </w:r>
      <w:r w:rsidR="00004A05" w:rsidRPr="00D55D18">
        <w:t xml:space="preserve"> </w:t>
      </w:r>
      <w:r w:rsidRPr="00D55D18">
        <w:t xml:space="preserve">zgodnie z warunkami ustalonymi </w:t>
      </w:r>
      <w:r w:rsidR="000953EA" w:rsidRPr="00D55D18">
        <w:t xml:space="preserve">w </w:t>
      </w:r>
      <w:r w:rsidRPr="00D55D18">
        <w:t>specyfikacji istotnych warunków zamówienia.</w:t>
      </w:r>
    </w:p>
    <w:p w:rsidR="0029587B" w:rsidRDefault="0029587B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D55D18">
        <w:t>Oświadczamy, że jesteśmy związani niniejszą ofertą na czas określony w specyfikacji istotnych warunków zamówienia.</w:t>
      </w:r>
    </w:p>
    <w:p w:rsidR="0029587B" w:rsidRDefault="0029587B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D55D18">
        <w:t>Oświadczamy, że wszystkie strony naszej oferty, łącznie z wszystkimi załącznikami są ponumerowane i cała oferta składa się z .................... stron.</w:t>
      </w:r>
    </w:p>
    <w:p w:rsidR="0029587B" w:rsidRDefault="0029587B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D55D18">
        <w:t>Oświadczamy, że załącznikami do oferty są niezbędne, aktualne i ważne dokumenty wymienione w specyfikacji istotnych warunków zamówienia.</w:t>
      </w:r>
    </w:p>
    <w:p w:rsidR="0026335A" w:rsidRPr="00F43F70" w:rsidRDefault="0026335A" w:rsidP="00CC2CAE">
      <w:pPr>
        <w:numPr>
          <w:ilvl w:val="0"/>
          <w:numId w:val="11"/>
        </w:numPr>
        <w:suppressAutoHyphens/>
        <w:spacing w:line="276" w:lineRule="auto"/>
        <w:jc w:val="both"/>
      </w:pPr>
      <w:r w:rsidRPr="00F43F70">
        <w:t xml:space="preserve">Zakres prac w których będą uczestniczyć podwykonawcy </w:t>
      </w:r>
    </w:p>
    <w:p w:rsidR="0026335A" w:rsidRPr="009C017A" w:rsidRDefault="0026335A" w:rsidP="0026335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8389"/>
      </w:tblGrid>
      <w:tr w:rsidR="0026335A" w:rsidRPr="009C017A" w:rsidTr="00AE7C5B">
        <w:tc>
          <w:tcPr>
            <w:tcW w:w="675" w:type="dxa"/>
          </w:tcPr>
          <w:p w:rsidR="0026335A" w:rsidRPr="009C017A" w:rsidRDefault="0026335A" w:rsidP="00AE7C5B">
            <w:pPr>
              <w:jc w:val="center"/>
              <w:rPr>
                <w:b/>
                <w:sz w:val="22"/>
                <w:szCs w:val="22"/>
              </w:rPr>
            </w:pPr>
          </w:p>
          <w:p w:rsidR="0026335A" w:rsidRPr="009C017A" w:rsidRDefault="0026335A" w:rsidP="00AE7C5B">
            <w:pPr>
              <w:rPr>
                <w:b/>
                <w:sz w:val="22"/>
                <w:szCs w:val="22"/>
              </w:rPr>
            </w:pPr>
          </w:p>
          <w:p w:rsidR="0026335A" w:rsidRPr="009C017A" w:rsidRDefault="0026335A" w:rsidP="00AE7C5B">
            <w:pPr>
              <w:rPr>
                <w:b/>
                <w:sz w:val="22"/>
                <w:szCs w:val="22"/>
              </w:rPr>
            </w:pPr>
            <w:proofErr w:type="spellStart"/>
            <w:r w:rsidRPr="009C017A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505" w:type="dxa"/>
          </w:tcPr>
          <w:p w:rsidR="0026335A" w:rsidRPr="009C017A" w:rsidRDefault="0026335A" w:rsidP="00AE7C5B">
            <w:pPr>
              <w:rPr>
                <w:b/>
                <w:sz w:val="22"/>
                <w:szCs w:val="22"/>
              </w:rPr>
            </w:pPr>
          </w:p>
          <w:p w:rsidR="0026335A" w:rsidRPr="009C017A" w:rsidRDefault="0026335A" w:rsidP="00AE7C5B">
            <w:pPr>
              <w:jc w:val="center"/>
              <w:rPr>
                <w:b/>
                <w:sz w:val="22"/>
                <w:szCs w:val="22"/>
              </w:rPr>
            </w:pPr>
          </w:p>
          <w:p w:rsidR="0026335A" w:rsidRPr="009C017A" w:rsidRDefault="0026335A" w:rsidP="00AE7C5B">
            <w:pPr>
              <w:jc w:val="center"/>
              <w:rPr>
                <w:b/>
                <w:sz w:val="22"/>
                <w:szCs w:val="22"/>
              </w:rPr>
            </w:pPr>
            <w:r w:rsidRPr="009C017A">
              <w:rPr>
                <w:b/>
                <w:sz w:val="22"/>
                <w:szCs w:val="22"/>
              </w:rPr>
              <w:t>Zakres czynności powierzonych do wykonania</w:t>
            </w:r>
          </w:p>
        </w:tc>
      </w:tr>
      <w:tr w:rsidR="0026335A" w:rsidRPr="009C017A" w:rsidTr="00AE7C5B">
        <w:tc>
          <w:tcPr>
            <w:tcW w:w="67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</w:tr>
      <w:tr w:rsidR="0026335A" w:rsidRPr="009C017A" w:rsidTr="00AE7C5B">
        <w:tc>
          <w:tcPr>
            <w:tcW w:w="67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</w:tr>
      <w:tr w:rsidR="0026335A" w:rsidRPr="009C017A" w:rsidTr="00AE7C5B">
        <w:tc>
          <w:tcPr>
            <w:tcW w:w="67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:rsidR="0026335A" w:rsidRPr="009C017A" w:rsidRDefault="0026335A" w:rsidP="00AE7C5B">
            <w:pPr>
              <w:jc w:val="both"/>
              <w:rPr>
                <w:sz w:val="22"/>
                <w:szCs w:val="22"/>
              </w:rPr>
            </w:pPr>
          </w:p>
        </w:tc>
      </w:tr>
    </w:tbl>
    <w:p w:rsidR="00F43F70" w:rsidRDefault="00F43F70" w:rsidP="00F43F70">
      <w:pPr>
        <w:suppressAutoHyphens/>
        <w:spacing w:line="276" w:lineRule="auto"/>
        <w:ind w:left="360"/>
        <w:jc w:val="both"/>
      </w:pPr>
    </w:p>
    <w:p w:rsidR="00F43F70" w:rsidRPr="00F43F70" w:rsidRDefault="00F43F70" w:rsidP="00F43F70">
      <w:pPr>
        <w:numPr>
          <w:ilvl w:val="0"/>
          <w:numId w:val="10"/>
        </w:numPr>
        <w:jc w:val="both"/>
      </w:pPr>
      <w:r w:rsidRPr="00F43F70">
        <w:t xml:space="preserve">Oświadczam, iż: </w:t>
      </w:r>
    </w:p>
    <w:p w:rsidR="00F43F70" w:rsidRPr="00F43F70" w:rsidRDefault="00F43F70" w:rsidP="00F43F70">
      <w:pPr>
        <w:jc w:val="both"/>
      </w:pPr>
      <w:r w:rsidRPr="00F43F70">
        <w:t xml:space="preserve">tajemnicę przedsiębiorstwa w rozumieniu przepisów o zwalczaniu nieuczciwej konkurencji </w:t>
      </w:r>
      <w:r w:rsidRPr="00F43F70">
        <w:rPr>
          <w:b/>
          <w:vertAlign w:val="superscript"/>
        </w:rPr>
        <w:t>1)</w:t>
      </w:r>
      <w:r w:rsidRPr="00F43F70">
        <w:t>, które nie mogą być udostępnione innym uczestnikom</w:t>
      </w:r>
      <w:r w:rsidRPr="00F43F70">
        <w:rPr>
          <w:b/>
        </w:rPr>
        <w:t xml:space="preserve"> </w:t>
      </w:r>
      <w:r w:rsidRPr="00F43F70">
        <w:t>postępowania stanowią informacje zawarte w następujących dokumentach:</w:t>
      </w:r>
    </w:p>
    <w:p w:rsidR="00F43F70" w:rsidRPr="00F43F70" w:rsidRDefault="00F43F70" w:rsidP="00F43F70">
      <w:pPr>
        <w:jc w:val="both"/>
      </w:pPr>
      <w:r w:rsidRPr="00F43F7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3F70" w:rsidRPr="00F43F70" w:rsidRDefault="00F43F70" w:rsidP="00F43F70">
      <w:pPr>
        <w:jc w:val="both"/>
      </w:pPr>
      <w:r w:rsidRPr="00F43F70">
        <w:t xml:space="preserve">  (podać informacje stanowiące tajemnicę przedsiębiorstwa, lub określić numery stron oferty – dołączone w osobnej kopercie)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numPr>
          <w:ilvl w:val="0"/>
          <w:numId w:val="10"/>
        </w:numPr>
        <w:jc w:val="both"/>
      </w:pPr>
      <w:r w:rsidRPr="00F43F70">
        <w:t>Wszelką korespondencję w sprawie niniejszego postępowania należy kierować na adres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jc w:val="both"/>
      </w:pPr>
      <w:r w:rsidRPr="00F43F70">
        <w:t>…………………………………………………………………………………………………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jc w:val="both"/>
      </w:pPr>
      <w:r w:rsidRPr="00F43F70">
        <w:t>…………………………………………………………………………………………………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jc w:val="both"/>
      </w:pPr>
      <w:r w:rsidRPr="00F43F70">
        <w:t>nr telefonu ……………………………………</w:t>
      </w:r>
      <w:r w:rsidR="007A30C1">
        <w:t>…………………………………………………</w:t>
      </w:r>
    </w:p>
    <w:p w:rsidR="00F43F70" w:rsidRPr="00F43F70" w:rsidRDefault="00F43F70" w:rsidP="00F43F70">
      <w:pPr>
        <w:jc w:val="both"/>
      </w:pPr>
      <w:r w:rsidRPr="00F43F70">
        <w:t>nr fax …………………………………………</w:t>
      </w:r>
      <w:r w:rsidR="007A30C1">
        <w:t>………………………………………………...</w:t>
      </w:r>
      <w:r w:rsidRPr="00F43F70">
        <w:t xml:space="preserve">, 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jc w:val="both"/>
      </w:pPr>
      <w:r w:rsidRPr="00F43F70">
        <w:lastRenderedPageBreak/>
        <w:t>e-mail: …………………………………………</w:t>
      </w:r>
      <w:r w:rsidR="007A30C1">
        <w:t>………………………………………………..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numPr>
          <w:ilvl w:val="0"/>
          <w:numId w:val="10"/>
        </w:numPr>
        <w:tabs>
          <w:tab w:val="num" w:pos="426"/>
        </w:tabs>
        <w:jc w:val="both"/>
      </w:pPr>
      <w:r w:rsidRPr="00F43F70">
        <w:t>Pełnomocnik w przypadku składania oferty na podstawie pełnomocnictwa, w tym również w przypadku składania oferty wspólnej (dotyczy spółki cywilnej, konsorcjum):</w:t>
      </w:r>
    </w:p>
    <w:p w:rsidR="00F43F70" w:rsidRPr="00F43F70" w:rsidRDefault="00F43F70" w:rsidP="00F43F70">
      <w:pPr>
        <w:ind w:left="426" w:hanging="426"/>
        <w:jc w:val="both"/>
      </w:pPr>
    </w:p>
    <w:p w:rsidR="00F43F70" w:rsidRPr="00F43F70" w:rsidRDefault="00F43F70" w:rsidP="00F43F70">
      <w:pPr>
        <w:ind w:left="426"/>
        <w:jc w:val="both"/>
      </w:pPr>
      <w:r w:rsidRPr="00F43F70">
        <w:t>Imię i nazwisko ………………………………………………………………………</w:t>
      </w:r>
      <w:r w:rsidR="007A30C1">
        <w:t>…….</w:t>
      </w:r>
    </w:p>
    <w:p w:rsidR="00F43F70" w:rsidRPr="00F43F70" w:rsidRDefault="00F43F70" w:rsidP="00F43F70">
      <w:pPr>
        <w:ind w:left="426" w:hanging="426"/>
        <w:jc w:val="both"/>
      </w:pPr>
    </w:p>
    <w:p w:rsidR="00F43F70" w:rsidRPr="00F43F70" w:rsidRDefault="00F43F70" w:rsidP="00F43F70">
      <w:pPr>
        <w:ind w:left="426"/>
        <w:jc w:val="both"/>
      </w:pPr>
      <w:r w:rsidRPr="00F43F70">
        <w:t>Stanowisko ……………………………………………………………………………</w:t>
      </w:r>
      <w:r w:rsidR="007A30C1">
        <w:t>……</w:t>
      </w:r>
    </w:p>
    <w:p w:rsidR="00F43F70" w:rsidRPr="00F43F70" w:rsidRDefault="00F43F70" w:rsidP="00F43F70">
      <w:pPr>
        <w:ind w:left="426" w:hanging="426"/>
        <w:jc w:val="both"/>
      </w:pPr>
    </w:p>
    <w:p w:rsidR="00F43F70" w:rsidRPr="00F43F70" w:rsidRDefault="007A30C1" w:rsidP="00F43F70">
      <w:pPr>
        <w:ind w:left="426"/>
        <w:jc w:val="both"/>
      </w:pPr>
      <w:r>
        <w:t>t</w:t>
      </w:r>
      <w:r w:rsidR="00F43F70" w:rsidRPr="00F43F70">
        <w:t>el. ……………………………………….., fax ………………………………………</w:t>
      </w:r>
      <w:r>
        <w:t>…..</w:t>
      </w:r>
    </w:p>
    <w:p w:rsidR="00F43F70" w:rsidRPr="00F43F70" w:rsidRDefault="00F43F70" w:rsidP="00F43F70">
      <w:pPr>
        <w:jc w:val="both"/>
      </w:pPr>
    </w:p>
    <w:p w:rsidR="00F43F70" w:rsidRPr="00F43F70" w:rsidRDefault="00F43F70" w:rsidP="00F43F70">
      <w:pPr>
        <w:jc w:val="both"/>
      </w:pPr>
      <w:r w:rsidRPr="00F43F70">
        <w:t>Zakres wynikający z pełnomocnictwa (odpowiednie zaznaczyć):</w:t>
      </w:r>
    </w:p>
    <w:p w:rsidR="00F43F70" w:rsidRPr="00F43F70" w:rsidRDefault="00F43F70" w:rsidP="00F43F70">
      <w:pPr>
        <w:numPr>
          <w:ilvl w:val="0"/>
          <w:numId w:val="8"/>
        </w:numPr>
        <w:jc w:val="both"/>
      </w:pPr>
      <w:r w:rsidRPr="00F43F70">
        <w:t>do reprezentowania w postępowaniu i składania ofert</w:t>
      </w:r>
    </w:p>
    <w:p w:rsidR="00F43F70" w:rsidRPr="00F43F70" w:rsidRDefault="00F43F70" w:rsidP="00F43F70">
      <w:pPr>
        <w:numPr>
          <w:ilvl w:val="0"/>
          <w:numId w:val="8"/>
        </w:numPr>
        <w:jc w:val="both"/>
      </w:pPr>
      <w:r w:rsidRPr="00F43F70">
        <w:t>do reprezentowania w postępowaniu (składania ofert) i zawarcia umowy</w:t>
      </w:r>
    </w:p>
    <w:p w:rsidR="00F43F70" w:rsidRPr="00F43F70" w:rsidRDefault="00F43F70" w:rsidP="00F43F70">
      <w:pPr>
        <w:numPr>
          <w:ilvl w:val="0"/>
          <w:numId w:val="8"/>
        </w:numPr>
        <w:jc w:val="both"/>
      </w:pPr>
      <w:r w:rsidRPr="00F43F70">
        <w:t>do zawarcia umowy</w:t>
      </w:r>
    </w:p>
    <w:p w:rsidR="00F43F70" w:rsidRPr="00F43F70" w:rsidRDefault="00F43F70" w:rsidP="00F43F70">
      <w:pPr>
        <w:jc w:val="both"/>
      </w:pPr>
    </w:p>
    <w:p w:rsidR="00F43F70" w:rsidRPr="00F43F70" w:rsidRDefault="00F80E10" w:rsidP="00F43F70">
      <w:pPr>
        <w:jc w:val="both"/>
      </w:pPr>
      <w:r>
        <w:t>15</w:t>
      </w:r>
      <w:r w:rsidR="00F43F70" w:rsidRPr="00F43F70">
        <w:t>.</w:t>
      </w:r>
      <w:r w:rsidR="00F43F70" w:rsidRPr="00F43F70">
        <w:tab/>
        <w:t>Załącznikami do niniejszej oferty są:</w:t>
      </w:r>
    </w:p>
    <w:p w:rsidR="00F43F70" w:rsidRPr="00F43F70" w:rsidRDefault="00F43F70" w:rsidP="00F43F70">
      <w:pPr>
        <w:jc w:val="both"/>
      </w:pPr>
      <w:r w:rsidRPr="00F43F70">
        <w:t>1 …………………………………</w:t>
      </w:r>
    </w:p>
    <w:p w:rsidR="00F43F70" w:rsidRPr="00F43F70" w:rsidRDefault="00F43F70" w:rsidP="00F43F70">
      <w:pPr>
        <w:jc w:val="both"/>
      </w:pPr>
      <w:r w:rsidRPr="00F43F70">
        <w:t>2 …………………………………</w:t>
      </w:r>
    </w:p>
    <w:p w:rsidR="00F43F70" w:rsidRPr="00F43F70" w:rsidRDefault="00F43F70" w:rsidP="00F43F70">
      <w:pPr>
        <w:jc w:val="both"/>
      </w:pPr>
      <w:r w:rsidRPr="00F43F70">
        <w:t>2 …………………………………</w:t>
      </w:r>
    </w:p>
    <w:p w:rsidR="00F43F70" w:rsidRPr="00F43F70" w:rsidRDefault="00F43F70" w:rsidP="00F43F70">
      <w:pPr>
        <w:jc w:val="both"/>
      </w:pPr>
      <w:r w:rsidRPr="00F43F70">
        <w:t>4 …………………………………</w:t>
      </w:r>
    </w:p>
    <w:p w:rsidR="00F43F70" w:rsidRPr="00F43F70" w:rsidRDefault="00F43F70" w:rsidP="00F43F70">
      <w:pPr>
        <w:jc w:val="both"/>
      </w:pPr>
      <w:r w:rsidRPr="00F43F70">
        <w:t>5 …………………………………</w:t>
      </w:r>
    </w:p>
    <w:p w:rsidR="00F43F70" w:rsidRPr="00F43F70" w:rsidRDefault="00F43F70" w:rsidP="00F43F70">
      <w:pPr>
        <w:jc w:val="both"/>
      </w:pPr>
      <w:r w:rsidRPr="00F43F70">
        <w:t>6 …………………………………</w:t>
      </w:r>
    </w:p>
    <w:p w:rsidR="00F43F70" w:rsidRPr="00F43F70" w:rsidRDefault="00F43F70" w:rsidP="00F43F70">
      <w:pPr>
        <w:jc w:val="both"/>
      </w:pPr>
      <w:r w:rsidRPr="00F43F70">
        <w:t>7 …………………………………</w:t>
      </w:r>
    </w:p>
    <w:p w:rsidR="00F43F70" w:rsidRPr="00F43F70" w:rsidRDefault="00F43F70" w:rsidP="00F43F70">
      <w:pPr>
        <w:jc w:val="both"/>
      </w:pPr>
      <w:r w:rsidRPr="00F43F70">
        <w:t>8 …………………………………</w:t>
      </w:r>
    </w:p>
    <w:p w:rsidR="00F43F70" w:rsidRPr="00F43F70" w:rsidRDefault="00F43F70" w:rsidP="00F43F70">
      <w:pPr>
        <w:jc w:val="both"/>
      </w:pPr>
      <w:r w:rsidRPr="00F43F70">
        <w:t>9 …………………………………</w:t>
      </w:r>
    </w:p>
    <w:p w:rsidR="00F43F70" w:rsidRPr="00F43F70" w:rsidRDefault="00F43F70" w:rsidP="00F43F70">
      <w:r w:rsidRPr="00F43F70">
        <w:t xml:space="preserve">   </w:t>
      </w:r>
      <w:r w:rsidRPr="00F43F70">
        <w:tab/>
      </w:r>
      <w:r w:rsidRPr="00F43F70">
        <w:tab/>
      </w:r>
      <w:r w:rsidRPr="00F43F70">
        <w:tab/>
      </w:r>
      <w:r w:rsidRPr="00F43F70">
        <w:tab/>
      </w:r>
      <w:r w:rsidRPr="00F43F70">
        <w:tab/>
      </w:r>
      <w:r w:rsidRPr="00F43F70">
        <w:tab/>
      </w:r>
    </w:p>
    <w:p w:rsidR="00F43F70" w:rsidRDefault="00F43F70" w:rsidP="00F43F70">
      <w:pPr>
        <w:ind w:left="1416"/>
      </w:pPr>
      <w:r w:rsidRPr="00F43F70">
        <w:t xml:space="preserve">   </w:t>
      </w:r>
      <w:r w:rsidRPr="00F43F70">
        <w:tab/>
      </w:r>
      <w:r w:rsidRPr="00F43F70">
        <w:tab/>
      </w:r>
    </w:p>
    <w:p w:rsidR="00FF4580" w:rsidRDefault="00FF4580" w:rsidP="00F43F70">
      <w:pPr>
        <w:ind w:left="1416"/>
      </w:pPr>
    </w:p>
    <w:p w:rsidR="00FF4580" w:rsidRDefault="00FF4580" w:rsidP="00F43F70">
      <w:pPr>
        <w:ind w:left="1416"/>
      </w:pPr>
    </w:p>
    <w:p w:rsidR="00F43F70" w:rsidRPr="00F43F70" w:rsidRDefault="00F43F70" w:rsidP="00F43F70">
      <w:pPr>
        <w:ind w:left="1416"/>
        <w:rPr>
          <w:sz w:val="20"/>
          <w:szCs w:val="20"/>
        </w:rPr>
      </w:pPr>
      <w:r w:rsidRPr="00F43F70">
        <w:tab/>
      </w:r>
      <w:r w:rsidRPr="00F43F70">
        <w:tab/>
      </w:r>
      <w:r w:rsidRPr="00F43F70">
        <w:tab/>
      </w:r>
      <w:r w:rsidRPr="00F43F7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80E10">
        <w:t xml:space="preserve">                      </w:t>
      </w:r>
      <w:r>
        <w:t xml:space="preserve"> </w:t>
      </w:r>
      <w:r w:rsidRPr="00F43F70">
        <w:rPr>
          <w:sz w:val="20"/>
          <w:szCs w:val="20"/>
        </w:rPr>
        <w:t>..................................................................................</w:t>
      </w:r>
    </w:p>
    <w:p w:rsidR="00F43F70" w:rsidRPr="00F43F70" w:rsidRDefault="00F43F70" w:rsidP="00F43F70">
      <w:pPr>
        <w:jc w:val="center"/>
        <w:rPr>
          <w:b/>
        </w:rPr>
      </w:pPr>
      <w:r w:rsidRPr="00F43F70">
        <w:rPr>
          <w:sz w:val="20"/>
          <w:szCs w:val="20"/>
        </w:rPr>
        <w:t xml:space="preserve">                                                  </w:t>
      </w:r>
      <w:r w:rsidRPr="00F43F70">
        <w:rPr>
          <w:sz w:val="20"/>
          <w:szCs w:val="20"/>
        </w:rPr>
        <w:tab/>
      </w:r>
      <w:r w:rsidRPr="00F43F70">
        <w:rPr>
          <w:sz w:val="20"/>
          <w:szCs w:val="20"/>
        </w:rPr>
        <w:tab/>
        <w:t xml:space="preserve"> </w:t>
      </w:r>
      <w:r w:rsidRPr="00F43F70">
        <w:rPr>
          <w:b/>
          <w:sz w:val="20"/>
          <w:szCs w:val="20"/>
        </w:rPr>
        <w:t>Pieczęć i podpis Wykonawcy</w:t>
      </w:r>
    </w:p>
    <w:p w:rsidR="00F43F70" w:rsidRPr="00F43F70" w:rsidRDefault="00F43F70" w:rsidP="00F43F70">
      <w:pPr>
        <w:jc w:val="center"/>
        <w:rPr>
          <w:b/>
        </w:rPr>
      </w:pPr>
    </w:p>
    <w:p w:rsidR="00F43F70" w:rsidRPr="00F43F70" w:rsidRDefault="00F43F70" w:rsidP="00F43F70">
      <w:pPr>
        <w:jc w:val="center"/>
        <w:rPr>
          <w:b/>
        </w:rPr>
      </w:pPr>
    </w:p>
    <w:p w:rsidR="00F43F70" w:rsidRPr="00F43F70" w:rsidRDefault="00F43F70" w:rsidP="00F43F70">
      <w:pPr>
        <w:jc w:val="center"/>
        <w:rPr>
          <w:b/>
          <w:sz w:val="22"/>
          <w:szCs w:val="22"/>
        </w:rPr>
      </w:pPr>
    </w:p>
    <w:p w:rsidR="00F43F70" w:rsidRPr="00F43F70" w:rsidRDefault="00F43F70" w:rsidP="00F43F70">
      <w:pPr>
        <w:jc w:val="both"/>
        <w:rPr>
          <w:sz w:val="20"/>
          <w:szCs w:val="20"/>
        </w:rPr>
      </w:pPr>
      <w:r w:rsidRPr="00F43F70">
        <w:rPr>
          <w:b/>
          <w:sz w:val="22"/>
          <w:szCs w:val="22"/>
        </w:rPr>
        <w:t>*</w:t>
      </w:r>
      <w:r w:rsidRPr="00F43F70">
        <w:rPr>
          <w:sz w:val="22"/>
          <w:szCs w:val="22"/>
        </w:rPr>
        <w:t xml:space="preserve"> </w:t>
      </w:r>
      <w:r w:rsidRPr="00F43F70">
        <w:rPr>
          <w:sz w:val="22"/>
          <w:szCs w:val="22"/>
        </w:rPr>
        <w:tab/>
      </w:r>
      <w:r w:rsidRPr="00F43F70">
        <w:rPr>
          <w:sz w:val="20"/>
          <w:szCs w:val="20"/>
        </w:rPr>
        <w:t>niepotrzebne skreślić</w:t>
      </w:r>
    </w:p>
    <w:p w:rsidR="0029587B" w:rsidRPr="00F80E10" w:rsidRDefault="00F43F70" w:rsidP="00F80E10">
      <w:pPr>
        <w:ind w:left="705" w:hanging="705"/>
        <w:jc w:val="both"/>
        <w:rPr>
          <w:sz w:val="20"/>
          <w:szCs w:val="20"/>
        </w:rPr>
      </w:pPr>
      <w:r w:rsidRPr="00F43F70">
        <w:rPr>
          <w:b/>
          <w:sz w:val="20"/>
          <w:szCs w:val="20"/>
        </w:rPr>
        <w:t>1)</w:t>
      </w:r>
      <w:r w:rsidRPr="00F43F70">
        <w:rPr>
          <w:sz w:val="20"/>
          <w:szCs w:val="20"/>
        </w:rPr>
        <w:t xml:space="preserve"> </w:t>
      </w:r>
      <w:r w:rsidRPr="00F43F70">
        <w:rPr>
          <w:sz w:val="20"/>
          <w:szCs w:val="20"/>
        </w:rPr>
        <w:tab/>
        <w:t>Wykonawca powinien wskazać te elementy oferty, które stanowią tajemnicę jego przedsiębiorstwa. W rozumieniu przepisów o zwalczaniu nieuczciwej konkurencji  przez tajemnicę przedsiębiorstwa rozumie się nieujawnione do wiadomości publicznej (informacje techniczne, technologiczne, organizacyjne przedsiębiorstwa lub inne informacje posiadające wartość gospodarczą, co do których przedsiębiorca podjął niezbędne działania w celu zachowania ich poufności).</w:t>
      </w:r>
    </w:p>
    <w:p w:rsidR="0034671A" w:rsidRPr="0034671A" w:rsidRDefault="0034671A" w:rsidP="0034671A">
      <w:pPr>
        <w:widowControl w:val="0"/>
        <w:suppressAutoHyphens/>
        <w:rPr>
          <w:rFonts w:ascii="Arial" w:hAnsi="Arial" w:cs="Arial"/>
          <w:b/>
          <w:sz w:val="20"/>
          <w:szCs w:val="20"/>
        </w:rPr>
      </w:pPr>
    </w:p>
    <w:sectPr w:rsidR="0034671A" w:rsidRPr="0034671A" w:rsidSect="007A2D8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11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21" w:rsidRDefault="00433421" w:rsidP="00A0469E">
      <w:pPr>
        <w:pStyle w:val="Nagwek"/>
      </w:pPr>
      <w:r>
        <w:separator/>
      </w:r>
    </w:p>
  </w:endnote>
  <w:endnote w:type="continuationSeparator" w:id="0">
    <w:p w:rsidR="00433421" w:rsidRDefault="00433421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2C" w:rsidRDefault="005B6F8E" w:rsidP="00A04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80A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0A2C" w:rsidRDefault="00780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28" w:rsidRDefault="005B6F8E">
    <w:pPr>
      <w:pStyle w:val="Stopka"/>
      <w:jc w:val="right"/>
    </w:pPr>
    <w:r>
      <w:fldChar w:fldCharType="begin"/>
    </w:r>
    <w:r w:rsidR="00256628">
      <w:instrText>PAGE   \* MERGEFORMAT</w:instrText>
    </w:r>
    <w:r>
      <w:fldChar w:fldCharType="separate"/>
    </w:r>
    <w:r w:rsidR="00FF0785">
      <w:rPr>
        <w:noProof/>
      </w:rPr>
      <w:t>3</w:t>
    </w:r>
    <w:r>
      <w:fldChar w:fldCharType="end"/>
    </w:r>
  </w:p>
  <w:p w:rsidR="00780A2C" w:rsidRDefault="00780A2C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21" w:rsidRDefault="00433421" w:rsidP="00A0469E">
      <w:pPr>
        <w:pStyle w:val="Nagwek"/>
      </w:pPr>
      <w:r>
        <w:separator/>
      </w:r>
    </w:p>
  </w:footnote>
  <w:footnote w:type="continuationSeparator" w:id="0">
    <w:p w:rsidR="00433421" w:rsidRDefault="00433421" w:rsidP="00A0469E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C3" w:rsidRPr="009155C3" w:rsidRDefault="009155C3" w:rsidP="009155C3">
    <w:pPr>
      <w:tabs>
        <w:tab w:val="left" w:pos="567"/>
        <w:tab w:val="center" w:pos="4536"/>
        <w:tab w:val="right" w:pos="9072"/>
      </w:tabs>
      <w:suppressAutoHyphens/>
      <w:overflowPunct w:val="0"/>
      <w:autoSpaceDE w:val="0"/>
      <w:ind w:left="567" w:hanging="567"/>
      <w:jc w:val="both"/>
      <w:textAlignment w:val="baseline"/>
      <w:rPr>
        <w:lang w:eastAsia="ar-SA"/>
      </w:rPr>
    </w:pPr>
    <w:r w:rsidRPr="009155C3">
      <w:rPr>
        <w:b/>
        <w:sz w:val="22"/>
        <w:szCs w:val="22"/>
      </w:rPr>
      <w:t>Z</w:t>
    </w:r>
    <w:r w:rsidR="00FF0785">
      <w:rPr>
        <w:b/>
        <w:sz w:val="22"/>
        <w:szCs w:val="22"/>
      </w:rPr>
      <w:t>WK.SZP.271.2</w:t>
    </w:r>
    <w:r w:rsidRPr="009155C3">
      <w:rPr>
        <w:b/>
        <w:sz w:val="22"/>
        <w:szCs w:val="22"/>
      </w:rPr>
      <w:t>.201</w:t>
    </w:r>
    <w:r w:rsidR="006326F2">
      <w:rPr>
        <w:b/>
        <w:sz w:val="22"/>
        <w:szCs w:val="22"/>
      </w:rPr>
      <w:t>8</w:t>
    </w:r>
  </w:p>
  <w:p w:rsidR="009155C3" w:rsidRDefault="00915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F58"/>
    <w:multiLevelType w:val="hybridMultilevel"/>
    <w:tmpl w:val="9B48A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87EB3"/>
    <w:multiLevelType w:val="singleLevel"/>
    <w:tmpl w:val="11F8984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EA0D1C"/>
    <w:multiLevelType w:val="hybridMultilevel"/>
    <w:tmpl w:val="5D621206"/>
    <w:lvl w:ilvl="0" w:tplc="53BAA03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5CF0"/>
    <w:multiLevelType w:val="hybridMultilevel"/>
    <w:tmpl w:val="63308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006A"/>
    <w:multiLevelType w:val="hybridMultilevel"/>
    <w:tmpl w:val="22F0B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3311"/>
    <w:multiLevelType w:val="singleLevel"/>
    <w:tmpl w:val="6B54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5F787B"/>
    <w:multiLevelType w:val="hybridMultilevel"/>
    <w:tmpl w:val="B6F44468"/>
    <w:lvl w:ilvl="0" w:tplc="EA2EAE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1C5A80"/>
    <w:multiLevelType w:val="singleLevel"/>
    <w:tmpl w:val="6B541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F87D06"/>
    <w:multiLevelType w:val="singleLevel"/>
    <w:tmpl w:val="DD6045C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D"/>
    <w:rsid w:val="00004A05"/>
    <w:rsid w:val="00024E1A"/>
    <w:rsid w:val="0006292B"/>
    <w:rsid w:val="00082F42"/>
    <w:rsid w:val="0008782E"/>
    <w:rsid w:val="000953EA"/>
    <w:rsid w:val="000D2628"/>
    <w:rsid w:val="000D4CD8"/>
    <w:rsid w:val="000D507D"/>
    <w:rsid w:val="000E3F67"/>
    <w:rsid w:val="000E41C4"/>
    <w:rsid w:val="000F7106"/>
    <w:rsid w:val="0010096A"/>
    <w:rsid w:val="001155C8"/>
    <w:rsid w:val="001178F6"/>
    <w:rsid w:val="00125AD5"/>
    <w:rsid w:val="00130330"/>
    <w:rsid w:val="00152EE3"/>
    <w:rsid w:val="00164EBC"/>
    <w:rsid w:val="001A718E"/>
    <w:rsid w:val="001D142D"/>
    <w:rsid w:val="001E6385"/>
    <w:rsid w:val="00205A0E"/>
    <w:rsid w:val="00256628"/>
    <w:rsid w:val="00261AB6"/>
    <w:rsid w:val="0026335A"/>
    <w:rsid w:val="0029587B"/>
    <w:rsid w:val="002E58AA"/>
    <w:rsid w:val="00300448"/>
    <w:rsid w:val="00305050"/>
    <w:rsid w:val="0031533B"/>
    <w:rsid w:val="00324AE0"/>
    <w:rsid w:val="00332B55"/>
    <w:rsid w:val="0034671A"/>
    <w:rsid w:val="00366CAC"/>
    <w:rsid w:val="00385E67"/>
    <w:rsid w:val="003B3E30"/>
    <w:rsid w:val="003E548D"/>
    <w:rsid w:val="00411B4D"/>
    <w:rsid w:val="00433421"/>
    <w:rsid w:val="004548D3"/>
    <w:rsid w:val="00457D3C"/>
    <w:rsid w:val="00494FB3"/>
    <w:rsid w:val="004E2131"/>
    <w:rsid w:val="004E342A"/>
    <w:rsid w:val="004E4CEC"/>
    <w:rsid w:val="00503292"/>
    <w:rsid w:val="00536B9A"/>
    <w:rsid w:val="00572336"/>
    <w:rsid w:val="00585298"/>
    <w:rsid w:val="00587E9F"/>
    <w:rsid w:val="005A58A6"/>
    <w:rsid w:val="005B6F8E"/>
    <w:rsid w:val="005C149C"/>
    <w:rsid w:val="005C3FCF"/>
    <w:rsid w:val="005C4D39"/>
    <w:rsid w:val="005E72F3"/>
    <w:rsid w:val="005F43E8"/>
    <w:rsid w:val="00602106"/>
    <w:rsid w:val="00610512"/>
    <w:rsid w:val="006326F2"/>
    <w:rsid w:val="00637C1D"/>
    <w:rsid w:val="0065111C"/>
    <w:rsid w:val="006622F4"/>
    <w:rsid w:val="006725D5"/>
    <w:rsid w:val="0067673B"/>
    <w:rsid w:val="00693B4E"/>
    <w:rsid w:val="006C4E60"/>
    <w:rsid w:val="006D7CAE"/>
    <w:rsid w:val="00702425"/>
    <w:rsid w:val="00760B80"/>
    <w:rsid w:val="00780A2C"/>
    <w:rsid w:val="007A2D8A"/>
    <w:rsid w:val="007A30C1"/>
    <w:rsid w:val="007D32DC"/>
    <w:rsid w:val="00832E3D"/>
    <w:rsid w:val="008551D8"/>
    <w:rsid w:val="00877B8C"/>
    <w:rsid w:val="008D723D"/>
    <w:rsid w:val="008E11D6"/>
    <w:rsid w:val="009155C3"/>
    <w:rsid w:val="00923B06"/>
    <w:rsid w:val="0092567C"/>
    <w:rsid w:val="00927441"/>
    <w:rsid w:val="00964431"/>
    <w:rsid w:val="00967A66"/>
    <w:rsid w:val="00A0469E"/>
    <w:rsid w:val="00A05A44"/>
    <w:rsid w:val="00A1766E"/>
    <w:rsid w:val="00A82D68"/>
    <w:rsid w:val="00A86DB5"/>
    <w:rsid w:val="00AE2B89"/>
    <w:rsid w:val="00B15FDD"/>
    <w:rsid w:val="00B17A34"/>
    <w:rsid w:val="00B2379C"/>
    <w:rsid w:val="00B60BF4"/>
    <w:rsid w:val="00B76B5B"/>
    <w:rsid w:val="00B80E2F"/>
    <w:rsid w:val="00BD698C"/>
    <w:rsid w:val="00BE0305"/>
    <w:rsid w:val="00BE3F5F"/>
    <w:rsid w:val="00C03899"/>
    <w:rsid w:val="00C050F9"/>
    <w:rsid w:val="00C2598E"/>
    <w:rsid w:val="00C336ED"/>
    <w:rsid w:val="00C85525"/>
    <w:rsid w:val="00CC2CAE"/>
    <w:rsid w:val="00D16D68"/>
    <w:rsid w:val="00D25FF9"/>
    <w:rsid w:val="00D33DFA"/>
    <w:rsid w:val="00D55D18"/>
    <w:rsid w:val="00D90551"/>
    <w:rsid w:val="00D91BB2"/>
    <w:rsid w:val="00D923D5"/>
    <w:rsid w:val="00DA3541"/>
    <w:rsid w:val="00DB089B"/>
    <w:rsid w:val="00DD5620"/>
    <w:rsid w:val="00DE5434"/>
    <w:rsid w:val="00DE59A0"/>
    <w:rsid w:val="00E0013B"/>
    <w:rsid w:val="00E215A0"/>
    <w:rsid w:val="00E43C36"/>
    <w:rsid w:val="00E4407F"/>
    <w:rsid w:val="00E53A41"/>
    <w:rsid w:val="00EB74C4"/>
    <w:rsid w:val="00EE7E47"/>
    <w:rsid w:val="00F40017"/>
    <w:rsid w:val="00F43F70"/>
    <w:rsid w:val="00F71B4F"/>
    <w:rsid w:val="00F80E10"/>
    <w:rsid w:val="00F939AF"/>
    <w:rsid w:val="00F94AF2"/>
    <w:rsid w:val="00FA0B49"/>
    <w:rsid w:val="00FA1D03"/>
    <w:rsid w:val="00FB1877"/>
    <w:rsid w:val="00FD0675"/>
    <w:rsid w:val="00FE0995"/>
    <w:rsid w:val="00FF0785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B4D52"/>
  <w15:docId w15:val="{D108323F-465E-40AA-AD6A-264A05F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1E6385"/>
    <w:pPr>
      <w:spacing w:before="60" w:after="60"/>
      <w:ind w:left="851" w:hanging="295"/>
      <w:jc w:val="both"/>
    </w:pPr>
  </w:style>
  <w:style w:type="character" w:customStyle="1" w:styleId="StopkaZnak">
    <w:name w:val="Stopka Znak"/>
    <w:link w:val="Stopka"/>
    <w:uiPriority w:val="99"/>
    <w:rsid w:val="0025662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6CAC"/>
    <w:pPr>
      <w:ind w:left="708"/>
    </w:pPr>
  </w:style>
  <w:style w:type="character" w:styleId="Odwoaniedokomentarza">
    <w:name w:val="annotation reference"/>
    <w:basedOn w:val="Domylnaczcionkaakapitu"/>
    <w:semiHidden/>
    <w:unhideWhenUsed/>
    <w:rsid w:val="00B17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17A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17A3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17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17A3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B17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17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OHP</Company>
  <LinksUpToDate>false</LinksUpToDate>
  <CharactersWithSpaces>5153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mailto:zachodniopomorska@ohp.pl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Mariusz Chudek</dc:creator>
  <cp:lastModifiedBy>Mariusz Chudek</cp:lastModifiedBy>
  <cp:revision>7</cp:revision>
  <cp:lastPrinted>2017-06-21T08:28:00Z</cp:lastPrinted>
  <dcterms:created xsi:type="dcterms:W3CDTF">2018-02-16T06:03:00Z</dcterms:created>
  <dcterms:modified xsi:type="dcterms:W3CDTF">2018-03-01T19:03:00Z</dcterms:modified>
</cp:coreProperties>
</file>