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33" w:rsidRDefault="00820333" w:rsidP="00663B22">
      <w:pPr>
        <w:jc w:val="center"/>
        <w:rPr>
          <w:b/>
          <w:bCs/>
        </w:rPr>
      </w:pPr>
    </w:p>
    <w:p w:rsidR="00663B22" w:rsidRDefault="00663B22" w:rsidP="00663B22">
      <w:pPr>
        <w:jc w:val="center"/>
        <w:rPr>
          <w:b/>
          <w:bCs/>
        </w:rPr>
      </w:pPr>
      <w:r>
        <w:rPr>
          <w:b/>
          <w:bCs/>
        </w:rPr>
        <w:t>Załącznik nr 1 – FORMULARZ OFERTOWY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Default="00663B22" w:rsidP="00663B22">
      <w:pPr>
        <w:jc w:val="center"/>
        <w:rPr>
          <w:bCs/>
        </w:rPr>
      </w:pPr>
    </w:p>
    <w:p w:rsidR="00820333" w:rsidRPr="00CE501E" w:rsidRDefault="00820333" w:rsidP="00EB3CBF">
      <w:pPr>
        <w:jc w:val="both"/>
        <w:rPr>
          <w:bCs/>
        </w:rPr>
      </w:pPr>
    </w:p>
    <w:p w:rsidR="00663B22" w:rsidRPr="00CE501E" w:rsidRDefault="00663B22" w:rsidP="00EB3CBF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Default="00663B22" w:rsidP="00EB3CBF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  <w:r w:rsidR="00EB3CBF">
        <w:rPr>
          <w:bCs/>
        </w:rPr>
        <w:t xml:space="preserve"> </w:t>
      </w:r>
      <w:r w:rsidR="00EB3CBF">
        <w:rPr>
          <w:bCs/>
        </w:rPr>
        <w:br/>
      </w: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………………………………………</w:t>
      </w:r>
      <w:r w:rsidR="00B84218">
        <w:rPr>
          <w:bCs/>
        </w:rPr>
        <w:t>…………</w:t>
      </w:r>
    </w:p>
    <w:p w:rsidR="00663B22" w:rsidRPr="00CE501E" w:rsidRDefault="00663B22" w:rsidP="00B84218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</w:t>
      </w:r>
      <w:r w:rsidR="00B84218">
        <w:rPr>
          <w:bCs/>
        </w:rPr>
        <w:t>……</w:t>
      </w:r>
    </w:p>
    <w:p w:rsidR="00663B22" w:rsidRPr="00CE501E" w:rsidRDefault="00663B22" w:rsidP="00B84218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</w:t>
      </w:r>
      <w:r w:rsidR="00B84218">
        <w:rPr>
          <w:bCs/>
        </w:rPr>
        <w:t>……</w:t>
      </w:r>
    </w:p>
    <w:p w:rsidR="00663B22" w:rsidRPr="00CE501E" w:rsidRDefault="00663B22" w:rsidP="00B84218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</w:t>
      </w:r>
      <w:r w:rsidR="00B84218">
        <w:rPr>
          <w:bCs/>
        </w:rPr>
        <w:t>……</w:t>
      </w:r>
    </w:p>
    <w:p w:rsidR="00663B22" w:rsidRPr="00CE501E" w:rsidRDefault="00663B22" w:rsidP="00B84218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  <w:r w:rsidR="00B84218">
        <w:rPr>
          <w:bCs/>
        </w:rPr>
        <w:t>…...</w:t>
      </w:r>
    </w:p>
    <w:p w:rsidR="00663B22" w:rsidRPr="00CE501E" w:rsidRDefault="00663B22" w:rsidP="00B84218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</w:t>
      </w:r>
      <w:r w:rsidR="00B84218">
        <w:rPr>
          <w:bCs/>
        </w:rPr>
        <w:t>……</w:t>
      </w:r>
    </w:p>
    <w:p w:rsidR="00FD6313" w:rsidRDefault="00663B22" w:rsidP="00663B22">
      <w:pPr>
        <w:rPr>
          <w:bCs/>
        </w:rPr>
      </w:pPr>
      <w:r w:rsidRPr="00CE501E">
        <w:rPr>
          <w:bCs/>
        </w:rPr>
        <w:t>e-mali:………………………………………………………………………………………</w:t>
      </w:r>
      <w:r>
        <w:rPr>
          <w:bCs/>
        </w:rPr>
        <w:t>…</w:t>
      </w:r>
      <w:r w:rsidR="00B84218">
        <w:rPr>
          <w:bCs/>
        </w:rPr>
        <w:t>…….</w:t>
      </w:r>
    </w:p>
    <w:p w:rsidR="00820333" w:rsidRDefault="00820333" w:rsidP="00663B22">
      <w:pPr>
        <w:rPr>
          <w:bCs/>
        </w:rPr>
      </w:pPr>
    </w:p>
    <w:p w:rsidR="00B70088" w:rsidRDefault="00B70088" w:rsidP="00B7008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70088" w:rsidRPr="00414D30" w:rsidRDefault="00B70088" w:rsidP="00B7008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14D30">
        <w:rPr>
          <w:b/>
          <w:sz w:val="22"/>
          <w:szCs w:val="22"/>
        </w:rPr>
        <w:t>Zamawiający informuje, iż oferty z rażąco niską ceną oraz produkty o wątpliwej  dla Zamawiającego jakości, nie spełniających wymagań jakościowych będą odrzucane.</w:t>
      </w:r>
    </w:p>
    <w:p w:rsidR="00B70088" w:rsidRDefault="00B70088" w:rsidP="00663B22">
      <w:pPr>
        <w:rPr>
          <w:bCs/>
        </w:rPr>
      </w:pPr>
    </w:p>
    <w:p w:rsidR="00B70088" w:rsidRDefault="00B70088" w:rsidP="00663B22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6291"/>
        <w:gridCol w:w="2693"/>
      </w:tblGrid>
      <w:tr w:rsidR="00EB6C37" w:rsidRPr="009C6A22" w:rsidTr="008C7724">
        <w:trPr>
          <w:trHeight w:val="436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37" w:rsidRPr="009C6A22" w:rsidRDefault="00EB6C37" w:rsidP="00FE7C99">
            <w:pPr>
              <w:jc w:val="center"/>
              <w:rPr>
                <w:color w:val="000000"/>
                <w:sz w:val="22"/>
                <w:szCs w:val="20"/>
              </w:rPr>
            </w:pPr>
            <w:r w:rsidRPr="009C6A22">
              <w:rPr>
                <w:color w:val="000000"/>
                <w:sz w:val="22"/>
                <w:szCs w:val="20"/>
              </w:rPr>
              <w:t>L.p</w:t>
            </w:r>
            <w:r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6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37" w:rsidRPr="009C6A22" w:rsidRDefault="00EB6C37" w:rsidP="00EB6C37">
            <w:pPr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Przedmiot zamówienia</w:t>
            </w:r>
            <w:r w:rsidRPr="00A260F7">
              <w:rPr>
                <w:color w:val="000000"/>
                <w:sz w:val="22"/>
                <w:szCs w:val="20"/>
              </w:rPr>
              <w:t xml:space="preserve"> </w:t>
            </w:r>
            <w:r>
              <w:rPr>
                <w:color w:val="000000"/>
                <w:sz w:val="22"/>
                <w:szCs w:val="20"/>
              </w:rPr>
              <w:t>–środki czystości w podziale na części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37" w:rsidRPr="009C6A22" w:rsidRDefault="00EB6C37" w:rsidP="00FE7C99">
            <w:pPr>
              <w:jc w:val="center"/>
              <w:rPr>
                <w:color w:val="000000"/>
                <w:sz w:val="22"/>
                <w:szCs w:val="20"/>
              </w:rPr>
            </w:pPr>
            <w:r w:rsidRPr="009C6A22">
              <w:rPr>
                <w:color w:val="000000"/>
                <w:sz w:val="22"/>
                <w:szCs w:val="20"/>
              </w:rPr>
              <w:t>Łączna wartość brutto</w:t>
            </w:r>
            <w:r>
              <w:rPr>
                <w:color w:val="000000"/>
                <w:sz w:val="22"/>
                <w:szCs w:val="20"/>
              </w:rPr>
              <w:t xml:space="preserve"> dla poszczególnych części</w:t>
            </w:r>
          </w:p>
        </w:tc>
      </w:tr>
      <w:tr w:rsidR="00EB6C37" w:rsidRPr="009C6A22" w:rsidTr="006E3F08">
        <w:trPr>
          <w:trHeight w:val="74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9C6A22" w:rsidRDefault="00EB6C37" w:rsidP="006C0207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1.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EB6C37" w:rsidRDefault="00EB6C37" w:rsidP="008C7724">
            <w:pPr>
              <w:rPr>
                <w:sz w:val="22"/>
                <w:szCs w:val="20"/>
              </w:rPr>
            </w:pPr>
            <w:r w:rsidRPr="00EB6C37">
              <w:rPr>
                <w:b/>
                <w:sz w:val="22"/>
                <w:szCs w:val="22"/>
              </w:rPr>
              <w:t>Część I - Budżet ZWK OHP</w:t>
            </w:r>
            <w:r w:rsidR="008C7724">
              <w:rPr>
                <w:b/>
                <w:sz w:val="22"/>
                <w:szCs w:val="22"/>
              </w:rPr>
              <w:t xml:space="preserve"> (w załączeniu załącznik 1 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9C6A22" w:rsidRDefault="00EB6C37" w:rsidP="008C7724">
            <w:pPr>
              <w:rPr>
                <w:color w:val="000000"/>
                <w:sz w:val="22"/>
                <w:szCs w:val="20"/>
              </w:rPr>
            </w:pPr>
          </w:p>
        </w:tc>
      </w:tr>
      <w:tr w:rsidR="00EB6C37" w:rsidRPr="009C6A22" w:rsidTr="008C7724">
        <w:trPr>
          <w:trHeight w:val="53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9C6A22" w:rsidRDefault="00EB6C37" w:rsidP="006C0207">
            <w:pPr>
              <w:jc w:val="center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2.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9C6A22" w:rsidRDefault="00EB6C37" w:rsidP="008C7724">
            <w:pPr>
              <w:rPr>
                <w:color w:val="000000"/>
                <w:sz w:val="22"/>
                <w:szCs w:val="20"/>
              </w:rPr>
            </w:pPr>
            <w:r w:rsidRPr="00EB6C37">
              <w:rPr>
                <w:b/>
                <w:sz w:val="22"/>
                <w:szCs w:val="22"/>
              </w:rPr>
              <w:t>Część II  - Budżet URP</w:t>
            </w:r>
            <w:r w:rsidR="008C7724">
              <w:rPr>
                <w:b/>
                <w:sz w:val="22"/>
                <w:szCs w:val="22"/>
              </w:rPr>
              <w:t xml:space="preserve"> </w:t>
            </w:r>
            <w:r w:rsidRPr="00EB6C37">
              <w:rPr>
                <w:b/>
                <w:sz w:val="22"/>
                <w:szCs w:val="22"/>
              </w:rPr>
              <w:t>OHP</w:t>
            </w:r>
            <w:r w:rsidR="008C7724">
              <w:rPr>
                <w:b/>
                <w:sz w:val="22"/>
                <w:szCs w:val="22"/>
              </w:rPr>
              <w:t>(w załączeniu załącznik 1 B)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37" w:rsidRPr="009C6A22" w:rsidRDefault="00EB6C37" w:rsidP="008C7724">
            <w:pPr>
              <w:rPr>
                <w:color w:val="000000"/>
                <w:sz w:val="22"/>
                <w:szCs w:val="20"/>
              </w:rPr>
            </w:pPr>
          </w:p>
        </w:tc>
      </w:tr>
      <w:tr w:rsidR="00EB6C37" w:rsidRPr="009C6A22" w:rsidTr="008C7724">
        <w:trPr>
          <w:trHeight w:val="859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37" w:rsidRPr="009C6A22" w:rsidRDefault="00EB6C37" w:rsidP="006C0207">
            <w:pPr>
              <w:rPr>
                <w:color w:val="000000"/>
                <w:sz w:val="22"/>
                <w:szCs w:val="20"/>
              </w:rPr>
            </w:pPr>
            <w:r w:rsidRPr="009C6A22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C37" w:rsidRPr="009C6A22" w:rsidRDefault="00EB6C37" w:rsidP="007A5322">
            <w:pPr>
              <w:rPr>
                <w:b/>
                <w:bCs/>
                <w:color w:val="000000"/>
                <w:sz w:val="22"/>
                <w:szCs w:val="20"/>
              </w:rPr>
            </w:pPr>
            <w:r w:rsidRPr="009C6A22">
              <w:rPr>
                <w:b/>
                <w:bCs/>
                <w:color w:val="000000"/>
                <w:sz w:val="22"/>
                <w:szCs w:val="20"/>
              </w:rPr>
              <w:t>RAZEM</w:t>
            </w:r>
            <w:r w:rsidR="006E3F08">
              <w:rPr>
                <w:b/>
                <w:bCs/>
                <w:color w:val="000000"/>
                <w:sz w:val="22"/>
                <w:szCs w:val="20"/>
              </w:rPr>
              <w:t xml:space="preserve"> WARTOŚĆ</w:t>
            </w:r>
            <w:r w:rsidRPr="009C6A22">
              <w:rPr>
                <w:b/>
                <w:bCs/>
                <w:color w:val="000000"/>
                <w:sz w:val="22"/>
                <w:szCs w:val="20"/>
              </w:rPr>
              <w:t xml:space="preserve"> BRUTTO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C37" w:rsidRPr="009C6A22" w:rsidRDefault="00EB6C37" w:rsidP="006C0207">
            <w:pPr>
              <w:rPr>
                <w:color w:val="000000"/>
                <w:sz w:val="22"/>
                <w:szCs w:val="20"/>
              </w:rPr>
            </w:pPr>
            <w:r w:rsidRPr="009C6A22">
              <w:rPr>
                <w:color w:val="000000"/>
                <w:sz w:val="22"/>
                <w:szCs w:val="20"/>
              </w:rPr>
              <w:t> </w:t>
            </w:r>
          </w:p>
        </w:tc>
      </w:tr>
    </w:tbl>
    <w:p w:rsidR="00820333" w:rsidRDefault="00820333" w:rsidP="00663B22">
      <w:pPr>
        <w:rPr>
          <w:bCs/>
        </w:rPr>
      </w:pPr>
    </w:p>
    <w:p w:rsidR="00B70088" w:rsidRPr="00B70088" w:rsidRDefault="00B70088" w:rsidP="00B70088">
      <w:pPr>
        <w:rPr>
          <w:b/>
        </w:rPr>
      </w:pPr>
      <w:r w:rsidRPr="00B70088">
        <w:rPr>
          <w:b/>
        </w:rPr>
        <w:t>Razem wartość brut</w:t>
      </w:r>
      <w:bookmarkStart w:id="0" w:name="_GoBack"/>
      <w:bookmarkEnd w:id="0"/>
      <w:r w:rsidRPr="00B70088">
        <w:rPr>
          <w:b/>
        </w:rPr>
        <w:t>to</w:t>
      </w:r>
      <w:r w:rsidR="008C7724">
        <w:rPr>
          <w:b/>
        </w:rPr>
        <w:t xml:space="preserve"> dla części I i II</w:t>
      </w:r>
      <w:r w:rsidRPr="00B70088">
        <w:rPr>
          <w:b/>
        </w:rPr>
        <w:t xml:space="preserve"> wynosi …………………………….</w:t>
      </w:r>
    </w:p>
    <w:p w:rsidR="00B70088" w:rsidRPr="00B70088" w:rsidRDefault="00B70088" w:rsidP="00B70088">
      <w:pPr>
        <w:rPr>
          <w:b/>
          <w:sz w:val="22"/>
        </w:rPr>
      </w:pPr>
      <w:r w:rsidRPr="00B70088">
        <w:rPr>
          <w:b/>
        </w:rPr>
        <w:t>(Słownie brutto …………………………………………………………………..)</w:t>
      </w:r>
    </w:p>
    <w:p w:rsidR="007469F2" w:rsidRDefault="007469F2" w:rsidP="007469F2">
      <w:pPr>
        <w:jc w:val="both"/>
        <w:rPr>
          <w:b/>
          <w:sz w:val="22"/>
          <w:szCs w:val="22"/>
        </w:rPr>
      </w:pPr>
    </w:p>
    <w:p w:rsidR="007469F2" w:rsidRPr="007469F2" w:rsidRDefault="007469F2" w:rsidP="007469F2">
      <w:pPr>
        <w:jc w:val="both"/>
        <w:rPr>
          <w:b/>
          <w:sz w:val="22"/>
          <w:szCs w:val="22"/>
        </w:rPr>
      </w:pPr>
      <w:r w:rsidRPr="007469F2">
        <w:rPr>
          <w:b/>
          <w:sz w:val="22"/>
          <w:szCs w:val="22"/>
        </w:rPr>
        <w:t xml:space="preserve">Powyższe kwoty wyliczone zostały na podstawie informacji zamieszczonych </w:t>
      </w:r>
      <w:r w:rsidRPr="007469F2">
        <w:rPr>
          <w:b/>
          <w:sz w:val="22"/>
          <w:szCs w:val="22"/>
        </w:rPr>
        <w:br/>
        <w:t>w  formularzach cenowych (załącznik 1A oraz 1B).</w:t>
      </w:r>
    </w:p>
    <w:p w:rsidR="00663B22" w:rsidRDefault="00663B22" w:rsidP="00663B22"/>
    <w:p w:rsidR="00663B22" w:rsidRDefault="00663B22" w:rsidP="00663B22"/>
    <w:p w:rsidR="00CA2176" w:rsidRPr="00CA2176" w:rsidRDefault="00CA2176" w:rsidP="00CA2176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CA2176">
        <w:rPr>
          <w:lang w:eastAsia="ar-SA"/>
        </w:rPr>
        <w:t>Oświadczam(y), że przedmiot zamówienia zreal</w:t>
      </w:r>
      <w:r>
        <w:rPr>
          <w:lang w:eastAsia="ar-SA"/>
        </w:rPr>
        <w:t>izujemy w terminie określonym w zapytaniu ofertowym</w:t>
      </w:r>
      <w:r w:rsidRPr="00CA2176">
        <w:rPr>
          <w:lang w:eastAsia="ar-SA"/>
        </w:rPr>
        <w:t>.</w:t>
      </w:r>
    </w:p>
    <w:p w:rsidR="00CA2176" w:rsidRPr="00CA2176" w:rsidRDefault="00CA2176" w:rsidP="00CA2176">
      <w:pPr>
        <w:suppressAutoHyphens/>
        <w:jc w:val="both"/>
        <w:rPr>
          <w:lang w:eastAsia="ar-SA"/>
        </w:rPr>
      </w:pPr>
    </w:p>
    <w:p w:rsidR="00CA2176" w:rsidRPr="00CA2176" w:rsidRDefault="00CA2176" w:rsidP="00CA2176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CA2176">
        <w:rPr>
          <w:lang w:eastAsia="ar-SA"/>
        </w:rPr>
        <w:lastRenderedPageBreak/>
        <w:t>Oświadczam(y), że jesteśmy związani niniejszą ofertą przez okres 30 dni od upływu terminu składania ofert.</w:t>
      </w:r>
    </w:p>
    <w:p w:rsidR="00CA2176" w:rsidRPr="00CA2176" w:rsidRDefault="00CA2176" w:rsidP="00CA2176">
      <w:pPr>
        <w:suppressAutoHyphens/>
        <w:jc w:val="both"/>
        <w:rPr>
          <w:lang w:eastAsia="ar-SA"/>
        </w:rPr>
      </w:pPr>
    </w:p>
    <w:p w:rsidR="00CA2176" w:rsidRPr="00CA2176" w:rsidRDefault="00CA2176" w:rsidP="00CA2176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CA2176">
        <w:rPr>
          <w:lang w:eastAsia="ar-SA"/>
        </w:rPr>
        <w:t>Oświadczam(y), że w razie wybrania naszej oferty zobowiązujemy się do podpisania umowy na warunkach zawartyc</w:t>
      </w:r>
      <w:r>
        <w:rPr>
          <w:lang w:eastAsia="ar-SA"/>
        </w:rPr>
        <w:t>h we wzorze umowy dołączonym do zapytania ofertowego</w:t>
      </w:r>
      <w:r w:rsidRPr="00CA2176">
        <w:rPr>
          <w:lang w:eastAsia="ar-SA"/>
        </w:rPr>
        <w:t xml:space="preserve"> oraz w miejscu i terminie określonym przez Zamawiającego.</w:t>
      </w:r>
    </w:p>
    <w:p w:rsidR="00CA2176" w:rsidRPr="00CA2176" w:rsidRDefault="00CA2176" w:rsidP="00CA2176">
      <w:pPr>
        <w:suppressAutoHyphens/>
        <w:jc w:val="both"/>
        <w:rPr>
          <w:lang w:eastAsia="ar-SA"/>
        </w:rPr>
      </w:pPr>
    </w:p>
    <w:p w:rsidR="00CA2176" w:rsidRPr="00CA2176" w:rsidRDefault="00CA2176" w:rsidP="00CA2176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CA2176">
        <w:rPr>
          <w:lang w:eastAsia="ar-SA"/>
        </w:rP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CA2176" w:rsidRPr="00CA2176" w:rsidRDefault="00CA2176" w:rsidP="00CA2176">
      <w:pPr>
        <w:suppressAutoHyphens/>
        <w:jc w:val="both"/>
        <w:rPr>
          <w:lang w:eastAsia="ar-SA"/>
        </w:rPr>
      </w:pPr>
    </w:p>
    <w:p w:rsidR="00CA2176" w:rsidRPr="00CA2176" w:rsidRDefault="00CA2176" w:rsidP="00CA2176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CA2176">
        <w:rPr>
          <w:lang w:eastAsia="ar-SA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CA2176" w:rsidRPr="00CA2176" w:rsidRDefault="00CA2176" w:rsidP="00CA2176">
      <w:pPr>
        <w:suppressAutoHyphens/>
        <w:ind w:left="360"/>
        <w:jc w:val="both"/>
        <w:rPr>
          <w:lang w:eastAsia="ar-SA"/>
        </w:rPr>
      </w:pPr>
      <w:r w:rsidRPr="00CA2176">
        <w:rPr>
          <w:lang w:eastAsia="ar-SA"/>
        </w:rPr>
        <w:t>......................................................................................................................................................</w:t>
      </w:r>
    </w:p>
    <w:p w:rsidR="00CA2176" w:rsidRPr="00CA2176" w:rsidRDefault="00CA2176" w:rsidP="00CA2176">
      <w:pPr>
        <w:suppressAutoHyphens/>
        <w:ind w:left="360"/>
        <w:jc w:val="both"/>
        <w:rPr>
          <w:lang w:eastAsia="ar-SA"/>
        </w:rPr>
      </w:pPr>
      <w:r w:rsidRPr="00CA2176">
        <w:rPr>
          <w:lang w:eastAsia="ar-SA"/>
        </w:rPr>
        <w:t>......................................................................................................................................................</w:t>
      </w:r>
    </w:p>
    <w:p w:rsidR="00CA2176" w:rsidRPr="00CA2176" w:rsidRDefault="00CA2176" w:rsidP="00CA2176">
      <w:pPr>
        <w:suppressAutoHyphens/>
        <w:ind w:left="360"/>
        <w:jc w:val="both"/>
        <w:rPr>
          <w:lang w:eastAsia="ar-SA"/>
        </w:rPr>
      </w:pPr>
      <w:r w:rsidRPr="00CA2176">
        <w:rPr>
          <w:lang w:eastAsia="ar-SA"/>
        </w:rPr>
        <w:t>.....................................................................................................................................</w:t>
      </w:r>
      <w:r>
        <w:rPr>
          <w:lang w:eastAsia="ar-SA"/>
        </w:rPr>
        <w:t>.................</w:t>
      </w:r>
    </w:p>
    <w:p w:rsidR="00CA2176" w:rsidRPr="00CA2176" w:rsidRDefault="00CA2176" w:rsidP="00CA2176">
      <w:pPr>
        <w:suppressAutoHyphens/>
        <w:ind w:left="360"/>
        <w:jc w:val="both"/>
        <w:rPr>
          <w:lang w:eastAsia="ar-SA"/>
        </w:rPr>
      </w:pPr>
    </w:p>
    <w:p w:rsidR="00663B22" w:rsidRDefault="00663B22" w:rsidP="00663B22"/>
    <w:p w:rsidR="00CA2176" w:rsidRDefault="00CA2176" w:rsidP="00663B22"/>
    <w:p w:rsidR="00663B22" w:rsidRDefault="00663B22" w:rsidP="00663B22"/>
    <w:p w:rsidR="00663B22" w:rsidRDefault="00663B22" w:rsidP="00DF6097">
      <w:pPr>
        <w:ind w:left="6372" w:firstLine="708"/>
      </w:pPr>
      <w:r>
        <w:t>podpis Wykonawcy</w:t>
      </w:r>
    </w:p>
    <w:sectPr w:rsidR="00663B22" w:rsidSect="00DE685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11" w:rsidRDefault="00F05211" w:rsidP="002E1F87">
      <w:r>
        <w:separator/>
      </w:r>
    </w:p>
  </w:endnote>
  <w:endnote w:type="continuationSeparator" w:id="0">
    <w:p w:rsidR="00F05211" w:rsidRDefault="00F05211" w:rsidP="002E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735278"/>
      <w:docPartObj>
        <w:docPartGallery w:val="Page Numbers (Bottom of Page)"/>
        <w:docPartUnique/>
      </w:docPartObj>
    </w:sdtPr>
    <w:sdtContent>
      <w:p w:rsidR="001C7A8F" w:rsidRDefault="001C7A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C7A8F" w:rsidRDefault="001C7A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11" w:rsidRDefault="00F05211" w:rsidP="002E1F87">
      <w:r>
        <w:separator/>
      </w:r>
    </w:p>
  </w:footnote>
  <w:footnote w:type="continuationSeparator" w:id="0">
    <w:p w:rsidR="00F05211" w:rsidRDefault="00F05211" w:rsidP="002E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DE3" w:rsidRPr="002E1F87" w:rsidRDefault="00ED07E4">
    <w:pPr>
      <w:pStyle w:val="Nagwek"/>
      <w:rPr>
        <w:sz w:val="22"/>
        <w:szCs w:val="22"/>
      </w:rPr>
    </w:pPr>
    <w:r>
      <w:rPr>
        <w:sz w:val="22"/>
        <w:szCs w:val="22"/>
      </w:rPr>
      <w:t>ZWK.SZP.273.</w:t>
    </w:r>
    <w:r w:rsidR="00EB6C37">
      <w:rPr>
        <w:sz w:val="22"/>
        <w:szCs w:val="22"/>
      </w:rPr>
      <w:t>3</w:t>
    </w:r>
    <w:r>
      <w:rPr>
        <w:sz w:val="22"/>
        <w:szCs w:val="22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22"/>
    <w:rsid w:val="00037251"/>
    <w:rsid w:val="00083686"/>
    <w:rsid w:val="00090308"/>
    <w:rsid w:val="000E286D"/>
    <w:rsid w:val="00131057"/>
    <w:rsid w:val="001405EA"/>
    <w:rsid w:val="001B590C"/>
    <w:rsid w:val="001C2477"/>
    <w:rsid w:val="001C7A8F"/>
    <w:rsid w:val="00275775"/>
    <w:rsid w:val="002E1F87"/>
    <w:rsid w:val="00315EBE"/>
    <w:rsid w:val="003178AA"/>
    <w:rsid w:val="0034134B"/>
    <w:rsid w:val="00376774"/>
    <w:rsid w:val="00385A31"/>
    <w:rsid w:val="003B3837"/>
    <w:rsid w:val="003D49ED"/>
    <w:rsid w:val="003F1DF2"/>
    <w:rsid w:val="00402002"/>
    <w:rsid w:val="004050EC"/>
    <w:rsid w:val="00424AE3"/>
    <w:rsid w:val="00424F85"/>
    <w:rsid w:val="004C7708"/>
    <w:rsid w:val="004E7DEC"/>
    <w:rsid w:val="00522E9F"/>
    <w:rsid w:val="00534397"/>
    <w:rsid w:val="005653FE"/>
    <w:rsid w:val="005E3368"/>
    <w:rsid w:val="005F7F3D"/>
    <w:rsid w:val="00663B22"/>
    <w:rsid w:val="006A10C6"/>
    <w:rsid w:val="006C0207"/>
    <w:rsid w:val="006D2E26"/>
    <w:rsid w:val="006E3F08"/>
    <w:rsid w:val="006F3F48"/>
    <w:rsid w:val="007469F2"/>
    <w:rsid w:val="00761978"/>
    <w:rsid w:val="007A5322"/>
    <w:rsid w:val="007B24EC"/>
    <w:rsid w:val="007E1248"/>
    <w:rsid w:val="00820333"/>
    <w:rsid w:val="00831750"/>
    <w:rsid w:val="00862CA4"/>
    <w:rsid w:val="008C7724"/>
    <w:rsid w:val="008F667C"/>
    <w:rsid w:val="00931532"/>
    <w:rsid w:val="009361B4"/>
    <w:rsid w:val="009B1F0F"/>
    <w:rsid w:val="009C6A22"/>
    <w:rsid w:val="009D68AD"/>
    <w:rsid w:val="009D6997"/>
    <w:rsid w:val="009E0CE5"/>
    <w:rsid w:val="00A04FEC"/>
    <w:rsid w:val="00A260F7"/>
    <w:rsid w:val="00A27045"/>
    <w:rsid w:val="00A8055A"/>
    <w:rsid w:val="00A93E37"/>
    <w:rsid w:val="00A9680D"/>
    <w:rsid w:val="00AA5E7D"/>
    <w:rsid w:val="00AD25C0"/>
    <w:rsid w:val="00B70088"/>
    <w:rsid w:val="00B84218"/>
    <w:rsid w:val="00B87BAA"/>
    <w:rsid w:val="00BC614B"/>
    <w:rsid w:val="00BD5328"/>
    <w:rsid w:val="00BE1DAA"/>
    <w:rsid w:val="00C1158E"/>
    <w:rsid w:val="00C80DE3"/>
    <w:rsid w:val="00CA2176"/>
    <w:rsid w:val="00D2159A"/>
    <w:rsid w:val="00DB718C"/>
    <w:rsid w:val="00DE6850"/>
    <w:rsid w:val="00DF6097"/>
    <w:rsid w:val="00E344D4"/>
    <w:rsid w:val="00E50A6E"/>
    <w:rsid w:val="00E51E38"/>
    <w:rsid w:val="00EB3CBF"/>
    <w:rsid w:val="00EB4973"/>
    <w:rsid w:val="00EB6C37"/>
    <w:rsid w:val="00EC3AFD"/>
    <w:rsid w:val="00ED07E4"/>
    <w:rsid w:val="00ED080A"/>
    <w:rsid w:val="00F05211"/>
    <w:rsid w:val="00F3118B"/>
    <w:rsid w:val="00F332B6"/>
    <w:rsid w:val="00FB575D"/>
    <w:rsid w:val="00FD14A6"/>
    <w:rsid w:val="00FD6313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C74470-A82C-4FFB-AC1C-2385F7A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B1F0F"/>
    <w:rPr>
      <w:color w:val="0066CC"/>
      <w:u w:val="single"/>
    </w:rPr>
  </w:style>
  <w:style w:type="character" w:styleId="UyteHipercze">
    <w:name w:val="FollowedHyperlink"/>
    <w:uiPriority w:val="99"/>
    <w:unhideWhenUsed/>
    <w:rsid w:val="004C7708"/>
    <w:rPr>
      <w:color w:val="954F72"/>
      <w:u w:val="single"/>
    </w:rPr>
  </w:style>
  <w:style w:type="paragraph" w:customStyle="1" w:styleId="font5">
    <w:name w:val="font5"/>
    <w:basedOn w:val="Normalny"/>
    <w:rsid w:val="004C770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4C7708"/>
    <w:pPr>
      <w:spacing w:before="100" w:beforeAutospacing="1" w:after="100" w:afterAutospacing="1"/>
    </w:pPr>
    <w:rPr>
      <w:color w:val="000000"/>
      <w:sz w:val="20"/>
      <w:szCs w:val="20"/>
      <w:u w:val="single"/>
    </w:rPr>
  </w:style>
  <w:style w:type="paragraph" w:customStyle="1" w:styleId="xl66">
    <w:name w:val="xl66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4C770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4C7708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6">
    <w:name w:val="xl76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1">
    <w:name w:val="xl81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83">
    <w:name w:val="xl83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6">
    <w:name w:val="xl86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CC00"/>
      <w:sz w:val="20"/>
      <w:szCs w:val="20"/>
    </w:rPr>
  </w:style>
  <w:style w:type="paragraph" w:customStyle="1" w:styleId="xl87">
    <w:name w:val="xl87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9">
    <w:name w:val="xl89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6">
    <w:name w:val="xl96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7">
    <w:name w:val="xl97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1">
    <w:name w:val="xl101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xl103">
    <w:name w:val="xl103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CC00"/>
    </w:rPr>
  </w:style>
  <w:style w:type="paragraph" w:customStyle="1" w:styleId="xl104">
    <w:name w:val="xl104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5">
    <w:name w:val="xl105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9">
    <w:name w:val="xl109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Normalny"/>
    <w:rsid w:val="004C7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Nagwek">
    <w:name w:val="header"/>
    <w:basedOn w:val="Normalny"/>
    <w:link w:val="NagwekZnak"/>
    <w:rsid w:val="002E1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E1F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E1F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1F87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51E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51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2636</CharactersWithSpaces>
  <SharedDoc>false</SharedDoc>
  <HLinks>
    <vt:vector size="6" baseType="variant"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http://www.copia.pl/klej-w-plynie-office-products-50ml.html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38</cp:revision>
  <cp:lastPrinted>2018-02-27T10:30:00Z</cp:lastPrinted>
  <dcterms:created xsi:type="dcterms:W3CDTF">2016-02-19T07:54:00Z</dcterms:created>
  <dcterms:modified xsi:type="dcterms:W3CDTF">2018-03-06T11:45:00Z</dcterms:modified>
</cp:coreProperties>
</file>