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4D" w:rsidRDefault="00A27B4D" w:rsidP="0020528F">
      <w:pPr>
        <w:jc w:val="right"/>
        <w:rPr>
          <w:b/>
          <w:bCs/>
        </w:rPr>
      </w:pPr>
    </w:p>
    <w:p w:rsidR="00A27B4D" w:rsidRDefault="00A27B4D" w:rsidP="0020528F">
      <w:pPr>
        <w:jc w:val="right"/>
        <w:rPr>
          <w:b/>
          <w:bCs/>
        </w:rPr>
      </w:pPr>
    </w:p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7F6545">
        <w:rPr>
          <w:b/>
          <w:bCs/>
        </w:rPr>
        <w:t>2</w:t>
      </w:r>
    </w:p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6777C0">
      <w:pPr>
        <w:ind w:firstLine="708"/>
      </w:pPr>
      <w:r>
        <w:t>(pieczęć W</w:t>
      </w:r>
      <w:r w:rsidR="009A66D1" w:rsidRPr="0036639F">
        <w:t>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(pełna nazwa W</w:t>
      </w:r>
      <w:r w:rsidR="009A66D1" w:rsidRPr="0036639F">
        <w:t>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6777C0">
      <w:pPr>
        <w:jc w:val="center"/>
      </w:pPr>
      <w:r>
        <w:t>(adres siedziby W</w:t>
      </w:r>
      <w:r w:rsidR="009A66D1" w:rsidRPr="0036639F">
        <w:t>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</w:t>
      </w:r>
      <w:r w:rsidR="00DC042C">
        <w:t xml:space="preserve">zapytanie ofertowe </w:t>
      </w:r>
      <w:r w:rsidR="002C0612" w:rsidRPr="0036639F">
        <w:t xml:space="preserve">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9233A3" w:rsidRPr="00426CA7" w:rsidRDefault="00943E33" w:rsidP="009233A3">
      <w:pPr>
        <w:pStyle w:val="Default"/>
        <w:jc w:val="both"/>
        <w:rPr>
          <w:b/>
          <w:sz w:val="22"/>
          <w:szCs w:val="22"/>
        </w:rPr>
      </w:pPr>
      <w:r>
        <w:rPr>
          <w:b/>
        </w:rPr>
        <w:t>„</w:t>
      </w:r>
      <w:r>
        <w:rPr>
          <w:b/>
          <w:sz w:val="22"/>
          <w:szCs w:val="22"/>
        </w:rPr>
        <w:t xml:space="preserve">Usługi telekomunikacyjne oraz dostawa </w:t>
      </w:r>
      <w:proofErr w:type="spellStart"/>
      <w:r>
        <w:rPr>
          <w:b/>
          <w:sz w:val="22"/>
          <w:szCs w:val="22"/>
        </w:rPr>
        <w:t>internetu</w:t>
      </w:r>
      <w:proofErr w:type="spellEnd"/>
      <w:r>
        <w:rPr>
          <w:b/>
          <w:sz w:val="22"/>
          <w:szCs w:val="22"/>
        </w:rPr>
        <w:t xml:space="preserve"> </w:t>
      </w:r>
      <w:r w:rsidR="004530C2">
        <w:rPr>
          <w:b/>
          <w:sz w:val="22"/>
          <w:szCs w:val="22"/>
          <w:lang w:eastAsia="ar-SA"/>
        </w:rPr>
        <w:t>dla ośrodków organizacyjnych</w:t>
      </w:r>
      <w:bookmarkStart w:id="0" w:name="_GoBack"/>
      <w:bookmarkEnd w:id="0"/>
      <w:r w:rsidR="004530C2">
        <w:rPr>
          <w:b/>
          <w:sz w:val="22"/>
          <w:szCs w:val="22"/>
          <w:lang w:eastAsia="ar-SA"/>
        </w:rPr>
        <w:t xml:space="preserve"> Zachodniopomorskiej Wojewódzkiej Komendy</w:t>
      </w:r>
      <w:r w:rsidRPr="00426CA7">
        <w:rPr>
          <w:b/>
          <w:sz w:val="22"/>
          <w:szCs w:val="22"/>
          <w:lang w:eastAsia="ar-SA"/>
        </w:rPr>
        <w:t xml:space="preserve"> OHP</w:t>
      </w:r>
      <w:r>
        <w:rPr>
          <w:b/>
          <w:sz w:val="22"/>
          <w:szCs w:val="22"/>
          <w:lang w:eastAsia="ar-SA"/>
        </w:rPr>
        <w:t>”</w:t>
      </w:r>
    </w:p>
    <w:p w:rsidR="009233A3" w:rsidRPr="00426CA7" w:rsidRDefault="009233A3" w:rsidP="009233A3">
      <w:pPr>
        <w:pStyle w:val="Default"/>
        <w:jc w:val="both"/>
        <w:rPr>
          <w:b/>
          <w:sz w:val="22"/>
          <w:szCs w:val="22"/>
        </w:rPr>
      </w:pPr>
    </w:p>
    <w:p w:rsidR="00C640ED" w:rsidRDefault="00C640ED" w:rsidP="009233A3">
      <w:pPr>
        <w:pStyle w:val="Default"/>
        <w:jc w:val="both"/>
        <w:rPr>
          <w:b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9A66D1" w:rsidRDefault="00641F39" w:rsidP="00641F39">
      <w:pPr>
        <w:tabs>
          <w:tab w:val="num" w:pos="709"/>
        </w:tabs>
        <w:ind w:left="709" w:hanging="709"/>
        <w:rPr>
          <w:b/>
        </w:rPr>
      </w:pPr>
      <w:r>
        <w:rPr>
          <w:b/>
        </w:rPr>
        <w:t>Niniejsze oświadczenie potwierdza ww. okoliczności na dzień składania ofert.</w:t>
      </w:r>
    </w:p>
    <w:p w:rsidR="00641F39" w:rsidRDefault="00641F39" w:rsidP="00641F39">
      <w:pPr>
        <w:tabs>
          <w:tab w:val="num" w:pos="709"/>
        </w:tabs>
        <w:ind w:left="709" w:hanging="709"/>
      </w:pPr>
    </w:p>
    <w:p w:rsidR="00087CCE" w:rsidRDefault="00087CCE">
      <w:pPr>
        <w:tabs>
          <w:tab w:val="num" w:pos="709"/>
        </w:tabs>
        <w:ind w:left="709" w:hanging="283"/>
      </w:pPr>
    </w:p>
    <w:p w:rsidR="00641F39" w:rsidRDefault="00641F39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9A66D1" w:rsidRDefault="00087CCE" w:rsidP="00A27B4D">
      <w:pPr>
        <w:pStyle w:val="Tekstpodstawowywcity3"/>
        <w:ind w:left="4695"/>
      </w:pPr>
      <w:r>
        <w:rPr>
          <w:sz w:val="22"/>
          <w:szCs w:val="22"/>
        </w:rPr>
        <w:t>(podpis(y) osób</w:t>
      </w:r>
      <w:r w:rsidR="006777C0">
        <w:rPr>
          <w:sz w:val="22"/>
          <w:szCs w:val="22"/>
        </w:rPr>
        <w:t xml:space="preserve"> uprawnionych do reprezentacji W</w:t>
      </w:r>
      <w:r>
        <w:rPr>
          <w:sz w:val="22"/>
          <w:szCs w:val="22"/>
        </w:rPr>
        <w:t>ykonawcy, w przypadku oferty</w:t>
      </w:r>
      <w:r w:rsidR="006777C0">
        <w:rPr>
          <w:sz w:val="22"/>
          <w:szCs w:val="22"/>
        </w:rPr>
        <w:t xml:space="preserve"> wspólnej- podpis pełnomocnika W</w:t>
      </w:r>
      <w:r>
        <w:rPr>
          <w:sz w:val="22"/>
          <w:szCs w:val="22"/>
        </w:rPr>
        <w:t>ykonawców)</w:t>
      </w:r>
      <w:r w:rsidR="009A66D1">
        <w:t> </w:t>
      </w:r>
    </w:p>
    <w:sectPr w:rsidR="009A66D1" w:rsidSect="004E7ABA">
      <w:headerReference w:type="default" r:id="rId7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5F2" w:rsidRDefault="006655F2">
      <w:r>
        <w:separator/>
      </w:r>
    </w:p>
  </w:endnote>
  <w:endnote w:type="continuationSeparator" w:id="0">
    <w:p w:rsidR="006655F2" w:rsidRDefault="0066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5F2" w:rsidRDefault="006655F2">
      <w:r>
        <w:separator/>
      </w:r>
    </w:p>
  </w:footnote>
  <w:footnote w:type="continuationSeparator" w:id="0">
    <w:p w:rsidR="006655F2" w:rsidRDefault="00665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4B" w:rsidRPr="005A204B" w:rsidRDefault="005A204B" w:rsidP="005A204B">
    <w:pPr>
      <w:tabs>
        <w:tab w:val="center" w:pos="4536"/>
        <w:tab w:val="right" w:pos="9072"/>
      </w:tabs>
      <w:rPr>
        <w:sz w:val="22"/>
        <w:szCs w:val="22"/>
      </w:rPr>
    </w:pPr>
    <w:r w:rsidRPr="005A204B">
      <w:rPr>
        <w:sz w:val="22"/>
        <w:szCs w:val="22"/>
      </w:rPr>
      <w:t>ZWK.SZP.273.1.2018</w:t>
    </w:r>
  </w:p>
  <w:p w:rsidR="00D24948" w:rsidRPr="005A204B" w:rsidRDefault="00D24948" w:rsidP="005A20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8CF"/>
    <w:rsid w:val="00007F6F"/>
    <w:rsid w:val="0002111F"/>
    <w:rsid w:val="00047271"/>
    <w:rsid w:val="000868CF"/>
    <w:rsid w:val="00087CCE"/>
    <w:rsid w:val="00111917"/>
    <w:rsid w:val="001164FB"/>
    <w:rsid w:val="0014393D"/>
    <w:rsid w:val="00155AF2"/>
    <w:rsid w:val="001A571C"/>
    <w:rsid w:val="001D6590"/>
    <w:rsid w:val="0020528F"/>
    <w:rsid w:val="002431F2"/>
    <w:rsid w:val="002C0612"/>
    <w:rsid w:val="002D4E69"/>
    <w:rsid w:val="002E53DB"/>
    <w:rsid w:val="0036639F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285B"/>
    <w:rsid w:val="004279E0"/>
    <w:rsid w:val="004530C2"/>
    <w:rsid w:val="00476CD6"/>
    <w:rsid w:val="004C45AB"/>
    <w:rsid w:val="004C55CD"/>
    <w:rsid w:val="004E7ABA"/>
    <w:rsid w:val="005107E1"/>
    <w:rsid w:val="005571F8"/>
    <w:rsid w:val="00572CCD"/>
    <w:rsid w:val="00582DE6"/>
    <w:rsid w:val="005A204B"/>
    <w:rsid w:val="005A491A"/>
    <w:rsid w:val="005E12CB"/>
    <w:rsid w:val="00613400"/>
    <w:rsid w:val="00641F39"/>
    <w:rsid w:val="00662CD5"/>
    <w:rsid w:val="006655F2"/>
    <w:rsid w:val="006777C0"/>
    <w:rsid w:val="00686808"/>
    <w:rsid w:val="00722BEA"/>
    <w:rsid w:val="00741BBA"/>
    <w:rsid w:val="00754209"/>
    <w:rsid w:val="00784305"/>
    <w:rsid w:val="007A29CC"/>
    <w:rsid w:val="007C23C9"/>
    <w:rsid w:val="007F6545"/>
    <w:rsid w:val="008031B2"/>
    <w:rsid w:val="0082100C"/>
    <w:rsid w:val="008225A9"/>
    <w:rsid w:val="0082634A"/>
    <w:rsid w:val="00843A4B"/>
    <w:rsid w:val="0088507E"/>
    <w:rsid w:val="008F65B0"/>
    <w:rsid w:val="009233A3"/>
    <w:rsid w:val="0092458D"/>
    <w:rsid w:val="0093031D"/>
    <w:rsid w:val="00932DC3"/>
    <w:rsid w:val="00943E33"/>
    <w:rsid w:val="00952D5A"/>
    <w:rsid w:val="00986B24"/>
    <w:rsid w:val="009A66D1"/>
    <w:rsid w:val="009B4DA5"/>
    <w:rsid w:val="009C46E9"/>
    <w:rsid w:val="009C5192"/>
    <w:rsid w:val="00A27B4D"/>
    <w:rsid w:val="00AC291B"/>
    <w:rsid w:val="00AC56BA"/>
    <w:rsid w:val="00B252AE"/>
    <w:rsid w:val="00B2744D"/>
    <w:rsid w:val="00B3698B"/>
    <w:rsid w:val="00B93FFC"/>
    <w:rsid w:val="00BB473D"/>
    <w:rsid w:val="00C33394"/>
    <w:rsid w:val="00C640ED"/>
    <w:rsid w:val="00C670B8"/>
    <w:rsid w:val="00C70037"/>
    <w:rsid w:val="00C71F42"/>
    <w:rsid w:val="00C80692"/>
    <w:rsid w:val="00C90CE0"/>
    <w:rsid w:val="00C92A08"/>
    <w:rsid w:val="00CB19B9"/>
    <w:rsid w:val="00CB451E"/>
    <w:rsid w:val="00D24948"/>
    <w:rsid w:val="00D7394E"/>
    <w:rsid w:val="00DB30D7"/>
    <w:rsid w:val="00DC042C"/>
    <w:rsid w:val="00DD617B"/>
    <w:rsid w:val="00DE0C01"/>
    <w:rsid w:val="00DF4CAD"/>
    <w:rsid w:val="00E07315"/>
    <w:rsid w:val="00E80C01"/>
    <w:rsid w:val="00E9025E"/>
    <w:rsid w:val="00EB23D2"/>
    <w:rsid w:val="00EE4B84"/>
    <w:rsid w:val="00EF72D5"/>
    <w:rsid w:val="00F05F34"/>
    <w:rsid w:val="00F077E6"/>
    <w:rsid w:val="00F33BDC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CBC2"/>
  <w15:docId w15:val="{70100637-DDCF-4749-B10F-3C48C3FD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AB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ABA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4E7ABA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E7ABA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4E7ABA"/>
    <w:pPr>
      <w:jc w:val="both"/>
    </w:pPr>
  </w:style>
  <w:style w:type="paragraph" w:styleId="Nagwek">
    <w:name w:val="header"/>
    <w:basedOn w:val="Normalny"/>
    <w:link w:val="NagwekZnak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4E7ABA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4E7ABA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4E7ABA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4E7ABA"/>
    <w:pPr>
      <w:ind w:left="850" w:hanging="425"/>
    </w:pPr>
  </w:style>
  <w:style w:type="character" w:styleId="Numerstrony">
    <w:name w:val="page number"/>
    <w:basedOn w:val="Domylnaczcionkaakapitu"/>
    <w:rsid w:val="004E7ABA"/>
  </w:style>
  <w:style w:type="paragraph" w:styleId="Tekstdymka">
    <w:name w:val="Balloon Text"/>
    <w:basedOn w:val="Normalny"/>
    <w:rsid w:val="004E7AB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4E7AB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4E7ABA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4E7ABA"/>
    <w:pPr>
      <w:spacing w:before="60" w:after="60"/>
      <w:ind w:left="1276" w:hanging="340"/>
      <w:jc w:val="both"/>
    </w:pPr>
    <w:rPr>
      <w:szCs w:val="20"/>
    </w:rPr>
  </w:style>
  <w:style w:type="character" w:customStyle="1" w:styleId="NagwekZnak">
    <w:name w:val="Nagłówek Znak"/>
    <w:link w:val="Nagwek"/>
    <w:rsid w:val="00D24948"/>
  </w:style>
  <w:style w:type="paragraph" w:customStyle="1" w:styleId="Default">
    <w:name w:val="Default"/>
    <w:rsid w:val="00007F6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5</cp:revision>
  <cp:lastPrinted>2015-10-22T12:51:00Z</cp:lastPrinted>
  <dcterms:created xsi:type="dcterms:W3CDTF">2016-02-19T07:55:00Z</dcterms:created>
  <dcterms:modified xsi:type="dcterms:W3CDTF">2018-02-23T12:43:00Z</dcterms:modified>
</cp:coreProperties>
</file>