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95E" w:rsidRP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W 2012 ROKU PRZEPROWADZONO NASTĘPUJĄCE KONTROLE:</w:t>
      </w:r>
    </w:p>
    <w:p w:rsidR="0041395E" w:rsidRP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0000FF"/>
          <w:sz w:val="16"/>
          <w:szCs w:val="16"/>
          <w:lang w:eastAsia="pl-PL"/>
        </w:rPr>
        <w:t>I. JEDNOSTKA PODLEGAJĄCA KONTROLI:</w:t>
      </w:r>
    </w:p>
    <w:p w:rsidR="0041395E" w:rsidRP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16-17 HP, ul. 1 Maja 47, 78-100 Kołobrzeg</w:t>
      </w:r>
    </w:p>
    <w:p w:rsidR="0041395E" w:rsidRP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NAZWA KONTROLI: problemowa - zlecona</w:t>
      </w:r>
    </w:p>
    <w:p w:rsidR="0041395E" w:rsidRP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TERMIN KONTROLI: 10 stycznia 20112</w:t>
      </w:r>
    </w:p>
    <w:p w:rsidR="0041395E" w:rsidRP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PRZEDMIOT KONTROLI:</w:t>
      </w:r>
    </w:p>
    <w:p w:rsidR="0041395E" w:rsidRPr="00A42E91" w:rsidRDefault="0041395E" w:rsidP="00A42E9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Sprawdzenie realizacji przebiegu projektu w ramach programu Leonardo da Vinci „Polski kucharz i ogrodnik mobilny w Europie” w okresie od 16 sierpnia 2011 roku do 10 stycznia 2012 roku.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0000FF"/>
          <w:sz w:val="16"/>
          <w:szCs w:val="16"/>
          <w:lang w:eastAsia="pl-PL"/>
        </w:rPr>
        <w:t>II. JEDNOSTKA PODLEGAJĄCA KONTROLI: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16-19 HP, ul. Plac Wolności 18L, 78-400 Szczecinek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NAZWA KONTROLI: kompleksowa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TERMIN KONTROLI: 18-20 stycznia 2012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PRZEDMIOT KONTROLI: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Kompletność dokumentacji dot. uczestników, funkcjonowania i działalności jednostki, działalność organizacyjno – szkoleniowa oraz opiekuńczo – wychowawcza w zakresie profilaktyki ze szczególnym uwzględnieniem współpracy hufca ze specjalistycznymi instytucjami i organizacjami lokalnymi, zgodność zadeklarowanej ilości stanu ewidencyjnego uczestników z faktycznym stanem oraz z umowami znajdującymi się w ZWK OHP oraz inne zagadnienia wynikłe w trakcie kontroli w okresie od 01 stycznia 2011 roku do 20 stycznia 2012 roku.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0000FF"/>
          <w:sz w:val="16"/>
          <w:szCs w:val="16"/>
          <w:lang w:eastAsia="pl-PL"/>
        </w:rPr>
        <w:t>III. JEDNOSTKA PODLEGAJĄCA KONTROLI: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Mobilne Centrum Informacji Zawodowej przy Centrum Edukacji i Pracy Młodzieży ul. Dworcowa 19, 70-206 Szczecin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NAZWA KONTROLI: problemowa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TERMIN KONTROLI: 23-25 stycznia 2012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PRZEDMIOT KONTROLI: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Prawidłowość dokumentacji działalności prowadzonej przez MCIZ zgodnie z Zarządzeniem KG OHP, formy prowadzenia poradnictwa i informacji zawodowej, realizacja rocznego i kwartalnego planu oraz inne zagadnienia wynikłe w trakcie kontroli w okresie od 01 stycznia 2011 roku do 31 grudnia 2011 roku.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 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0000FF"/>
          <w:sz w:val="16"/>
          <w:szCs w:val="16"/>
          <w:lang w:eastAsia="pl-PL"/>
        </w:rPr>
        <w:t>IV. JEDNOSTKA PODLEGAJĄCA KONTROLI: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Filia Młodzieżowego Biura Pracy w Policach przy </w:t>
      </w:r>
      <w:proofErr w:type="spellStart"/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CEiPM</w:t>
      </w:r>
      <w:proofErr w:type="spellEnd"/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w Szczecinie, ul. Fabryczna 21, 72-010 Police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NAZWA KONTROLI: kompleksowa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TERMIN KONTROLI: 03 oraz 13-14 lutego 2012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PRZEDMIOT KONTROLI: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Prawidłowość dokumentacji działalności prowadzonej przez MBP zgodnie z Zarządzeniem KG OHP, formy prowadzenia pośrednictwa pracy, realizacja rocznego planu oraz inne zagadnienia wynikłe w trakcie kontroli w okresie od 01 stycznia do 31 grudnia 2011.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0000FF"/>
          <w:sz w:val="16"/>
          <w:szCs w:val="16"/>
          <w:lang w:eastAsia="pl-PL"/>
        </w:rPr>
        <w:t>V. JEDNOSTKA PODLEGAJĄCA KONTROLI: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Środowiskowy Hufiec Pracy 16-11, ul. Fabryczna 21, 72-010 Police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NAZWA KONTROLI: kompleksowa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TERMIN KONTROLI: 16-17 oraz 21-22 lutego 2012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PRZEDMIOT KONTROLI: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 xml:space="preserve">Kompletność dokumentacji dot. uczestników, funkcjonowania i działalności jednostki, działalność organizacyjno – szkoleniowa oraz opiekuńczo – wychowawcza w zakresie profilaktyki ze szczególnym uwzględnieniem współpracy hufca ze specjalistycznymi instytucjami i organizacjami lokalnymi, zgodność zadeklarowanej ilości stanu ewidencyjnego uczestników z faktycznym stanem </w:t>
      </w:r>
      <w:r w:rsidRPr="00A42E91">
        <w:rPr>
          <w:rFonts w:ascii="Tahoma" w:eastAsia="Times New Roman" w:hAnsi="Tahoma" w:cs="Tahoma"/>
          <w:sz w:val="16"/>
          <w:szCs w:val="16"/>
          <w:lang w:eastAsia="pl-PL"/>
        </w:rPr>
        <w:lastRenderedPageBreak/>
        <w:t>oraz z umowami znajdującymi się w ZWK OHP oraz innych zagadnień wynikłych w trakcie kontroli w okresie od 01 września 2010 do 22 lutego 2012.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0000FF"/>
          <w:sz w:val="16"/>
          <w:szCs w:val="16"/>
          <w:lang w:eastAsia="pl-PL"/>
        </w:rPr>
        <w:t>VI. JEDNOSTKA PODLEGAJĄCA KONTROLI: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Ośrodek Szkolenia i Wychowania 16-24, ul. Św. Bonifacego 36, 74-320 Barlinek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A42E91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NAZWA KONTROLI: problemowa - </w:t>
      </w:r>
      <w:r w:rsidR="0041395E" w:rsidRPr="00A42E91">
        <w:rPr>
          <w:rFonts w:ascii="Tahoma" w:eastAsia="Times New Roman" w:hAnsi="Tahoma" w:cs="Tahoma"/>
          <w:sz w:val="16"/>
          <w:szCs w:val="16"/>
          <w:lang w:eastAsia="pl-PL"/>
        </w:rPr>
        <w:t>zlecona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TERMIN KONTROLI: 21 lutego 2012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PRZEDMIOT KONTROLI:</w:t>
      </w:r>
    </w:p>
    <w:p w:rsidR="00F95B06" w:rsidRDefault="0041395E" w:rsidP="00A42E91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Sprawdzenie realizacji przebiegu projektu w ramach programu Leonardo da Vinci „Polski kucharz i ogrodnik mobilny w Europie” w okresie od 16 sierpnia 2011 roku do 21 lutego 2012 roku.</w:t>
      </w:r>
    </w:p>
    <w:p w:rsidR="00A42E91" w:rsidRPr="00A42E91" w:rsidRDefault="00A42E91" w:rsidP="00A42E91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0000FF"/>
          <w:sz w:val="16"/>
          <w:szCs w:val="16"/>
          <w:lang w:eastAsia="pl-PL"/>
        </w:rPr>
        <w:t>VII. JEDNOSTKA PODLEGAJĄCA KONTROLI: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Młodzieżowe Centrum Kariery przy </w:t>
      </w:r>
      <w:proofErr w:type="spellStart"/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CEiPM</w:t>
      </w:r>
      <w:proofErr w:type="spellEnd"/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w Koszalinie, ul. Mickiewicza 24, 78-200 Białogard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NAZWA KONTROLI: problemowa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TERMIN KONTROLI: 01 marca 2012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PRZEDMIOT KONTROLI: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Prawidłowość dokumentacji działalności prowadzonej przez MCK zgodnie z Zarządzeniem KG OHP, formy prowadzenia poradnictwa i informacji zawodowej, realizacja rocznego planu oraz inne zagadnienia wynikłe w trakcie kontroli w okresie od 01 lipca 2011 roku do 29 lutego 2012 roku.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0000FF"/>
          <w:sz w:val="16"/>
          <w:szCs w:val="16"/>
          <w:lang w:eastAsia="pl-PL"/>
        </w:rPr>
        <w:t>VIII. JEDNOSTKA PODLEGAJĄCA KONTROLI: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Pion Finansowy Zachodniopomorskiej Wojewódzkiej Komendy OHP w Szczecinie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NAZWA KONTROLI: problemowa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TERMIN KONTROLI: 22-26 marca 2012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PRZEDMIOT KONTROLI: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Prawidłowość rozliczania delegacji pracowników Zachodniopomorskiej Wojewódzkiej Komendy OHP w Szczecinie (podróże służbowe na terenie kraju, prawidłowość naliczania diet), zgodnie z Zarządzeniem Komendanta Głównego OHP, Rozporządzeniem Ministra Pracy i Polityki Społecznej oraz z Zarządzeniem Komendanta Wojewódzkiego OHP w Szczecinie w okresie od 01 stycznia 2012 roku do 21 marca 2012 roku.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0000FF"/>
          <w:sz w:val="16"/>
          <w:szCs w:val="16"/>
          <w:lang w:eastAsia="pl-PL"/>
        </w:rPr>
        <w:t>IX. JEDNOSTKA PODLEGAJĄCA KONTROLI: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Ośrodek Szkolenia i Wychowania 16-23, ul. Jugosłowiańska 22a, 73-110 Stargard Szczeciński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 xml:space="preserve">NAZWA KONTROLI: </w:t>
      </w:r>
      <w:proofErr w:type="spellStart"/>
      <w:r w:rsidRPr="00A42E91">
        <w:rPr>
          <w:rFonts w:ascii="Tahoma" w:eastAsia="Times New Roman" w:hAnsi="Tahoma" w:cs="Tahoma"/>
          <w:sz w:val="16"/>
          <w:szCs w:val="16"/>
          <w:lang w:eastAsia="pl-PL"/>
        </w:rPr>
        <w:t>problemowa-zlecona</w:t>
      </w:r>
      <w:proofErr w:type="spellEnd"/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TERMIN KONTROLI: 15 marca 2012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PRZEDMIOT KONTROLI: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 xml:space="preserve">Działalność opiekuńczo-wychowawcza, profilaktyka, organizacja czasu wolnego oraz panujące stosunki społeczne wśród uczestników 16-23 </w:t>
      </w:r>
      <w:proofErr w:type="spellStart"/>
      <w:r w:rsidRPr="00A42E91">
        <w:rPr>
          <w:rFonts w:ascii="Tahoma" w:eastAsia="Times New Roman" w:hAnsi="Tahoma" w:cs="Tahoma"/>
          <w:sz w:val="16"/>
          <w:szCs w:val="16"/>
          <w:lang w:eastAsia="pl-PL"/>
        </w:rPr>
        <w:t>OSiW</w:t>
      </w:r>
      <w:proofErr w:type="spellEnd"/>
      <w:r w:rsidRPr="00A42E91">
        <w:rPr>
          <w:rFonts w:ascii="Tahoma" w:eastAsia="Times New Roman" w:hAnsi="Tahoma" w:cs="Tahoma"/>
          <w:sz w:val="16"/>
          <w:szCs w:val="16"/>
          <w:lang w:eastAsia="pl-PL"/>
        </w:rPr>
        <w:t xml:space="preserve"> w Stargardzie Szczecińskim w okresie od 01.09.2011 do 15.03.2012 roku.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0000FF"/>
          <w:sz w:val="16"/>
          <w:szCs w:val="16"/>
          <w:lang w:eastAsia="pl-PL"/>
        </w:rPr>
        <w:t>X. JEDNOSTKA PODLEGAJĄCA KONTROLI: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Młodzieżowe Centrum Kariery przy </w:t>
      </w:r>
      <w:proofErr w:type="spellStart"/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CEiPM</w:t>
      </w:r>
      <w:proofErr w:type="spellEnd"/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w Koszalinie, ul. Mickiewicza 24, 78-200 Białogard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NAZWA KONTROLI: sprawdzająca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TERMIN KONTROLI: 28 marca 2012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PRZEDMIOT KONTROLI:</w:t>
      </w:r>
    </w:p>
    <w:p w:rsid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Sprawdzenie wykonania zaleceń pokontrolnych zawartych w protokole kontroli z dnia 07.03.2012 i w wystąpieniu pokontrolnym z dnia 27.03.2012 roku.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0000FF"/>
          <w:sz w:val="16"/>
          <w:szCs w:val="16"/>
          <w:lang w:eastAsia="pl-PL"/>
        </w:rPr>
        <w:t>XI. JEDNOSTKA PODLEGAJĄCA KONTROLI: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Ośrodek Szkolenia i Wychowania 16-26, Mielenko Drawskie 41, 78-500 Drawsko Pomorskie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NAZWA KONTROLI: kompleksowa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lastRenderedPageBreak/>
        <w:t>TERMIN KONTROLI: 02-13 kwietnia 2012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PRZEDMIOT KONTROLI: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Kompletność dokumentacji dotyczącej funkcjonowania jednostki, prowadzenie dokumentacji dotyczącej uczestników i działalności ośrodka, prawidłowość prowadzenia akt osobowych pracowników młodocianych oraz umów o pracę, działalność opiekuńczo - wychowawcza i pedagogiczna, przestrzeganie obowiązujących przepisów BHP (stan bezpieczeństwa i higieny pracy oraz ochrony przeciwpożarowej), rejestrowanie i znakowanie spraw, procedura obiegu pism i innych dokumentów przychodzących i wychodzących z jednostki, koszty wyżywienia uczestników oraz prawidłowość fakturowania za usługi wyżywienia uczestników młodocianych – rachunkowa i merytoryczna zgodność z obowiązującymi przepisami, warunki zakwaterowania uczestników oraz inne zagadnienia wynikłe w trakcie kontroli za okres od 01.09.2011-12.04.2012 roku.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0000FF"/>
          <w:sz w:val="16"/>
          <w:szCs w:val="16"/>
          <w:lang w:eastAsia="pl-PL"/>
        </w:rPr>
        <w:t>XII JEDNOSTKA PODLEGAJĄCA KONTROLI: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Ośrodek Szkolenia i Wychowania 16-25, ul. Krótka 2, 73-150 Łobez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NAZWA KONTROLI: doraźna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TERMIN KONTROLI: 12 kwietnia 2012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PRZEDMIOT KONTROLI: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Nadzór wychowawczy nad młodzieżą w godzinach popołudniowych, zagospodarowanie czasu wolnego oraz warunki socjalne panujące w internacie.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0000FF"/>
          <w:sz w:val="16"/>
          <w:szCs w:val="16"/>
          <w:lang w:eastAsia="pl-PL"/>
        </w:rPr>
        <w:t>XIII. JEDNOSTKA PODLEGAJĄCA KONTROLI: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Ośrodek Szkolenia i Wychowania 16-24, ul. św. Bonifacego 36, 74-320 Barlinek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NAZWA KONTROLI: funkcjonalna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TERMIN KONTROLI: 11 kwietnia 2012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PRZEDMIOT KONTROLI: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Nadzór wychowawczy nad młodzieżą w godzinach popołudniowych, zagospodarowanie czasu wolnego oraz warunki socjalne panujące w internacie.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0000FF"/>
          <w:sz w:val="16"/>
          <w:szCs w:val="16"/>
          <w:lang w:eastAsia="pl-PL"/>
        </w:rPr>
        <w:t>XIV. JEDNOSTKA PODLEGAJĄCA KONTROLI: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Ośrodek Szkolenia i Wychowania 16-23, ul. Jugosłowiańska 22a, 73-110 Stargard Szczeciński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NAZWA KONTROLI: funkcjonalna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TERMIN KONTROLI: 10 kwietnia 2012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PRZEDMIOT KONTROLI: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Nadzór wychowawczy nad młodzieżą w godzinach popołudniowych, zagospodarowanie czasu wolnego oraz warunki socjalne panujące w internacie.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0000FF"/>
          <w:sz w:val="16"/>
          <w:szCs w:val="16"/>
          <w:lang w:eastAsia="pl-PL"/>
        </w:rPr>
        <w:t>XV. JEDNOSTKA PODLEGAJĄCA KONTROLI: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Młodzieżowe Biuro Pracy w Szczecinie przy </w:t>
      </w:r>
      <w:proofErr w:type="spellStart"/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CEiPM</w:t>
      </w:r>
      <w:proofErr w:type="spellEnd"/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, ul. Dworcowa 19, 70-206 Szczecin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NAZWA KONTROLI: problemowa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TERMIN KONTROLI: 23-26 kwietnia 2012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PRZEDMIOT KONTROLI:</w:t>
      </w:r>
    </w:p>
    <w:p w:rsidR="0041395E" w:rsidRDefault="0041395E" w:rsidP="00A42E9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Prawidłowość dokumentacji działalności prowadzonej przez MBP zgodnie z Zarządzeniem KG OHP, formy prowadzenia pośrednictwa pracy, realizacja rocznego i kwartalnego planu oraz inne zagadnienia wynikłe w trakcie kontroli w okresie od 01 kwietnia 2011 roku do 31 marca 2012 roku.</w:t>
      </w:r>
    </w:p>
    <w:p w:rsidR="00A42E91" w:rsidRPr="00A42E91" w:rsidRDefault="00A42E91" w:rsidP="00A42E9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0000FF"/>
          <w:sz w:val="16"/>
          <w:szCs w:val="16"/>
          <w:lang w:eastAsia="pl-PL"/>
        </w:rPr>
        <w:t>XVI. JEDNOSTKA PODLEGAJĄCA KONTROLI: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Filia Młodzieżowego Biura Pracy w Dębnie przy </w:t>
      </w:r>
      <w:proofErr w:type="spellStart"/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CEiPM</w:t>
      </w:r>
      <w:proofErr w:type="spellEnd"/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w Szczecinie, ul. Chojeńska 1, 74-400 Dębno.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NAZWA KONTROLI: problemowa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TERMIN KONTROLI: 17 maja 2012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PRZEDMIOT KONTROLI: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Prawidłowość dokumentacji działalności prowadzonej przez MBP zgodnie z Zarządzeniem KG OHP, formy prowadzenia pośrednictwa pracy, realizacja rocznego i kwartalnego planu oraz inne zagadnienia wynikłe w trakcie kontroli w okresie od 01 stycznia do 17 maja 2012 roku.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0000FF"/>
          <w:sz w:val="16"/>
          <w:szCs w:val="16"/>
          <w:lang w:eastAsia="pl-PL"/>
        </w:rPr>
        <w:lastRenderedPageBreak/>
        <w:t>XVII JEDNOSTKA PODLEGAJĄCA KONTROLI: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Środowiskowy Hufiec Pracy 16-9, ul. Chojeńska 1, 74-400 Dębno.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NAZWA KONTROLI: problemowa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TERMIN KONTROLI: 18 maja 2012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PRZEDMIOT KONTROLI: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Realizacja zadań w ramach pracy opiekuńczo – wychowawczej, kompletność dokumentacji dot. funkcjonowania i działalności jednostki oraz inne zagadnienia wynikłe w trakcie kontroli w okresie od 01 września 2011 roku do 18 maja 2012 roku.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0000FF"/>
          <w:sz w:val="16"/>
          <w:szCs w:val="16"/>
          <w:lang w:eastAsia="pl-PL"/>
        </w:rPr>
        <w:t>XVIII. JEDNOSTKA PODLEGAJĄCA KONTROLI: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Filia Hufca Pracy 16-12 ul. Kasprowicza 11, 72-600 Świnoujście.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41395E" w:rsidRPr="00A42E91" w:rsidRDefault="0041395E" w:rsidP="0041395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NAZWA KONTROLI: kompleksowa</w:t>
      </w:r>
    </w:p>
    <w:p w:rsidR="00A42E91" w:rsidRDefault="0041395E" w:rsidP="00A42E9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 </w:t>
      </w:r>
    </w:p>
    <w:p w:rsidR="00A42E91" w:rsidRDefault="0041395E" w:rsidP="00A42E9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0000FF"/>
          <w:sz w:val="16"/>
          <w:szCs w:val="16"/>
          <w:lang w:eastAsia="pl-PL"/>
        </w:rPr>
        <w:t>XIX. JEDNOSTKA PODLEGAJĄCA KONTROLI:</w:t>
      </w:r>
    </w:p>
    <w:p w:rsidR="00A42E91" w:rsidRDefault="00A42E91" w:rsidP="00A42E9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42E91" w:rsidRDefault="0041395E" w:rsidP="00A42E91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Środowiskowy Hufiec Pracy 16-3, </w:t>
      </w:r>
      <w:r w:rsid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ul. Torowa 1, 72-320 Trzebiatów.</w:t>
      </w:r>
    </w:p>
    <w:p w:rsidR="00A42E91" w:rsidRDefault="00A42E91" w:rsidP="00A42E91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16"/>
          <w:szCs w:val="16"/>
          <w:lang w:eastAsia="pl-PL"/>
        </w:rPr>
      </w:pPr>
    </w:p>
    <w:p w:rsidR="00A42E91" w:rsidRDefault="00A42E91" w:rsidP="00A42E9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NAZWA KONTROLI: kompleksowa</w:t>
      </w:r>
    </w:p>
    <w:p w:rsidR="00A42E91" w:rsidRDefault="00A42E91" w:rsidP="00A42E9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42E91" w:rsidRDefault="0041395E" w:rsidP="00A42E9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TERMIN KONTROLI: 04-06 czerwca 2012</w:t>
      </w:r>
    </w:p>
    <w:p w:rsidR="00A42E91" w:rsidRDefault="00A42E91" w:rsidP="00A42E9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41395E" w:rsidRPr="00A42E91" w:rsidRDefault="0041395E" w:rsidP="00A42E9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PRZEDMIOT KONTROLI: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Kompletność dokumentacji dotyczącej funkcjonowania i działalności jednostki, sprawdzenie realizacji zadań w ramach pracy opiekuńczo - wychowawczej oraz inne zagadnienia wynikłe w trakcie kontroli w okresie od 01 września 2011 roku do 04 czerwca 2012 roku.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0000FF"/>
          <w:sz w:val="16"/>
          <w:szCs w:val="16"/>
          <w:lang w:eastAsia="pl-PL"/>
        </w:rPr>
        <w:t>XX JEDNOSTKA PODLEGAJĄCA KONTROLI: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Centrum Kształcenia Zawodowego, ul. Torowa 27, 72-320 Trzebiatów.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NAZWA KONTROLI: problemowa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TERMIN KONTROLI: 04 czerwca 2012</w:t>
      </w:r>
    </w:p>
    <w:p w:rsidR="0041395E" w:rsidRP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PRZEDMIOT KONTROLI: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Sprawdzenie dokumentacji w sprawie związanej z realizacją umowy o refundację wynagrodzeń i składek na ubezpieczenie społeczne za młodocianych pracowników zatrudnionych na podstawie umowy o pracę w celu przygotowania zawodowego - Umowa nr 2009/SZ/00040 z dnia 15.01.2010 roku, Umowa nr 2010/SZ/00030 z dnia 14.07.2010 roku, Umowa nr 2010/SZ/00586 z dnia 15.07.2011 roku, Umowa nr 2011/SZ/00144 z dnia 05.12.2011 roku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0000FF"/>
          <w:sz w:val="16"/>
          <w:szCs w:val="16"/>
          <w:lang w:eastAsia="pl-PL"/>
        </w:rPr>
        <w:t>XXI. JEDNOSTKA PODLEGAJĄCA KONTROLI: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Centrum Edukacji i Pracy Młodzieży w Szczecinie.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NAZWA KONTROLI: problemowa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TERMIN KONTROLI: 28-29 czerwca 2012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PRZEDMIOT KONTROLI: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Realizacja zadań z zakresu refundacji wynagrodzeń pracowników młodocianych zgodnie z obowiązującymi przepisami i zarządzeniami Komendanta Głównego OHP.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0000FF"/>
          <w:sz w:val="16"/>
          <w:szCs w:val="16"/>
          <w:lang w:eastAsia="pl-PL"/>
        </w:rPr>
        <w:t>XXII. JEDNOSTKA PODLEGAJĄCA KONTROLI: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Hufiec Pracy 16-1/4, ul. Ku Słońcu 23/24, 70-035 Szczecin.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NAZWA KONTROLI: sprawdzająca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lastRenderedPageBreak/>
        <w:t>TERMIN KONTROLI: 02 lipca 2012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PRZEDMIOT KONTROLI: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Wykonanie zaleceń pokontrolnych zawartych w wystąpieniu pokontrolnym z dnia 04.11.2011 roku (znak SKiW-0920-24-2/11) oraz wdrożenie i wykonanie planu naprawczego.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0000FF"/>
          <w:sz w:val="16"/>
          <w:szCs w:val="16"/>
          <w:lang w:eastAsia="pl-PL"/>
        </w:rPr>
        <w:t>XXIII. JEDNOSTKA PODLEGAJĄCA KONTROLI: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Młodzieżowe Centrum Kariery, ul. Jugosłowiańska 22a, 73-110 Stargard Szczeciński.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0000FF"/>
          <w:sz w:val="16"/>
          <w:szCs w:val="16"/>
          <w:lang w:eastAsia="pl-PL"/>
        </w:rPr>
        <w:t>XXX. JEDNOSTKA PODLEGAJĄCA KONTROLI: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16-12 Hufiec Pracy, ul. Kasprowicza 11, 72-600 Świnoujście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NAZWA KONTROLI: problemowa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TERMIN KONTROLI: 09 października 2012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PRZEDMIOT KONTROLI: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Sprawdzenie prawidłowości zawierania umów o pracę z młodocianymi pracownikami, wybranych zagadnień z działalności opiekuńczo – wychowawczej oraz innych zagadnień wynikłych w trakcie kontroli.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0000FF"/>
          <w:sz w:val="16"/>
          <w:szCs w:val="16"/>
          <w:lang w:eastAsia="pl-PL"/>
        </w:rPr>
        <w:t>XXXI JEDNOSTKA PODLEGAJĄCA KONTROLI: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16-17 Hufiec Pracy, ul. 1 Maja 47, 78-100 Kołobrzeg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NAZWA KONTROLI: kompleksowa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TERMIN KONTROLI: 16-18 października 2012</w:t>
      </w:r>
    </w:p>
    <w:p w:rsidR="0041395E" w:rsidRP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PRZEDMIOT KONTROLI: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Kompletność dokumentacji dotyczącej funkcjonowania jednostki, prowadzenie dokumentacji dotyczącej uczestników i działalności ośrodka, prawidłowość prowadzenia akt osobowych pracowników młodocianych oraz umów o pracę, działalność opiekuńczo – wychowawcza i pedagogiczna, rejestrowanie i znakowanie spraw, procedura obiegu pism i innych dokumentów przychodzących i wychodzących z jednostki, warunki zakwaterowania uczestników oraz inne zagadnienia wynikłe w trakcie kontroli za okres od 01.09.2011 do 15.10.2012 roku.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0000FF"/>
          <w:sz w:val="16"/>
          <w:szCs w:val="16"/>
          <w:lang w:eastAsia="pl-PL"/>
        </w:rPr>
        <w:t>XXXII JEDNOSTKA PODLEGAJĄCA KONTROLI: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16-27 Ośrodek Szkolenia i Wychowania, Nosowo 1, 76-039 Biesiekierz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NAZWA KONTROLI: kompleksowa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TERMIN KONTROLI: 19-23 października 2012</w:t>
      </w:r>
    </w:p>
    <w:p w:rsidR="0041395E" w:rsidRP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PRZEDMIOT KONTROLI: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Kompletność dokumentacji dot. uczestników, funkcjonowania i działalności jednostki, działalność organizacyjno-szkoleniowa oraz opiekuńczo - wychowawcza, zgodność zadeklarowanej ilości stanu ewidencyjnego uczestników z faktycznym stanem oraz z umowami znajdującymi się w ZWK OHP, przestrzeganie Zarządzenia KG OHP Nr 20/BKG z dnia 21 kwietnia 2011 roku, Zarządzenia KG OHP Nr 12/BOA z dnia 24 kwietnia 2008 roku, Zarządzenia KG OHP nr 26/BOA z dnia 19 września 2008 roku oraz inne rzeczy wynikłe w trakcie kontroli.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0000FF"/>
          <w:sz w:val="16"/>
          <w:szCs w:val="16"/>
          <w:lang w:eastAsia="pl-PL"/>
        </w:rPr>
        <w:t>XXXIII JEDNOSTKA PODLEGAJĄCA KONTROLI: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Centrum Edukacji i Pracy Młodzieży w Koszalinie, ul. Morska 43, 75-215 Koszalin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NAZWA KONTROLI: problemowa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lastRenderedPageBreak/>
        <w:t>TERMIN KONTROLI: 24 października 2012</w:t>
      </w:r>
    </w:p>
    <w:p w:rsidR="0041395E" w:rsidRP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PRZEDMIOT KONTROLI:</w:t>
      </w:r>
    </w:p>
    <w:p w:rsidR="00A42E91" w:rsidRDefault="0041395E" w:rsidP="00A42E9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Sprawdzenie realizacji zadań z zakresu refundacji wynagrodzeń pracowników młodocianych zgodnie z obowiązującymi przepisami i zarządzeniami Komendanta Głównego OHP.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0000FF"/>
          <w:sz w:val="16"/>
          <w:szCs w:val="16"/>
          <w:lang w:eastAsia="pl-PL"/>
        </w:rPr>
        <w:t>XXIV. JEDNOSTKA PODLEGAJĄCA KONTROLI: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Młodzieżowe Centrum Kariery, ul. Chojeńska 1, 74-400 Dębno.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NAZWA KONTROLI: problemowa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TERMIN KONTROLI: 01 sierpnia 2012</w:t>
      </w:r>
    </w:p>
    <w:p w:rsidR="0041395E" w:rsidRP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PRZEDMIOT KONTROLI: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Prawidłowość dokumentacji działalności prowadzonej przez MCK zgodnie z Zarządzeniem KG OHP, formy prowadzenia poradnictwa i informacji zawodowej, realizacja rocznego planu oraz inne zagadnienia wynikłe w trakcie kontroli w okresie od 01 stycznia 2012 roku do 31 lipca 2012 roku.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0000FF"/>
          <w:sz w:val="16"/>
          <w:szCs w:val="16"/>
          <w:lang w:eastAsia="pl-PL"/>
        </w:rPr>
        <w:t>XXV JEDNOSTKA PODLEGAJĄCA KONTROLI: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Młodzieżowe Centrum Kariery, ul. M. Curie-Skłodowskiej 9, 76-100 Sławno.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NAZWA KONTROLI: problemowa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TERMIN KONTROLI: 08 sierpnia 2012</w:t>
      </w:r>
    </w:p>
    <w:p w:rsidR="0041395E" w:rsidRP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PRZEDMIOT KONTROLI: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Prawidłowość dokumentacji działalności prowadzonej przez MCK zgodnie z Zarządzeniem KG OHP, formy prowadzenia poradnictwa i informacji zawodowej, realizacja rocznego planu oraz inne zagadnienia wynikłe w trakcie kontroli w okresie od 01 stycznia 2012 roku do 08 sierpnia 2012 roku.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0000FF"/>
          <w:sz w:val="16"/>
          <w:szCs w:val="16"/>
          <w:lang w:eastAsia="pl-PL"/>
        </w:rPr>
        <w:t>XXVI. JEDNOSTKA PODLEGAJĄCA KONTROLI: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Młodzieżowe Centrum Kariery, ul. Wolności 3, 74-200 Pyrzyce.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NAZWA KONTROLI: problemowa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TERMIN KONTROLI: 29 sierpnia 2012</w:t>
      </w:r>
    </w:p>
    <w:p w:rsidR="0041395E" w:rsidRP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PRZEDMIOT KONTROLI: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Prawidłowość dokumentacji działalności prowadzonej przez MCK zgodnie z Zarządzeniem KG OHP, formy prowadzenia poradnictwa i informacji zawodowej, realizacja rocznego planu oraz inne zagadnienia wynikłe w trakcie kontroli w okresie od 01 stycznia 2012 roku do 29 sierpnia 2012 roku.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0000FF"/>
          <w:sz w:val="16"/>
          <w:szCs w:val="16"/>
          <w:lang w:eastAsia="pl-PL"/>
        </w:rPr>
        <w:t>XXVII. JEDNOSTKA PODLEGAJĄCA KONTROLI: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Młodzieżowe Centrum Kariery, ul. Mieszka I 16, 78-300 Świdwin.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NAZWA KONTROLI: problemowa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TERMIN KONTROLI: 07 września 2012</w:t>
      </w:r>
    </w:p>
    <w:p w:rsidR="00A42E91" w:rsidRDefault="00A42E91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PRZEDMIOT KONTROLI: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lastRenderedPageBreak/>
        <w:t>Prawidłowość dokumentacji działalności prowadzonej przez MCK zgodnie z Zarządzeniem KG OHP, formy prowadzenia poradnictwa i informacji zawodowej, realizacja rocznego planu oraz inne zagadnienia wynikłe w trakcie kontroli w okresie od 01 stycznia 2012 roku do 07 września 2012 roku.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0000FF"/>
          <w:sz w:val="16"/>
          <w:szCs w:val="16"/>
          <w:lang w:eastAsia="pl-PL"/>
        </w:rPr>
        <w:t>XXVIII. JEDNOSTKA PODLEGAJĄCA KONTROLI: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Centrum Edukacji i Pracy Młodzieży w Szczecinie, ul. Dworcowa 19, 70-206 Szczecin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NAZWA KONTROLI: problemowa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TERMIN KONTROLI: 24 oraz 26-27 września 2012</w:t>
      </w:r>
    </w:p>
    <w:p w:rsidR="0041395E" w:rsidRP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PRZEDMIOT KONTROLI: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Realizacja zadań z zakresu refundacji wynagrodzeń pracowników młodocianych zgodnie z obowiązującymi przepisami i zarządzeniami Komendanta Głównego OHP.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0000FF"/>
          <w:sz w:val="16"/>
          <w:szCs w:val="16"/>
          <w:lang w:eastAsia="pl-PL"/>
        </w:rPr>
        <w:t>XXIX JEDNOSTKA PODLEGAJĄCA KONTROLI: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Ośrodek Szkolenia i Wychowania 16-26, Mielenko Drawskie 41, 78-500 Drawsko Pomorskie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NAZWA KONTROLI: doraźna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TERMIN KONTROLI: 25 września 2012</w:t>
      </w:r>
    </w:p>
    <w:p w:rsidR="0041395E" w:rsidRP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PRZEDMIOT KONTROLI: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Bieżąca działalność Ośrodka Szkolenia i Wychowania 16-26.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0000FF"/>
          <w:sz w:val="16"/>
          <w:szCs w:val="16"/>
          <w:lang w:eastAsia="pl-PL"/>
        </w:rPr>
        <w:t>XXX. JEDNOSTKA PODLEGAJĄCA KONTROLI: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16-12 Hufiec Pracy, ul. Kasprowicza 11, 72-600 Świnoujście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NAZWA KONTROLI: problemowa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TERMIN KONTROLI: 09 października 2012</w:t>
      </w:r>
    </w:p>
    <w:p w:rsidR="0041395E" w:rsidRP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PRZEDMIOT KONTROLI: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Sprawdzenie prawidłowości zawierania umów o pracę z młodocianymi pracownikami, wybranych zagadnień z działalności opiekuńczo – wychowawczej oraz innych zagadnień wynikłych w trakcie kontroli.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0000FF"/>
          <w:sz w:val="16"/>
          <w:szCs w:val="16"/>
          <w:lang w:eastAsia="pl-PL"/>
        </w:rPr>
        <w:t>XXXI JEDNOSTKA PODLEGAJĄCA KONTROLI: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16-17 Hufiec Pracy, ul. 1 Maja 47, 78-100 Kołobrzeg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NAZWA KONTROLI: kompleksowa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TERMIN KONTROLI: 16-18 października 2012</w:t>
      </w:r>
    </w:p>
    <w:p w:rsidR="0041395E" w:rsidRP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PRZEDMIOT KONTROLI: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Kompletność dokumentacji dotyczącej funkcjonowania jednostki, prowadzenie dokumentacji dotyczącej uczestników i działalności ośrodka, prawidłowość prowadzenia akt osobowych pracowników młodocianych oraz umów o pracę, działalność opiekuńczo – wychowawcza i pedagogiczna, rejestrowanie i znakowanie spraw, procedura obiegu pism i innych dokumentów przychodzących i wychodzących z jednostki, warunki zakwaterowania uczestników oraz inne zagadnienia wynikłe w trakcie kontroli za okres od 01.09.2011 do 15.10.2012 roku.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0000FF"/>
          <w:sz w:val="16"/>
          <w:szCs w:val="16"/>
          <w:lang w:eastAsia="pl-PL"/>
        </w:rPr>
        <w:t>XXXII JEDNOSTKA PODLEGAJĄCA KONTROLI: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lastRenderedPageBreak/>
        <w:t>16-27 Ośrodek Szkolenia i Wychowania, Nosowo 1, 76-039 Biesiekierz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NAZWA KONTROLI: kompleksowa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TERMIN KONTROLI: 19-23 października 2012</w:t>
      </w:r>
    </w:p>
    <w:p w:rsidR="0041395E" w:rsidRP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PRZEDMIOT KONTROLI: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Kompletność dokumentacji dot. uczestników, funkcjonowania i działalności jednostki, działalność organizacyjno-szkoleniowa oraz opiekuńczo - wychowawcza, zgodność zadeklarowanej ilości stanu ewidencyjnego uczestników z faktycznym stanem oraz z umowami znajdującymi się w ZWK OHP, przestrzeganie Zarządzenia KG OHP Nr 20/BKG z dnia 21 kwietnia 2011 roku, Zarządzenia KG OHP Nr 12/BOA z dnia 24 kwietnia 2008 roku, Zarządzenia KG OHP nr 26/BOA z dnia 19 września 2008 roku oraz inne rzeczy wynikłe w trakcie kontroli.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0000FF"/>
          <w:sz w:val="16"/>
          <w:szCs w:val="16"/>
          <w:lang w:eastAsia="pl-PL"/>
        </w:rPr>
        <w:t>XXXIII JEDNOSTKA PODLEGAJĄCA KONTROLI: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Centrum Edukacji i Pracy Młodzieży w Koszalinie, ul. Morska 43, 75-215 Koszalin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NAZWA KONTROLI: problemowa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TERMIN KONTROLI: 24 października 2012</w:t>
      </w:r>
    </w:p>
    <w:p w:rsidR="0041395E" w:rsidRP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PRZEDMIOT KONTROLI: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Sprawdzenie realizacji zadań z zakresu refundacji wynagrodzeń pracowników młodocianych zgodnie z obowiązującymi przepisami i zarządzeniami Komendanta Głównego OHP.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0000FF"/>
          <w:sz w:val="16"/>
          <w:szCs w:val="16"/>
          <w:lang w:eastAsia="pl-PL"/>
        </w:rPr>
        <w:t>XXXIV. JEDNOSTKA PODLEGAJĄCA KONTROLI: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Filia Młodzieżowego Biura Pracy w Stargardzie Szczecińskim przy </w:t>
      </w:r>
      <w:proofErr w:type="spellStart"/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CEiPM</w:t>
      </w:r>
      <w:proofErr w:type="spellEnd"/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w Szczecinie, ul. Jugosłowiańska 22a, 73 110 Stargard Szczeciński.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NAZWA KONTROLI: problemowa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TERMIN KONTROLI: 16-17 listopada 2012</w:t>
      </w:r>
    </w:p>
    <w:p w:rsidR="0041395E" w:rsidRP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PRZEDMIOT KONTROLI: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Prawidłowość dokumentacji działalności prowadzonej przez MBP zgodnie z Zarządzeniem KG OHP, formy prowadzenia pośrednictwa pracy, realizacja rocznego i kwartalnego planu oraz inne zagadnienia wynikłe w trakcie kontroli w okresie od 01 stycznia 2012 roku do 16 listopada 2012 roku.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0000FF"/>
          <w:sz w:val="16"/>
          <w:szCs w:val="16"/>
          <w:lang w:eastAsia="pl-PL"/>
        </w:rPr>
        <w:t>XXXV JEDNOSTKA PODLEGAJĄCA KONTROLI: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Punkt Pośrednictwa Pracy w Myśliborzu przy </w:t>
      </w:r>
      <w:proofErr w:type="spellStart"/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CEiPM</w:t>
      </w:r>
      <w:proofErr w:type="spellEnd"/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w Szczecinie, ul. Północna 15, 74-300 Myślibórz.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NAZWA KONTROLI: problemowa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TERMIN KONTROLI: 27 listopada 2012</w:t>
      </w:r>
    </w:p>
    <w:p w:rsidR="0041395E" w:rsidRP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PRZEDMIOT KONTROLI: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Prawidłowość dokumentacji działalności prowadzonej przez PPP zgodnie z Zarządzeniem KG OHP, formy prowadzenia pośrednictwa pracy, realizacja rocznego i kwartalnego planu oraz inne zagadnienia wynikłe w trakcie kontroli w okresie od 01 stycznia 2012 roku do 27 listopada 2012 roku.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0000FF"/>
          <w:sz w:val="16"/>
          <w:szCs w:val="16"/>
          <w:lang w:eastAsia="pl-PL"/>
        </w:rPr>
        <w:t>XXXVI JEDNOSTKA PODLEGAJĄCA KONTROLI: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Ośrodek Szkolenia i Wychowania 16-26 w Mielenku Drawskim 41, 78-500 Drawsko Pomorskie.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NAZWA KONTROLI: problemowa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lastRenderedPageBreak/>
        <w:t>TERMIN KONTROLI: 04 grudnia 2012</w:t>
      </w:r>
    </w:p>
    <w:p w:rsidR="0041395E" w:rsidRP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PRZEDMIOT KONTROLI:</w:t>
      </w:r>
    </w:p>
    <w:p w:rsidR="00A42E91" w:rsidRDefault="0041395E" w:rsidP="00A42E9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Sprawdzenie realizacji przebiegu projektu „Młodzieżowa Akademia Umiejętności 2” - ocena zaawansowania realizacji działań zapisanych we wniosku o dofinansowanie oraz w harmonogramie Projektu, ocena stopnia zgodności działań podjętych w ramach Projektu z przepisami prawnymi, wytycznymi Instytucji Pośredniczącej II stopnia oraz Instytucji Wdrażającej, wnioskiem i porozumieniem o dofinansowanie Projektu oraz z wytycznymi KG OHP do realizacji Projektu w okresie od 01 lipca 2012 roku do 04 grudnia 2012 roku.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0000FF"/>
          <w:sz w:val="16"/>
          <w:szCs w:val="16"/>
          <w:lang w:eastAsia="pl-PL"/>
        </w:rPr>
        <w:t>XXXVII. JEDNOSTKA PODLEGAJĄCA KONTROLI: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Ośrodek Szkolenia i Wychowania 16-25, ul. Krótka 2, 73-150 Łobez.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NAZWA KONTROLI: funkcjonalna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TERMIN KONTROLI: 12 grudnia 2012</w:t>
      </w:r>
    </w:p>
    <w:p w:rsidR="0041395E" w:rsidRP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PRZEDMIOT KONTROLI: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Sprawdzenie realizacji przebiegu projektu „Nowe Perspektywy” - ocena zaawansowania realizacji działań zapisanych we wniosku o dofinansowanie oraz w harmonogramie Projektu, ocena stopnia zgodności działań podjętych w ramach Projektu z przepisami prawnymi, wytycznymi Instytucji Pośredniczącej II stopnia oraz Instytucji Wdrażającej, wnioskiem i porozumieniem o dofinansowanie Projektu oraz z wytycznymi KG OHP do realizacji Projektu w okresie od 01 lipca 20</w:t>
      </w:r>
      <w:r w:rsidR="00A42E91">
        <w:rPr>
          <w:rFonts w:ascii="Tahoma" w:eastAsia="Times New Roman" w:hAnsi="Tahoma" w:cs="Tahoma"/>
          <w:sz w:val="16"/>
          <w:szCs w:val="16"/>
          <w:lang w:eastAsia="pl-PL"/>
        </w:rPr>
        <w:t>12 roku do 12 grudnia 2012 roku.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0000FF"/>
          <w:sz w:val="16"/>
          <w:szCs w:val="16"/>
          <w:lang w:eastAsia="pl-PL"/>
        </w:rPr>
        <w:t>XXXVIII JEDNOSTKA PODLEGAJĄCA KONTROLI: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Centrum Edukacji i Pracy Młodzieży, ul. Morska 43, 75-215 Koszalin.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NAZWA KONTROLI: funkcjonalna</w:t>
      </w:r>
    </w:p>
    <w:p w:rsid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TERMIN KONTROLI: 14 grudnia 2012</w:t>
      </w:r>
    </w:p>
    <w:p w:rsidR="0041395E" w:rsidRPr="00A42E91" w:rsidRDefault="0041395E" w:rsidP="004139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PRZEDMIOT KONTROLI:</w:t>
      </w:r>
    </w:p>
    <w:p w:rsidR="0041395E" w:rsidRPr="00A42E91" w:rsidRDefault="0041395E" w:rsidP="00A42E9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2E91">
        <w:rPr>
          <w:rFonts w:ascii="Tahoma" w:eastAsia="Times New Roman" w:hAnsi="Tahoma" w:cs="Tahoma"/>
          <w:sz w:val="16"/>
          <w:szCs w:val="16"/>
          <w:lang w:eastAsia="pl-PL"/>
        </w:rPr>
        <w:t>Sprawdzenie realizacji przebiegu projektu „Nowe Perspektywy” - ocena zaawansowania realizacji działań zapisanych we wniosku o dofinansowanie oraz w harmonogramie Projektu, ocena stopnia zgodności działań podjętych w ramach Projektu z przepisami prawnymi, wytycznymi Instytucji Pośredniczącej II stopnia oraz Instytucji Wdrażającej, wnioskiem i porozumieniem o dofinansowanie Projektu oraz z wytycznymi KG OHP do realizacji Projektu w okresie od 01 lipca 20</w:t>
      </w:r>
      <w:r w:rsidR="00A42E91">
        <w:rPr>
          <w:rFonts w:ascii="Tahoma" w:eastAsia="Times New Roman" w:hAnsi="Tahoma" w:cs="Tahoma"/>
          <w:sz w:val="16"/>
          <w:szCs w:val="16"/>
          <w:lang w:eastAsia="pl-PL"/>
        </w:rPr>
        <w:t>12 roku do 14 grudnia 2012 roku.</w:t>
      </w:r>
      <w:bookmarkStart w:id="0" w:name="_GoBack"/>
      <w:bookmarkEnd w:id="0"/>
    </w:p>
    <w:sectPr w:rsidR="0041395E" w:rsidRPr="00A42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5E"/>
    <w:rsid w:val="0041395E"/>
    <w:rsid w:val="00A42E91"/>
    <w:rsid w:val="00F9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09526-350B-4047-9E8A-FC9D1E1B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1395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1395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1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2914</Words>
  <Characters>17485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2013-01-22T07:52:00Z</dcterms:created>
  <dcterms:modified xsi:type="dcterms:W3CDTF">2015-12-08T12:35:00Z</dcterms:modified>
</cp:coreProperties>
</file>