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 xml:space="preserve">O </w:t>
      </w:r>
      <w:bookmarkStart w:id="0" w:name="_GoBack"/>
      <w:bookmarkEnd w:id="0"/>
      <w:r w:rsidR="00DD617B" w:rsidRPr="0036639F">
        <w:rPr>
          <w:rFonts w:ascii="Times New Roman" w:hAnsi="Times New Roman" w:cs="Times New Roman"/>
          <w:sz w:val="24"/>
          <w:szCs w:val="24"/>
        </w:rPr>
        <w:t>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DD1B29" w:rsidRDefault="005A0DF5" w:rsidP="00DD1B29">
      <w:pPr>
        <w:tabs>
          <w:tab w:val="left" w:pos="4032"/>
        </w:tabs>
        <w:jc w:val="both"/>
        <w:rPr>
          <w:b/>
        </w:rPr>
      </w:pPr>
      <w:r>
        <w:rPr>
          <w:b/>
        </w:rPr>
        <w:t>U</w:t>
      </w:r>
      <w:r w:rsidRPr="005A0DF5">
        <w:rPr>
          <w:b/>
        </w:rPr>
        <w:t>sługi w zakresie napraw i konserwacji pojazdów dla Zachodniopomorskiej Wojewódzkiej Komendy OHP w Szczecinie</w:t>
      </w:r>
      <w:r w:rsidR="00FE7294">
        <w:rPr>
          <w:b/>
        </w:rPr>
        <w:t xml:space="preserve"> w 2018 roku.</w:t>
      </w: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FE7294" w:rsidRDefault="00FE7294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FE7294" w:rsidRDefault="00FE7294">
      <w:pPr>
        <w:tabs>
          <w:tab w:val="num" w:pos="709"/>
        </w:tabs>
        <w:ind w:left="709" w:hanging="283"/>
      </w:pPr>
    </w:p>
    <w:p w:rsidR="00FE7294" w:rsidRDefault="00FE7294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5D" w:rsidRDefault="00F1265D">
      <w:r>
        <w:separator/>
      </w:r>
    </w:p>
  </w:endnote>
  <w:endnote w:type="continuationSeparator" w:id="0">
    <w:p w:rsidR="00F1265D" w:rsidRDefault="00F1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5D" w:rsidRDefault="00F1265D">
      <w:r>
        <w:separator/>
      </w:r>
    </w:p>
  </w:footnote>
  <w:footnote w:type="continuationSeparator" w:id="0">
    <w:p w:rsidR="00F1265D" w:rsidRDefault="00F12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294" w:rsidRPr="00FE7294" w:rsidRDefault="00FE7294" w:rsidP="00FE7294">
    <w:pPr>
      <w:tabs>
        <w:tab w:val="center" w:pos="4536"/>
        <w:tab w:val="right" w:pos="9072"/>
      </w:tabs>
    </w:pPr>
    <w:r w:rsidRPr="000E32D7">
      <w:rPr>
        <w:sz w:val="22"/>
        <w:szCs w:val="22"/>
      </w:rPr>
      <w:t>ZWK. SZP.273.32.2017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0E32D7"/>
    <w:rsid w:val="001164FB"/>
    <w:rsid w:val="0014393D"/>
    <w:rsid w:val="00167335"/>
    <w:rsid w:val="00177378"/>
    <w:rsid w:val="001A571C"/>
    <w:rsid w:val="001D6590"/>
    <w:rsid w:val="001E0C68"/>
    <w:rsid w:val="0020528F"/>
    <w:rsid w:val="00260609"/>
    <w:rsid w:val="0029399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3F16"/>
    <w:rsid w:val="00572CCD"/>
    <w:rsid w:val="00582DE6"/>
    <w:rsid w:val="005A0DF5"/>
    <w:rsid w:val="005A491A"/>
    <w:rsid w:val="005E12CB"/>
    <w:rsid w:val="005F69C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19B9"/>
    <w:rsid w:val="00CB451E"/>
    <w:rsid w:val="00CE196F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1265D"/>
    <w:rsid w:val="00F33BDC"/>
    <w:rsid w:val="00FD487E"/>
    <w:rsid w:val="00FE7294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AC60E2-CA79-41AD-BBE7-3714B660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12</cp:revision>
  <cp:lastPrinted>2015-10-22T12:51:00Z</cp:lastPrinted>
  <dcterms:created xsi:type="dcterms:W3CDTF">2016-11-20T18:13:00Z</dcterms:created>
  <dcterms:modified xsi:type="dcterms:W3CDTF">2017-12-08T08:09:00Z</dcterms:modified>
</cp:coreProperties>
</file>