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CB4" w:rsidRDefault="00AB2927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</w:t>
      </w:r>
      <w:r w:rsidR="008B7F38">
        <w:rPr>
          <w:rFonts w:ascii="Times New Roman" w:hAnsi="Times New Roman" w:cs="Times New Roman"/>
        </w:rPr>
        <w:t>D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r w:rsidR="00AB2927">
        <w:rPr>
          <w:rFonts w:ascii="Times New Roman" w:hAnsi="Times New Roman" w:cs="Times New Roman"/>
        </w:rPr>
        <w:t xml:space="preserve">OSiW </w:t>
      </w:r>
      <w:r w:rsidR="008B7F38">
        <w:rPr>
          <w:rFonts w:ascii="Times New Roman" w:hAnsi="Times New Roman" w:cs="Times New Roman"/>
        </w:rPr>
        <w:t>Rów Trzcińsko-Zdrój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Grupa asortymentowa: Produkty spożywcze</w:t>
      </w:r>
    </w:p>
    <w:p w:rsidR="008B4FA9" w:rsidRDefault="008B4FA9" w:rsidP="00230E62">
      <w:pPr>
        <w:rPr>
          <w:rFonts w:ascii="Times New Roman" w:hAnsi="Times New Roman" w:cs="Times New Roman"/>
        </w:rPr>
      </w:pPr>
    </w:p>
    <w:tbl>
      <w:tblPr>
        <w:tblW w:w="99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239"/>
        <w:gridCol w:w="781"/>
        <w:gridCol w:w="993"/>
        <w:gridCol w:w="1134"/>
        <w:gridCol w:w="1417"/>
        <w:gridCol w:w="1436"/>
      </w:tblGrid>
      <w:tr w:rsidR="008B7F38" w:rsidRPr="008B7F38" w:rsidTr="008B7F38">
        <w:trPr>
          <w:trHeight w:val="795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w poszczególnych miejscowościach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Łączna wartość brutto</w:t>
            </w:r>
          </w:p>
        </w:tc>
      </w:tr>
      <w:tr w:rsidR="008B7F38" w:rsidRPr="008B7F38" w:rsidTr="008B7F38">
        <w:trPr>
          <w:trHeight w:val="51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Trzcińsko Zdrój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B7F38" w:rsidRPr="008B7F38" w:rsidTr="008B7F38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Aromaty do ciast (róż</w:t>
            </w: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ne zapachy) 9ml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Barszcz biały w proszku</w:t>
            </w:r>
            <w:r w:rsidR="00DF508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ok 65g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Barszcz czerwony w proszku 65g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102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Baton z delikatną pianką i karmelem w mlecznej czekoladzie 48 g typu Mars lub produkt równoważny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102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5.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Baton z karmelem i orzechami arachidowymi w polewie kakaowej 43g typu Lion lub produkt równoważny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76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6.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Baton z orzechami i karmelem w mlecznej czekoladzie 51g typu Snickers lub produkt równoważny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102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7.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Batonik z białym puszystym nadzieniem polanym mleczną czekoladą 23,5g typu Milki Way lub produkt równoważny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8.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Biszkopty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opak.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9.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Budyń w proszku różne smaki op. 1 kg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10.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Budyń w proszku różne smaki op. 45 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opak.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11.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Bulion wołowy 1kg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opak.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49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12.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Ciast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</w:t>
            </w: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bc lub produkt równoważny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13.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Ciastka krakuski lub produkt równoważny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14.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Ciastka petitki lub produkt równoważny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15.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Ciastka róż</w:t>
            </w: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ne - mieszanki 1kg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kg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16.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Cukier biały kryształ gatunek I, 1kg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kg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17.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Cukier puder 0,4 kg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B231D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18.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Cukier waniliowy 20g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B231D2">
        <w:trPr>
          <w:trHeight w:val="51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19.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Cukierki owocowe różne mieszanka 1 kg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kg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B231D2">
        <w:trPr>
          <w:trHeight w:val="51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20.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Cukierki w czekoladowe z nadzieniem, różne rodzaje 1 kg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kg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B231D2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21.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Cynamon mielony 20g (+/-5g)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B231D2">
        <w:trPr>
          <w:trHeight w:val="76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22.</w:t>
            </w:r>
          </w:p>
        </w:tc>
        <w:tc>
          <w:tcPr>
            <w:tcW w:w="3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Czekolada mleczna z nadzi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eniem orzechowa, arachidowa (róż</w:t>
            </w: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ne smaki) 100g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23.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Czosnek granulowany 0,8kg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24.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Drożdże 100g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25.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Galaretki owocowe op. 80g (+/-5g)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26.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Herbata expres 50szt. w op. typu LIPTON lub produkt równoważny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opak.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27.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Herbata granulowana  100g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28.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Herbatniki 50g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opak.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29.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Jaja spożywcze kurze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30.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Kakao 80g (+/- 20g)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31.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Kasza jęczmienna 1 kg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32.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Kasza manna 1 kg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kg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33.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Kawa zbożowa op.150g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34.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Ketchup butelka plastikowa 1kg Dawtona lub produkt równoważny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35.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Ketchup butelka plastikowa 500g Dawtona lub produkt równoważny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36.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Kisiel różne smaki op. 1 kg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37.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Knedle z truskawkami 450-500g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opak.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38.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Koncentrat pomidorowy 30% słoik 1l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76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39.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Koncentrat pomidorowy 30% słoik 200g typu Pudliszki lub produkt równoważny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40.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Konserwa mięsna 300g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41.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Kostki drobiowe  rosołowe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 xml:space="preserve">(1 opak. - </w:t>
            </w: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 kost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42.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Krem czekoladowo –orzechowy do kanapek i deserów 600g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43.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Liść laurowy 14g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44.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Majeranek 20g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45.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Majonez 400ml typu Winiary lub produkt równoważny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46.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Majonez 700ml typu Winiary lub produkt równoważny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47.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Makaron nitki op. 1000 g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48.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Makaron świderki 1000g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49.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Mąka pszenna, tortowa 1 kg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kg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50.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Mąka ziemniaczana 1 kg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5A5064">
        <w:trPr>
          <w:trHeight w:val="76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51.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Mieszanka przypraw i warzyw op. 75 g typu Warzywko lub produkt równoważny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5A5064">
        <w:trPr>
          <w:trHeight w:val="51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52.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Miód pszczeli wielokwiatowy 400g (+/-10g)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5A5064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53.</w:t>
            </w:r>
          </w:p>
        </w:tc>
        <w:tc>
          <w:tcPr>
            <w:tcW w:w="3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Musli śniadaniowe op. 5 kg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54.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Musztarda sarepska w słoiku 185g (+/-10g)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55.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Napój n/gaz Tymbark 0,5 l lub produkt równoważny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56.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Ocet spirytusowy 0,75 l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57.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Olej rzepakowy 1 l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58.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Orzech włoski 200g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opak.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59.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Paluszki solone op. 70 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60.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Papryka ostra mielona  20g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61.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Papryka słodka mielona 800g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(+-200g)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62.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Pasztet drobiowy konserwowy  400g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63.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Pasztet wieprzowy konserwowy  400g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64.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Pieprz czarny mielony 20g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65.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Pieprz ziołowy 20g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66.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Płatki kukurydziane 1000g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67.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Płatki owsiane 500g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68.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Płatki śniadaniowe kulki czekoladowe 1000 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69.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Proszek do pieczenia 30g (+/-5g)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70.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Przyprawa do bigosu op. 1kg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71.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Przyprawa do gyrosa 20g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72.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Przyprawa do karkówki 50g (+/-10g)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73.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Przyprawa do kurczaka 20 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74.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Przyprawa do mięs 75g typu Delikat lub produkt równoważny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75.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Przyprawa do ryb 50g (+/-10g)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76.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Przyprawa do zup i potraw w płynie butelka 1l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77.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Ryż 1kg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78.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Soda oczyszczona op. 70g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(+/-10g)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79.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Sok Kubuś - zielony 1l lub produkt równoważny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80.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Sos boloński sypki 43g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81.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Sos grecki Knorr lub produkt równoważny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82.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Sos pieczeniowy 50 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83.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Sól drobnozmielona spożywcza paczkowana 1 kg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84.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Syrop owocowy 5 l.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5A5064">
        <w:trPr>
          <w:trHeight w:val="76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85.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Wafle  w czekoladzie kakaowej i białej różne smaki 36g (+/-1g) typu Grześki lub produkt równoważny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5A5064">
        <w:trPr>
          <w:trHeight w:val="76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bookmarkStart w:id="0" w:name="_GoBack"/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86.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Wafle oblane czekoladą tylko na brzegach 50g, typu Góralki lub produkt równoważny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bookmarkEnd w:id="0"/>
      <w:tr w:rsidR="008B7F38" w:rsidRPr="008B7F38" w:rsidTr="005A5064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87.</w:t>
            </w:r>
          </w:p>
        </w:tc>
        <w:tc>
          <w:tcPr>
            <w:tcW w:w="3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Wiórki kokosowe op. 100g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88.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Woda gazowana 1,5 l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89.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Woda niegazowana 1,5 l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90.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Zacierka 500g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91.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Ziele angielskie 15g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92.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Zupa ogonowa op. 57g (+/-5g)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93.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Zupa pieczarkowa 59 g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94.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Zupki błyskawiczne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95.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Żelatyna spożywcza 30g (+/-10g)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96.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Żurek w proszku 1 kg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7F38" w:rsidRPr="008B7F38" w:rsidTr="008B7F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7F38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B7F3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B7F3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B7F3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B7F3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B7F3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F38" w:rsidRPr="008B7F38" w:rsidRDefault="008B7F38" w:rsidP="008B7F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B7F3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8B4FA9" w:rsidRDefault="008B4FA9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05E" w:rsidRDefault="0063205E" w:rsidP="00230E62">
      <w:pPr>
        <w:spacing w:after="0" w:line="240" w:lineRule="auto"/>
      </w:pPr>
      <w:r>
        <w:separator/>
      </w:r>
    </w:p>
  </w:endnote>
  <w:endnote w:type="continuationSeparator" w:id="0">
    <w:p w:rsidR="0063205E" w:rsidRDefault="0063205E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7395193"/>
      <w:docPartObj>
        <w:docPartGallery w:val="Page Numbers (Bottom of Page)"/>
        <w:docPartUnique/>
      </w:docPartObj>
    </w:sdtPr>
    <w:sdtEndPr/>
    <w:sdtContent>
      <w:p w:rsidR="00DB7FB2" w:rsidRDefault="00DB7F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5064">
          <w:rPr>
            <w:noProof/>
          </w:rPr>
          <w:t>4</w:t>
        </w:r>
        <w:r>
          <w:fldChar w:fldCharType="end"/>
        </w:r>
      </w:p>
    </w:sdtContent>
  </w:sdt>
  <w:p w:rsidR="00DB7FB2" w:rsidRDefault="00DB7F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05E" w:rsidRDefault="0063205E" w:rsidP="00230E62">
      <w:pPr>
        <w:spacing w:after="0" w:line="240" w:lineRule="auto"/>
      </w:pPr>
      <w:r>
        <w:separator/>
      </w:r>
    </w:p>
  </w:footnote>
  <w:footnote w:type="continuationSeparator" w:id="0">
    <w:p w:rsidR="0063205E" w:rsidRDefault="0063205E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E62" w:rsidRPr="00230E62" w:rsidRDefault="00230E62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>
      <w:rPr>
        <w:rFonts w:ascii="Times New Roman" w:hAnsi="Times New Roman" w:cs="Times New Roman"/>
      </w:rPr>
      <w:t>27</w:t>
    </w:r>
    <w:r w:rsidRPr="00230E62">
      <w:rPr>
        <w:rFonts w:ascii="Times New Roman" w:hAnsi="Times New Roman" w:cs="Times New Roman"/>
      </w:rPr>
      <w:t>.2017</w:t>
    </w:r>
  </w:p>
  <w:p w:rsidR="00230E62" w:rsidRDefault="00230E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230E62"/>
    <w:rsid w:val="0052542A"/>
    <w:rsid w:val="005A5064"/>
    <w:rsid w:val="0063205E"/>
    <w:rsid w:val="008B4FA9"/>
    <w:rsid w:val="008B7F38"/>
    <w:rsid w:val="009B0CB4"/>
    <w:rsid w:val="00AA5E8D"/>
    <w:rsid w:val="00AB2927"/>
    <w:rsid w:val="00B231D2"/>
    <w:rsid w:val="00C45041"/>
    <w:rsid w:val="00DB7FB2"/>
    <w:rsid w:val="00DF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FCDE3"/>
  <w15:docId w15:val="{17D8CA26-5D65-4487-8750-57B76188A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0A810-AEA4-41D3-B9F5-DA5589AEE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808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Mariusz Chudek</cp:lastModifiedBy>
  <cp:revision>5</cp:revision>
  <dcterms:created xsi:type="dcterms:W3CDTF">2017-12-05T09:31:00Z</dcterms:created>
  <dcterms:modified xsi:type="dcterms:W3CDTF">2017-12-05T12:06:00Z</dcterms:modified>
</cp:coreProperties>
</file>