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E42767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81414A" w:rsidRPr="0081414A" w:rsidRDefault="0081414A" w:rsidP="0081414A">
      <w:pPr>
        <w:pStyle w:val="Default"/>
        <w:jc w:val="both"/>
      </w:pPr>
      <w:r w:rsidRPr="0081414A">
        <w:rPr>
          <w:b/>
        </w:rPr>
        <w:t xml:space="preserve">„Dostawę artykułów spożywczych z grupy: </w:t>
      </w:r>
      <w:r w:rsidR="00557FBF">
        <w:rPr>
          <w:b/>
          <w:color w:val="auto"/>
        </w:rPr>
        <w:t>Różne Produkty Spoż</w:t>
      </w:r>
      <w:bookmarkStart w:id="0" w:name="_GoBack"/>
      <w:bookmarkEnd w:id="0"/>
      <w:r w:rsidR="00557FBF">
        <w:rPr>
          <w:b/>
          <w:color w:val="auto"/>
        </w:rPr>
        <w:t>ywcze</w:t>
      </w:r>
      <w:r w:rsidRPr="0081414A">
        <w:rPr>
          <w:b/>
          <w:color w:val="auto"/>
        </w:rPr>
        <w:t xml:space="preserve"> </w:t>
      </w:r>
      <w:r w:rsidRPr="0081414A">
        <w:t xml:space="preserve">dla Ośrodków Szkoleniowych i Wychowania w Barlinku, Mielenku Drawskim, Stargardzie, w Rowie </w:t>
      </w:r>
      <w:r w:rsidR="000D0112">
        <w:br/>
      </w:r>
      <w:r w:rsidRPr="0081414A">
        <w:t xml:space="preserve">i Trzcińsku - Zdrój (dwie lokalizacje dostaw) i Środowiskowym Hufcu Pracy w Łobzie </w:t>
      </w:r>
      <w:r w:rsidR="000D0112">
        <w:br/>
      </w:r>
      <w:r w:rsidRPr="0081414A">
        <w:t>w ROSZM Świnoujście i ROSZM Nosowo.”</w:t>
      </w:r>
    </w:p>
    <w:p w:rsidR="00E42767" w:rsidRPr="00E42767" w:rsidRDefault="00E42767" w:rsidP="00E42767">
      <w:pPr>
        <w:jc w:val="both"/>
        <w:rPr>
          <w:b/>
          <w:bCs/>
        </w:rPr>
      </w:pPr>
    </w:p>
    <w:p w:rsidR="005A0DF5" w:rsidRDefault="005A0DF5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81414A" w:rsidRPr="0081414A" w:rsidRDefault="0081414A" w:rsidP="0081414A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 w:rsidRPr="0081414A">
        <w:rPr>
          <w:b/>
          <w:bCs/>
        </w:rPr>
        <w:t>Oświadczam iż</w:t>
      </w:r>
      <w:r w:rsidRPr="0081414A">
        <w:rPr>
          <w:b/>
        </w:rPr>
        <w:t xml:space="preserve">, posiadam decyzję właściwego państwowego inspektora sanitarnego zatwierdzającej zakład (firmę) do prowadzenia działalności na rynku spożywczym oraz przewozu żywności, </w:t>
      </w:r>
      <w:r w:rsidRPr="0081414A">
        <w:rPr>
          <w:b/>
          <w:bCs/>
        </w:rPr>
        <w:t>oraz posiadam</w:t>
      </w:r>
      <w:r w:rsidRPr="0081414A">
        <w:rPr>
          <w:b/>
        </w:rPr>
        <w:t xml:space="preserve"> zaświadczenie o wpisie do rejestru zakładów podlegających kontroli właściwego państwowego inspektora sanitarnego, zgodnie z ustawą z dnia 25 sierpnia 2006 r. o bezpieczeństwie żywności i żywienia.</w:t>
      </w:r>
    </w:p>
    <w:p w:rsidR="0081414A" w:rsidRDefault="0081414A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4AD" w:rsidRDefault="00B104AD">
      <w:r>
        <w:separator/>
      </w:r>
    </w:p>
  </w:endnote>
  <w:endnote w:type="continuationSeparator" w:id="0">
    <w:p w:rsidR="00B104AD" w:rsidRDefault="00B10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4AD" w:rsidRDefault="00B104AD">
      <w:r>
        <w:separator/>
      </w:r>
    </w:p>
  </w:footnote>
  <w:footnote w:type="continuationSeparator" w:id="0">
    <w:p w:rsidR="00B104AD" w:rsidRDefault="00B10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D04" w:rsidRPr="00636D04" w:rsidRDefault="00636D04" w:rsidP="00636D04">
    <w:pPr>
      <w:tabs>
        <w:tab w:val="center" w:pos="4536"/>
        <w:tab w:val="right" w:pos="9072"/>
      </w:tabs>
      <w:rPr>
        <w:rFonts w:ascii="Arial" w:hAnsi="Arial"/>
        <w:szCs w:val="20"/>
      </w:rPr>
    </w:pPr>
    <w:r w:rsidRPr="00636D04">
      <w:rPr>
        <w:sz w:val="22"/>
        <w:szCs w:val="22"/>
      </w:rPr>
      <w:t>Z</w:t>
    </w:r>
    <w:r w:rsidR="00557FBF">
      <w:rPr>
        <w:sz w:val="22"/>
        <w:szCs w:val="22"/>
      </w:rPr>
      <w:t>WK. SZP. 273.27</w:t>
    </w:r>
    <w:r w:rsidRPr="00636D04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30"/>
  </w:num>
  <w:num w:numId="2">
    <w:abstractNumId w:val="33"/>
  </w:num>
  <w:num w:numId="3">
    <w:abstractNumId w:val="24"/>
  </w:num>
  <w:num w:numId="4">
    <w:abstractNumId w:val="6"/>
  </w:num>
  <w:num w:numId="5">
    <w:abstractNumId w:val="1"/>
  </w:num>
  <w:num w:numId="6">
    <w:abstractNumId w:val="34"/>
  </w:num>
  <w:num w:numId="7">
    <w:abstractNumId w:val="4"/>
  </w:num>
  <w:num w:numId="8">
    <w:abstractNumId w:val="21"/>
  </w:num>
  <w:num w:numId="9">
    <w:abstractNumId w:val="35"/>
  </w:num>
  <w:num w:numId="10">
    <w:abstractNumId w:val="29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1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6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CF"/>
    <w:rsid w:val="00006185"/>
    <w:rsid w:val="00007F6F"/>
    <w:rsid w:val="0002111F"/>
    <w:rsid w:val="00047271"/>
    <w:rsid w:val="000868CF"/>
    <w:rsid w:val="00087CCE"/>
    <w:rsid w:val="000D0112"/>
    <w:rsid w:val="001164FB"/>
    <w:rsid w:val="0014393D"/>
    <w:rsid w:val="00167335"/>
    <w:rsid w:val="00177378"/>
    <w:rsid w:val="001A429F"/>
    <w:rsid w:val="001A571C"/>
    <w:rsid w:val="001D6590"/>
    <w:rsid w:val="001E0C68"/>
    <w:rsid w:val="001F42F8"/>
    <w:rsid w:val="0020528F"/>
    <w:rsid w:val="00221DAA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57E9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57FBF"/>
    <w:rsid w:val="00572CCD"/>
    <w:rsid w:val="00582DE6"/>
    <w:rsid w:val="005A0DF5"/>
    <w:rsid w:val="005A491A"/>
    <w:rsid w:val="005E12CB"/>
    <w:rsid w:val="005F69CA"/>
    <w:rsid w:val="00613400"/>
    <w:rsid w:val="0062495F"/>
    <w:rsid w:val="00636D04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14A"/>
    <w:rsid w:val="00814E4C"/>
    <w:rsid w:val="0082100C"/>
    <w:rsid w:val="008225A9"/>
    <w:rsid w:val="0082634A"/>
    <w:rsid w:val="00843A4B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86F88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01169"/>
    <w:rsid w:val="00B104AD"/>
    <w:rsid w:val="00B252AE"/>
    <w:rsid w:val="00B2744D"/>
    <w:rsid w:val="00B3698B"/>
    <w:rsid w:val="00B7451E"/>
    <w:rsid w:val="00B76053"/>
    <w:rsid w:val="00BB473D"/>
    <w:rsid w:val="00BC2E51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A7B2A"/>
    <w:rsid w:val="00CB19B9"/>
    <w:rsid w:val="00CB451E"/>
    <w:rsid w:val="00CE196F"/>
    <w:rsid w:val="00CE211D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1230B"/>
    <w:rsid w:val="00E42767"/>
    <w:rsid w:val="00E72133"/>
    <w:rsid w:val="00E80C01"/>
    <w:rsid w:val="00E9025E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03326A"/>
  <w15:docId w15:val="{007BAEA1-0E48-4D8A-8E4B-8FE7C9AA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nr 2 do siwz</vt:lpstr>
      <vt:lpstr>Załącznik nr 2 do siwz</vt:lpstr>
    </vt:vector>
  </TitlesOfParts>
  <Company>ZPS-Ś SA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9</cp:revision>
  <cp:lastPrinted>2015-10-22T12:51:00Z</cp:lastPrinted>
  <dcterms:created xsi:type="dcterms:W3CDTF">2017-04-12T17:54:00Z</dcterms:created>
  <dcterms:modified xsi:type="dcterms:W3CDTF">2017-12-05T06:35:00Z</dcterms:modified>
</cp:coreProperties>
</file>