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CC2E82">
        <w:rPr>
          <w:rFonts w:ascii="Times New Roman" w:hAnsi="Times New Roman" w:cs="Times New Roman"/>
        </w:rPr>
        <w:t>C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proofErr w:type="spellStart"/>
      <w:r w:rsidR="00C058E7">
        <w:rPr>
          <w:rFonts w:ascii="Times New Roman" w:hAnsi="Times New Roman" w:cs="Times New Roman"/>
        </w:rPr>
        <w:t>OSiW</w:t>
      </w:r>
      <w:proofErr w:type="spellEnd"/>
      <w:r w:rsidR="00C058E7">
        <w:rPr>
          <w:rFonts w:ascii="Times New Roman" w:hAnsi="Times New Roman" w:cs="Times New Roman"/>
        </w:rPr>
        <w:t xml:space="preserve"> </w:t>
      </w:r>
      <w:r w:rsidR="00CC2E82">
        <w:rPr>
          <w:rFonts w:ascii="Times New Roman" w:hAnsi="Times New Roman" w:cs="Times New Roman"/>
        </w:rPr>
        <w:t>Stargard</w:t>
      </w:r>
    </w:p>
    <w:p w:rsidR="00A94E4C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A94E4C">
        <w:rPr>
          <w:rFonts w:ascii="Times New Roman" w:hAnsi="Times New Roman" w:cs="Times New Roman"/>
        </w:rPr>
        <w:t>Przetwory z warzyw i owoców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8376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880"/>
        <w:gridCol w:w="960"/>
        <w:gridCol w:w="960"/>
        <w:gridCol w:w="1263"/>
        <w:gridCol w:w="1353"/>
      </w:tblGrid>
      <w:tr w:rsidR="00CC2E82" w:rsidRPr="00CC2E82" w:rsidTr="00CC2E82">
        <w:trPr>
          <w:trHeight w:val="76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CC2E82" w:rsidRPr="00CC2E82" w:rsidTr="00CC2E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Brzoskwinie w puszce 800g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2E82" w:rsidRPr="00CC2E82" w:rsidTr="00CC2E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Chrzan 280g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2E82" w:rsidRPr="00CC2E82" w:rsidTr="00CC2E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Czosnek granulowany 20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2E82" w:rsidRPr="00CC2E82" w:rsidTr="00CC2E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Dżemy różne smaki- 320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2E82" w:rsidRPr="00CC2E82" w:rsidTr="00CC2E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Fasola sucha 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2E82" w:rsidRPr="00CC2E82" w:rsidTr="00CC2E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Groch połówki - 500g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2E82" w:rsidRPr="00CC2E82" w:rsidTr="00CC2E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Groszek konserw.-400g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2E82" w:rsidRPr="00CC2E82" w:rsidTr="00CC2E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Koncentrat pomidorowy 200g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2E82" w:rsidRPr="00CC2E82" w:rsidTr="00CC2E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Kukurydza konserw. 400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2E82" w:rsidRPr="00CC2E82" w:rsidTr="00CC2E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Marmolada 500g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2E82" w:rsidRPr="00CC2E82" w:rsidTr="00CC2E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Ogórki konserw. -900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2E82" w:rsidRPr="00CC2E82" w:rsidTr="00CC2E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Papryka konserw. 900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2E82" w:rsidRPr="00CC2E82" w:rsidTr="00CC2E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color w:val="000000"/>
                <w:lang w:eastAsia="pl-PL"/>
              </w:rPr>
              <w:t>13.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Powidła 280g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2E82" w:rsidRPr="00CC2E82" w:rsidTr="00CC2E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color w:val="000000"/>
                <w:lang w:eastAsia="pl-PL"/>
              </w:rPr>
              <w:t>14.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Sok jabłkowy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2E82" w:rsidRPr="00CC2E82" w:rsidTr="00CC2E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color w:val="000000"/>
                <w:lang w:eastAsia="pl-PL"/>
              </w:rPr>
              <w:t>15.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Sok pomarańczowy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2E82" w:rsidRPr="00CC2E82" w:rsidTr="00CC2E82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color w:val="000000"/>
                <w:lang w:eastAsia="pl-PL"/>
              </w:rPr>
              <w:t>16.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Syrop owocowy- różne smaki-0,5l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2E82" w:rsidRPr="00CC2E82" w:rsidTr="00CC2E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color w:val="000000"/>
                <w:lang w:eastAsia="pl-PL"/>
              </w:rPr>
              <w:t>17.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Szczaw 320g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2E82" w:rsidRPr="00CC2E82" w:rsidTr="00CC2E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color w:val="000000"/>
                <w:lang w:eastAsia="pl-PL"/>
              </w:rPr>
              <w:t>18.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Szczaw konserwowy- 0,450 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C2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2E82" w:rsidRPr="00CC2E82" w:rsidTr="00CC2E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E8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C2E8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C2E8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C2E8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C2E8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E82" w:rsidRPr="00CC2E82" w:rsidRDefault="00CC2E82" w:rsidP="00CC2E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C2E8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31794D" w:rsidRDefault="0031794D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E82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A94E4C">
      <w:rPr>
        <w:rFonts w:ascii="Times New Roman" w:hAnsi="Times New Roman" w:cs="Times New Roman"/>
      </w:rPr>
      <w:t>30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31794D"/>
    <w:rsid w:val="0052542A"/>
    <w:rsid w:val="0064306A"/>
    <w:rsid w:val="006B0BF5"/>
    <w:rsid w:val="00732599"/>
    <w:rsid w:val="007C0FC7"/>
    <w:rsid w:val="008667CE"/>
    <w:rsid w:val="008B4FA9"/>
    <w:rsid w:val="008B7F38"/>
    <w:rsid w:val="009B0CB4"/>
    <w:rsid w:val="00A94E4C"/>
    <w:rsid w:val="00AB2927"/>
    <w:rsid w:val="00B95F89"/>
    <w:rsid w:val="00BB5871"/>
    <w:rsid w:val="00C058E7"/>
    <w:rsid w:val="00C45041"/>
    <w:rsid w:val="00CC2E82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8FE5E-B459-43F0-8BB1-AAD3720E2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2017-12-05T11:29:00Z</dcterms:created>
  <dcterms:modified xsi:type="dcterms:W3CDTF">2017-12-05T11:29:00Z</dcterms:modified>
</cp:coreProperties>
</file>