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5C9" w:rsidRPr="00F155C9" w:rsidRDefault="00F155C9" w:rsidP="00F155C9">
      <w:pPr>
        <w:jc w:val="right"/>
        <w:rPr>
          <w:rFonts w:ascii="Arial" w:hAnsi="Arial" w:cs="Arial"/>
        </w:rPr>
      </w:pPr>
      <w:r w:rsidRPr="00F155C9">
        <w:rPr>
          <w:rFonts w:ascii="Arial" w:hAnsi="Arial" w:cs="Arial"/>
        </w:rPr>
        <w:t xml:space="preserve">Załącznik </w:t>
      </w:r>
      <w:r w:rsidR="00F73988">
        <w:rPr>
          <w:rFonts w:ascii="Arial" w:hAnsi="Arial" w:cs="Arial"/>
        </w:rPr>
        <w:t>1b</w:t>
      </w:r>
    </w:p>
    <w:p w:rsidR="00BD2AB3" w:rsidRPr="00F155C9" w:rsidRDefault="00F155C9">
      <w:pPr>
        <w:rPr>
          <w:rFonts w:ascii="Arial" w:hAnsi="Arial" w:cs="Arial"/>
        </w:rPr>
      </w:pPr>
      <w:r w:rsidRPr="00F155C9">
        <w:rPr>
          <w:rFonts w:ascii="Arial" w:hAnsi="Arial" w:cs="Arial"/>
        </w:rPr>
        <w:t xml:space="preserve">Wykaz art. </w:t>
      </w:r>
      <w:r>
        <w:rPr>
          <w:rFonts w:ascii="Arial" w:hAnsi="Arial" w:cs="Arial"/>
        </w:rPr>
        <w:t>ż</w:t>
      </w:r>
      <w:r w:rsidRPr="00F155C9">
        <w:rPr>
          <w:rFonts w:ascii="Arial" w:hAnsi="Arial" w:cs="Arial"/>
        </w:rPr>
        <w:t xml:space="preserve">ywnościowych          </w:t>
      </w:r>
    </w:p>
    <w:p w:rsidR="00F155C9" w:rsidRPr="00F155C9" w:rsidRDefault="0021617E">
      <w:pPr>
        <w:rPr>
          <w:rFonts w:ascii="Arial" w:hAnsi="Arial" w:cs="Arial"/>
        </w:rPr>
      </w:pPr>
      <w:r>
        <w:rPr>
          <w:rFonts w:ascii="Arial" w:hAnsi="Arial" w:cs="Arial"/>
        </w:rPr>
        <w:t>W OSiW Mielenko Drawskie</w:t>
      </w:r>
    </w:p>
    <w:p w:rsidR="005D0E83" w:rsidRDefault="00F155C9">
      <w:pPr>
        <w:rPr>
          <w:rFonts w:ascii="Arial" w:hAnsi="Arial" w:cs="Arial"/>
        </w:rPr>
      </w:pPr>
      <w:r w:rsidRPr="00F155C9">
        <w:rPr>
          <w:rFonts w:ascii="Arial" w:hAnsi="Arial" w:cs="Arial"/>
        </w:rPr>
        <w:t xml:space="preserve">Grupa asortymentowa: </w:t>
      </w:r>
      <w:r w:rsidR="00A17634">
        <w:rPr>
          <w:rFonts w:ascii="Arial" w:hAnsi="Arial" w:cs="Arial"/>
        </w:rPr>
        <w:t>Produkty mleczarskie</w:t>
      </w:r>
    </w:p>
    <w:p w:rsidR="005D0E83" w:rsidRPr="00F155C9" w:rsidRDefault="005D0E83">
      <w:pPr>
        <w:rPr>
          <w:rFonts w:ascii="Arial" w:hAnsi="Arial" w:cs="Arial"/>
        </w:rPr>
      </w:pPr>
    </w:p>
    <w:tbl>
      <w:tblPr>
        <w:tblW w:w="77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2180"/>
        <w:gridCol w:w="1080"/>
        <w:gridCol w:w="1080"/>
        <w:gridCol w:w="1080"/>
        <w:gridCol w:w="1200"/>
      </w:tblGrid>
      <w:tr w:rsidR="008220B2" w:rsidRPr="008220B2" w:rsidTr="008220B2">
        <w:trPr>
          <w:trHeight w:val="76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0B2" w:rsidRPr="008220B2" w:rsidRDefault="008220B2" w:rsidP="008220B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  <w:r w:rsidRPr="008220B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B2" w:rsidRPr="008220B2" w:rsidRDefault="008220B2" w:rsidP="008220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220B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zamawianego produktu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20B2" w:rsidRPr="008220B2" w:rsidRDefault="008220B2" w:rsidP="008220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220B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8220B2" w:rsidRPr="008220B2" w:rsidRDefault="008220B2" w:rsidP="008220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220B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8220B2" w:rsidRPr="008220B2" w:rsidRDefault="008220B2" w:rsidP="008220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20B2" w:rsidRPr="008220B2" w:rsidRDefault="008220B2" w:rsidP="008220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220B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8220B2" w:rsidRPr="008220B2" w:rsidTr="008220B2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0B2" w:rsidRPr="008220B2" w:rsidRDefault="008220B2" w:rsidP="008220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220B2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B2" w:rsidRPr="008220B2" w:rsidRDefault="008220B2" w:rsidP="008220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0B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Jogurt naturalny 400g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20B2" w:rsidRPr="008220B2" w:rsidRDefault="008220B2" w:rsidP="008220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0B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0B2" w:rsidRPr="008220B2" w:rsidRDefault="008220B2" w:rsidP="00822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20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0B2" w:rsidRPr="008220B2" w:rsidRDefault="008220B2" w:rsidP="008220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220B2" w:rsidRPr="008220B2" w:rsidRDefault="008220B2" w:rsidP="008220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220B2" w:rsidRPr="008220B2" w:rsidTr="008220B2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0B2" w:rsidRPr="008220B2" w:rsidRDefault="008220B2" w:rsidP="008220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220B2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B2" w:rsidRPr="008220B2" w:rsidRDefault="008220B2" w:rsidP="008220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0B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Jogurt owocowy 115g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20B2" w:rsidRPr="008220B2" w:rsidRDefault="008220B2" w:rsidP="008220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0B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0B2" w:rsidRPr="008220B2" w:rsidRDefault="008220B2" w:rsidP="00822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20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0B2" w:rsidRPr="008220B2" w:rsidRDefault="008220B2" w:rsidP="008220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220B2" w:rsidRPr="008220B2" w:rsidRDefault="008220B2" w:rsidP="008220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220B2" w:rsidRPr="008220B2" w:rsidTr="008220B2">
        <w:trPr>
          <w:trHeight w:val="76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0B2" w:rsidRPr="008220B2" w:rsidRDefault="008220B2" w:rsidP="008220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220B2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B2" w:rsidRPr="008220B2" w:rsidRDefault="008220B2" w:rsidP="008220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0B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Margaryna typu Marcysia 500g lub produkt równoważny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20B2" w:rsidRPr="008220B2" w:rsidRDefault="008220B2" w:rsidP="008220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0B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0B2" w:rsidRPr="008220B2" w:rsidRDefault="008220B2" w:rsidP="00822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20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0B2" w:rsidRPr="008220B2" w:rsidRDefault="008220B2" w:rsidP="008220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220B2" w:rsidRPr="008220B2" w:rsidRDefault="008220B2" w:rsidP="008220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220B2" w:rsidRPr="008220B2" w:rsidTr="008220B2">
        <w:trPr>
          <w:trHeight w:val="76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0B2" w:rsidRPr="008220B2" w:rsidRDefault="008220B2" w:rsidP="008220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220B2">
              <w:rPr>
                <w:rFonts w:ascii="Arial" w:eastAsia="Times New Roman" w:hAnsi="Arial" w:cs="Arial"/>
                <w:color w:val="000000"/>
                <w:lang w:eastAsia="pl-PL"/>
              </w:rPr>
              <w:t>4.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B2" w:rsidRPr="008220B2" w:rsidRDefault="008220B2" w:rsidP="008220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0B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Mleko niepasteryzowane 2% 1 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20B2" w:rsidRPr="008220B2" w:rsidRDefault="008220B2" w:rsidP="008220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0B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0B2" w:rsidRPr="008220B2" w:rsidRDefault="008220B2" w:rsidP="00822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20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0B2" w:rsidRPr="008220B2" w:rsidRDefault="008220B2" w:rsidP="008220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220B2" w:rsidRPr="008220B2" w:rsidRDefault="008220B2" w:rsidP="008220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220B2" w:rsidRPr="008220B2" w:rsidTr="008220B2">
        <w:trPr>
          <w:trHeight w:val="51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0B2" w:rsidRPr="008220B2" w:rsidRDefault="008220B2" w:rsidP="008220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220B2">
              <w:rPr>
                <w:rFonts w:ascii="Arial" w:eastAsia="Times New Roman" w:hAnsi="Arial" w:cs="Arial"/>
                <w:color w:val="000000"/>
                <w:lang w:eastAsia="pl-PL"/>
              </w:rPr>
              <w:t>5.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B2" w:rsidRPr="008220B2" w:rsidRDefault="008220B2" w:rsidP="008220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0B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 fromage mix smaków 80g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20B2" w:rsidRPr="008220B2" w:rsidRDefault="008220B2" w:rsidP="008220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0B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0B2" w:rsidRPr="008220B2" w:rsidRDefault="008220B2" w:rsidP="00822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20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0B2" w:rsidRPr="008220B2" w:rsidRDefault="008220B2" w:rsidP="008220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220B2" w:rsidRPr="008220B2" w:rsidRDefault="008220B2" w:rsidP="008220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220B2" w:rsidRPr="008220B2" w:rsidTr="008220B2">
        <w:trPr>
          <w:trHeight w:val="51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0B2" w:rsidRPr="008220B2" w:rsidRDefault="008220B2" w:rsidP="008220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220B2">
              <w:rPr>
                <w:rFonts w:ascii="Arial" w:eastAsia="Times New Roman" w:hAnsi="Arial" w:cs="Arial"/>
                <w:color w:val="000000"/>
                <w:lang w:eastAsia="pl-PL"/>
              </w:rPr>
              <w:t>6.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B2" w:rsidRPr="008220B2" w:rsidRDefault="008220B2" w:rsidP="008220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0B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 topiony - zegary 140g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20B2" w:rsidRPr="008220B2" w:rsidRDefault="008220B2" w:rsidP="008220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0B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0B2" w:rsidRPr="008220B2" w:rsidRDefault="008220B2" w:rsidP="00822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20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0B2" w:rsidRPr="008220B2" w:rsidRDefault="008220B2" w:rsidP="008220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220B2" w:rsidRPr="008220B2" w:rsidRDefault="008220B2" w:rsidP="008220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220B2" w:rsidRPr="008220B2" w:rsidTr="008220B2">
        <w:trPr>
          <w:trHeight w:val="51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0B2" w:rsidRPr="008220B2" w:rsidRDefault="008220B2" w:rsidP="008220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220B2">
              <w:rPr>
                <w:rFonts w:ascii="Arial" w:eastAsia="Times New Roman" w:hAnsi="Arial" w:cs="Arial"/>
                <w:color w:val="000000"/>
                <w:lang w:eastAsia="pl-PL"/>
              </w:rPr>
              <w:t>7.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B2" w:rsidRPr="008220B2" w:rsidRDefault="008220B2" w:rsidP="008220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0B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 topiony kremowy 100g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20B2" w:rsidRPr="008220B2" w:rsidRDefault="008220B2" w:rsidP="008220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0B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0B2" w:rsidRPr="008220B2" w:rsidRDefault="008220B2" w:rsidP="00822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20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0B2" w:rsidRPr="008220B2" w:rsidRDefault="008220B2" w:rsidP="008220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220B2" w:rsidRPr="008220B2" w:rsidRDefault="008220B2" w:rsidP="008220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220B2" w:rsidRPr="008220B2" w:rsidTr="008220B2">
        <w:trPr>
          <w:trHeight w:val="51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0B2" w:rsidRPr="008220B2" w:rsidRDefault="008220B2" w:rsidP="008220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220B2">
              <w:rPr>
                <w:rFonts w:ascii="Arial" w:eastAsia="Times New Roman" w:hAnsi="Arial" w:cs="Arial"/>
                <w:color w:val="000000"/>
                <w:lang w:eastAsia="pl-PL"/>
              </w:rPr>
              <w:t>8.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B2" w:rsidRPr="008220B2" w:rsidRDefault="008220B2" w:rsidP="008220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0B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 topiony-plastry 130g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20B2" w:rsidRPr="008220B2" w:rsidRDefault="008220B2" w:rsidP="008220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0B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0B2" w:rsidRPr="008220B2" w:rsidRDefault="008220B2" w:rsidP="00822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20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0B2" w:rsidRPr="008220B2" w:rsidRDefault="008220B2" w:rsidP="008220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220B2" w:rsidRPr="008220B2" w:rsidRDefault="008220B2" w:rsidP="008220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220B2" w:rsidRPr="008220B2" w:rsidTr="008220B2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0B2" w:rsidRPr="008220B2" w:rsidRDefault="008220B2" w:rsidP="008220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220B2">
              <w:rPr>
                <w:rFonts w:ascii="Arial" w:eastAsia="Times New Roman" w:hAnsi="Arial" w:cs="Arial"/>
                <w:color w:val="000000"/>
                <w:lang w:eastAsia="pl-PL"/>
              </w:rPr>
              <w:t>9.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B2" w:rsidRPr="008220B2" w:rsidRDefault="008220B2" w:rsidP="008220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0B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 twarogowy tłusty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20B2" w:rsidRPr="008220B2" w:rsidRDefault="008220B2" w:rsidP="008220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0B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0B2" w:rsidRPr="008220B2" w:rsidRDefault="008220B2" w:rsidP="00822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20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0B2" w:rsidRPr="008220B2" w:rsidRDefault="008220B2" w:rsidP="008220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220B2" w:rsidRPr="008220B2" w:rsidRDefault="008220B2" w:rsidP="008220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220B2" w:rsidRPr="008220B2" w:rsidTr="008220B2">
        <w:trPr>
          <w:trHeight w:val="51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0B2" w:rsidRPr="008220B2" w:rsidRDefault="008220B2" w:rsidP="008220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220B2">
              <w:rPr>
                <w:rFonts w:ascii="Arial" w:eastAsia="Times New Roman" w:hAnsi="Arial" w:cs="Arial"/>
                <w:color w:val="000000"/>
                <w:lang w:eastAsia="pl-PL"/>
              </w:rPr>
              <w:t>10.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B2" w:rsidRPr="008220B2" w:rsidRDefault="008220B2" w:rsidP="008220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0B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 żółty – twardy typu gouda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20B2" w:rsidRPr="008220B2" w:rsidRDefault="008220B2" w:rsidP="008220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0B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0B2" w:rsidRPr="008220B2" w:rsidRDefault="008220B2" w:rsidP="00822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20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0B2" w:rsidRPr="008220B2" w:rsidRDefault="008220B2" w:rsidP="008220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220B2" w:rsidRPr="008220B2" w:rsidRDefault="008220B2" w:rsidP="008220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220B2" w:rsidRPr="008220B2" w:rsidTr="008220B2">
        <w:trPr>
          <w:trHeight w:val="76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0B2" w:rsidRPr="008220B2" w:rsidRDefault="008220B2" w:rsidP="008220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220B2">
              <w:rPr>
                <w:rFonts w:ascii="Arial" w:eastAsia="Times New Roman" w:hAnsi="Arial" w:cs="Arial"/>
                <w:color w:val="000000"/>
                <w:lang w:eastAsia="pl-PL"/>
              </w:rPr>
              <w:t>11.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B2" w:rsidRPr="008220B2" w:rsidRDefault="008220B2" w:rsidP="008220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0B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Serek homogenizowany smakowy 100g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20B2" w:rsidRPr="008220B2" w:rsidRDefault="008220B2" w:rsidP="008220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0B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0B2" w:rsidRPr="008220B2" w:rsidRDefault="008220B2" w:rsidP="00822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20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0B2" w:rsidRPr="008220B2" w:rsidRDefault="008220B2" w:rsidP="008220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220B2" w:rsidRPr="008220B2" w:rsidRDefault="008220B2" w:rsidP="008220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220B2" w:rsidRPr="008220B2" w:rsidTr="008220B2">
        <w:trPr>
          <w:trHeight w:val="76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0B2" w:rsidRPr="008220B2" w:rsidRDefault="008220B2" w:rsidP="008220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220B2">
              <w:rPr>
                <w:rFonts w:ascii="Arial" w:eastAsia="Times New Roman" w:hAnsi="Arial" w:cs="Arial"/>
                <w:color w:val="000000"/>
                <w:lang w:eastAsia="pl-PL"/>
              </w:rPr>
              <w:t>12.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B2" w:rsidRPr="008220B2" w:rsidRDefault="008220B2" w:rsidP="008220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0B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Serek kanapkowy 150g-  mix smaków lub produkt równoważny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20B2" w:rsidRPr="008220B2" w:rsidRDefault="008220B2" w:rsidP="008220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0B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0B2" w:rsidRPr="008220B2" w:rsidRDefault="008220B2" w:rsidP="00822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20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0B2" w:rsidRPr="008220B2" w:rsidRDefault="008220B2" w:rsidP="008220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220B2" w:rsidRPr="008220B2" w:rsidRDefault="008220B2" w:rsidP="008220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220B2" w:rsidRPr="008220B2" w:rsidTr="008220B2">
        <w:trPr>
          <w:trHeight w:val="51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0B2" w:rsidRPr="008220B2" w:rsidRDefault="008220B2" w:rsidP="008220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220B2">
              <w:rPr>
                <w:rFonts w:ascii="Arial" w:eastAsia="Times New Roman" w:hAnsi="Arial" w:cs="Arial"/>
                <w:color w:val="000000"/>
                <w:lang w:eastAsia="pl-PL"/>
              </w:rPr>
              <w:t>13.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B2" w:rsidRPr="008220B2" w:rsidRDefault="008220B2" w:rsidP="008220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0B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Śmietana kwaśna 18% 400g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20B2" w:rsidRPr="008220B2" w:rsidRDefault="008220B2" w:rsidP="008220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0B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0B2" w:rsidRPr="008220B2" w:rsidRDefault="008220B2" w:rsidP="00822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20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0B2" w:rsidRPr="008220B2" w:rsidRDefault="008220B2" w:rsidP="008220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220B2" w:rsidRPr="008220B2" w:rsidRDefault="008220B2" w:rsidP="008220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220B2" w:rsidRPr="008220B2" w:rsidTr="008220B2">
        <w:trPr>
          <w:trHeight w:val="51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0B2" w:rsidRPr="008220B2" w:rsidRDefault="008220B2" w:rsidP="008220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220B2">
              <w:rPr>
                <w:rFonts w:ascii="Arial" w:eastAsia="Times New Roman" w:hAnsi="Arial" w:cs="Arial"/>
                <w:color w:val="000000"/>
                <w:lang w:eastAsia="pl-PL"/>
              </w:rPr>
              <w:t>14.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B2" w:rsidRPr="008220B2" w:rsidRDefault="008220B2" w:rsidP="008220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0B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Śmietana słodka 30% 250g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20B2" w:rsidRPr="008220B2" w:rsidRDefault="008220B2" w:rsidP="008220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0B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0B2" w:rsidRPr="008220B2" w:rsidRDefault="008220B2" w:rsidP="00822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20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0B2" w:rsidRPr="008220B2" w:rsidRDefault="008220B2" w:rsidP="008220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220B2" w:rsidRPr="008220B2" w:rsidRDefault="008220B2" w:rsidP="008220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220B2" w:rsidRPr="008220B2" w:rsidTr="008220B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0B2" w:rsidRPr="008220B2" w:rsidRDefault="008220B2" w:rsidP="008220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220B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B2" w:rsidRPr="008220B2" w:rsidRDefault="008220B2" w:rsidP="00822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220B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20B2" w:rsidRPr="008220B2" w:rsidRDefault="008220B2" w:rsidP="00822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220B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20B2" w:rsidRPr="008220B2" w:rsidRDefault="008220B2" w:rsidP="00822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220B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220B2" w:rsidRPr="008220B2" w:rsidRDefault="008220B2" w:rsidP="00822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220B2" w:rsidRPr="008220B2" w:rsidRDefault="008220B2" w:rsidP="008220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:rsidR="00F155C9" w:rsidRDefault="00F155C9"/>
    <w:p w:rsidR="00AC7317" w:rsidRDefault="00AC7317" w:rsidP="00AC7317">
      <w:pPr>
        <w:jc w:val="right"/>
      </w:pPr>
    </w:p>
    <w:p w:rsidR="00AC7317" w:rsidRDefault="00AC7317" w:rsidP="00AC7317">
      <w:pPr>
        <w:jc w:val="right"/>
      </w:pPr>
      <w:r>
        <w:t xml:space="preserve">Pieczątka i podpis </w:t>
      </w:r>
      <w:r w:rsidR="00F45110">
        <w:t>W</w:t>
      </w:r>
      <w:r>
        <w:t>ykonawcy</w:t>
      </w:r>
    </w:p>
    <w:sectPr w:rsidR="00AC73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70C" w:rsidRDefault="0047770C" w:rsidP="00CC55A3">
      <w:pPr>
        <w:spacing w:after="0" w:line="240" w:lineRule="auto"/>
      </w:pPr>
      <w:r>
        <w:separator/>
      </w:r>
    </w:p>
  </w:endnote>
  <w:endnote w:type="continuationSeparator" w:id="0">
    <w:p w:rsidR="0047770C" w:rsidRDefault="0047770C" w:rsidP="00CC5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CA4" w:rsidRDefault="00735C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590057"/>
      <w:docPartObj>
        <w:docPartGallery w:val="Page Numbers (Bottom of Page)"/>
        <w:docPartUnique/>
      </w:docPartObj>
    </w:sdtPr>
    <w:sdtEndPr/>
    <w:sdtContent>
      <w:p w:rsidR="00CC55A3" w:rsidRDefault="00CC55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20B2">
          <w:rPr>
            <w:noProof/>
          </w:rPr>
          <w:t>1</w:t>
        </w:r>
        <w:r>
          <w:fldChar w:fldCharType="end"/>
        </w:r>
      </w:p>
    </w:sdtContent>
  </w:sdt>
  <w:p w:rsidR="00CC55A3" w:rsidRDefault="00CC55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CA4" w:rsidRDefault="00735C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70C" w:rsidRDefault="0047770C" w:rsidP="00CC55A3">
      <w:pPr>
        <w:spacing w:after="0" w:line="240" w:lineRule="auto"/>
      </w:pPr>
      <w:r>
        <w:separator/>
      </w:r>
    </w:p>
  </w:footnote>
  <w:footnote w:type="continuationSeparator" w:id="0">
    <w:p w:rsidR="0047770C" w:rsidRDefault="0047770C" w:rsidP="00CC5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CA4" w:rsidRDefault="00735C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CA4" w:rsidRDefault="00F93DDA">
    <w:pPr>
      <w:pStyle w:val="Nagwek"/>
    </w:pPr>
    <w:r w:rsidRPr="00F93DDA">
      <w:rPr>
        <w:rFonts w:ascii="Times New Roman" w:eastAsia="Times New Roman" w:hAnsi="Times New Roman" w:cs="Times New Roman"/>
        <w:lang w:eastAsia="pl-PL"/>
      </w:rPr>
      <w:t>ZWK. SZP. 273.26.2017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CA4" w:rsidRDefault="00735CA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5C9"/>
    <w:rsid w:val="000147E7"/>
    <w:rsid w:val="00015743"/>
    <w:rsid w:val="000524FE"/>
    <w:rsid w:val="000E28DD"/>
    <w:rsid w:val="0021617E"/>
    <w:rsid w:val="0029479F"/>
    <w:rsid w:val="00304709"/>
    <w:rsid w:val="00450F98"/>
    <w:rsid w:val="0047770C"/>
    <w:rsid w:val="00526052"/>
    <w:rsid w:val="005D0E83"/>
    <w:rsid w:val="00670E4B"/>
    <w:rsid w:val="006C2926"/>
    <w:rsid w:val="006F0E31"/>
    <w:rsid w:val="00735CA4"/>
    <w:rsid w:val="00747289"/>
    <w:rsid w:val="0075239F"/>
    <w:rsid w:val="007F7DC9"/>
    <w:rsid w:val="008220B2"/>
    <w:rsid w:val="008C12B5"/>
    <w:rsid w:val="009F484F"/>
    <w:rsid w:val="00A17634"/>
    <w:rsid w:val="00AC7317"/>
    <w:rsid w:val="00B2282F"/>
    <w:rsid w:val="00B30B07"/>
    <w:rsid w:val="00B35A68"/>
    <w:rsid w:val="00B47826"/>
    <w:rsid w:val="00BD2AB3"/>
    <w:rsid w:val="00C26536"/>
    <w:rsid w:val="00C54568"/>
    <w:rsid w:val="00C810F4"/>
    <w:rsid w:val="00CC55A3"/>
    <w:rsid w:val="00D24260"/>
    <w:rsid w:val="00D52266"/>
    <w:rsid w:val="00D64184"/>
    <w:rsid w:val="00DB139F"/>
    <w:rsid w:val="00DC26FC"/>
    <w:rsid w:val="00E63A95"/>
    <w:rsid w:val="00EA0FFC"/>
    <w:rsid w:val="00F05BF0"/>
    <w:rsid w:val="00F0791D"/>
    <w:rsid w:val="00F155C9"/>
    <w:rsid w:val="00F45110"/>
    <w:rsid w:val="00F4671B"/>
    <w:rsid w:val="00F73988"/>
    <w:rsid w:val="00F93DDA"/>
    <w:rsid w:val="00FA3A1E"/>
    <w:rsid w:val="00FB5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0C4C0"/>
  <w15:docId w15:val="{2ECCFB7C-2253-4494-A5A2-D5DA58E9F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5A3"/>
  </w:style>
  <w:style w:type="paragraph" w:styleId="Stopka">
    <w:name w:val="footer"/>
    <w:basedOn w:val="Normalny"/>
    <w:link w:val="Stopka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5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3FF5F-3304-429A-A16A-C13A3A89A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125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Chudak</dc:creator>
  <cp:lastModifiedBy>Mariusz Chudek</cp:lastModifiedBy>
  <cp:revision>15</cp:revision>
  <dcterms:created xsi:type="dcterms:W3CDTF">2015-10-29T10:09:00Z</dcterms:created>
  <dcterms:modified xsi:type="dcterms:W3CDTF">2017-12-05T06:56:00Z</dcterms:modified>
</cp:coreProperties>
</file>