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B4" w:rsidRDefault="00AB2927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A12EB9">
        <w:rPr>
          <w:rFonts w:ascii="Times New Roman" w:hAnsi="Times New Roman" w:cs="Times New Roman"/>
        </w:rPr>
        <w:t>E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 w:rsidR="00A12EB9">
        <w:rPr>
          <w:rFonts w:ascii="Times New Roman" w:hAnsi="Times New Roman" w:cs="Times New Roman"/>
        </w:rPr>
        <w:t>ŚHP Łobez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Grupa asortymentowa: </w:t>
      </w:r>
      <w:r w:rsidR="00C058E7">
        <w:rPr>
          <w:rFonts w:ascii="Times New Roman" w:hAnsi="Times New Roman" w:cs="Times New Roman"/>
        </w:rPr>
        <w:t>Pieczywo</w:t>
      </w:r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7551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080"/>
        <w:gridCol w:w="960"/>
        <w:gridCol w:w="960"/>
        <w:gridCol w:w="1226"/>
        <w:gridCol w:w="1365"/>
      </w:tblGrid>
      <w:tr w:rsidR="00A12EB9" w:rsidRPr="00A12EB9" w:rsidTr="00A12EB9">
        <w:trPr>
          <w:trHeight w:val="76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A12EB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A12EB9" w:rsidRPr="00A12EB9" w:rsidTr="00A12EB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12EB9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Bagietka 100g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12EB9" w:rsidRPr="00A12EB9" w:rsidTr="00A12EB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12EB9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Bułka tarta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12EB9" w:rsidRPr="00A12EB9" w:rsidTr="00A12EB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12EB9"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Bułka zw. - 100g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12EB9" w:rsidRPr="00A12EB9" w:rsidTr="00A12EB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12EB9"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Chleb 1000g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12EB9" w:rsidRPr="00A12EB9" w:rsidTr="00A12EB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12EB9"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Chleb razowy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12EB9" w:rsidRPr="00A12EB9" w:rsidTr="00A12EB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12EB9">
              <w:rPr>
                <w:rFonts w:ascii="Calibri" w:eastAsia="Times New Roman" w:hAnsi="Calibri" w:cs="Times New Roman"/>
                <w:color w:val="000000"/>
                <w:lang w:eastAsia="pl-PL"/>
              </w:rPr>
              <w:t>6.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Chleb zw. 0,6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12EB9" w:rsidRPr="00A12EB9" w:rsidTr="00A12EB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12EB9">
              <w:rPr>
                <w:rFonts w:ascii="Calibri" w:eastAsia="Times New Roman" w:hAnsi="Calibri" w:cs="Times New Roman"/>
                <w:color w:val="000000"/>
                <w:lang w:eastAsia="pl-PL"/>
              </w:rPr>
              <w:t>7.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Ciastko 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12EB9" w:rsidRPr="00A12EB9" w:rsidTr="00A12EB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12EB9">
              <w:rPr>
                <w:rFonts w:ascii="Calibri" w:eastAsia="Times New Roman" w:hAnsi="Calibri" w:cs="Times New Roman"/>
                <w:color w:val="000000"/>
                <w:lang w:eastAsia="pl-PL"/>
              </w:rPr>
              <w:t>8.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Ciastko z kremem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12EB9" w:rsidRPr="00A12EB9" w:rsidTr="00A12EB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12EB9">
              <w:rPr>
                <w:rFonts w:ascii="Calibri" w:eastAsia="Times New Roman" w:hAnsi="Calibri" w:cs="Times New Roman"/>
                <w:color w:val="000000"/>
                <w:lang w:eastAsia="pl-PL"/>
              </w:rPr>
              <w:t>9.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ciasto jogurtowe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12EB9" w:rsidRPr="00A12EB9" w:rsidTr="00A12EB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12EB9">
              <w:rPr>
                <w:rFonts w:ascii="Calibri" w:eastAsia="Times New Roman" w:hAnsi="Calibri" w:cs="Times New Roman"/>
                <w:color w:val="000000"/>
                <w:lang w:eastAsia="pl-PL"/>
              </w:rPr>
              <w:t>10.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Ciasto z kremem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12EB9" w:rsidRPr="00A12EB9" w:rsidTr="00A12EB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12EB9">
              <w:rPr>
                <w:rFonts w:ascii="Calibri" w:eastAsia="Times New Roman" w:hAnsi="Calibri" w:cs="Times New Roman"/>
                <w:color w:val="000000"/>
                <w:lang w:eastAsia="pl-PL"/>
              </w:rPr>
              <w:t>11.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Drożdżówka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12EB9" w:rsidRPr="00A12EB9" w:rsidTr="00A12EB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12EB9">
              <w:rPr>
                <w:rFonts w:ascii="Calibri" w:eastAsia="Times New Roman" w:hAnsi="Calibri" w:cs="Times New Roman"/>
                <w:color w:val="000000"/>
                <w:lang w:eastAsia="pl-PL"/>
              </w:rPr>
              <w:t>12.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Pączki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1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12EB9" w:rsidRPr="00A12EB9" w:rsidTr="00A12EB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12EB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12EB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12EB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EB9" w:rsidRPr="00A12EB9" w:rsidRDefault="00A12EB9" w:rsidP="00A12E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12EB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EB9" w:rsidRPr="00A12EB9" w:rsidRDefault="00A12EB9" w:rsidP="00A12E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12EB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EB9" w:rsidRPr="00A12EB9" w:rsidRDefault="00A12EB9" w:rsidP="00A12E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A12EB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8B4FA9" w:rsidRDefault="008B4FA9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89" w:rsidRDefault="00B95F89" w:rsidP="00230E62">
      <w:pPr>
        <w:spacing w:after="0" w:line="240" w:lineRule="auto"/>
      </w:pPr>
      <w:r>
        <w:separator/>
      </w:r>
    </w:p>
  </w:endnote>
  <w:end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95193"/>
      <w:docPartObj>
        <w:docPartGallery w:val="Page Numbers (Bottom of Page)"/>
        <w:docPartUnique/>
      </w:docPartObj>
    </w:sdtPr>
    <w:sdtEndPr/>
    <w:sdtContent>
      <w:p w:rsidR="00B95F89" w:rsidRDefault="00B95F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EB9">
          <w:rPr>
            <w:noProof/>
          </w:rPr>
          <w:t>1</w:t>
        </w:r>
        <w:r>
          <w:fldChar w:fldCharType="end"/>
        </w:r>
      </w:p>
    </w:sdtContent>
  </w:sdt>
  <w:p w:rsidR="00B95F89" w:rsidRDefault="00B95F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89" w:rsidRDefault="00B95F89" w:rsidP="00230E62">
      <w:pPr>
        <w:spacing w:after="0" w:line="240" w:lineRule="auto"/>
      </w:pPr>
      <w:r>
        <w:separator/>
      </w:r>
    </w:p>
  </w:footnote>
  <w:foot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F89" w:rsidRPr="00230E62" w:rsidRDefault="00B95F89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 w:rsidR="00C058E7">
      <w:rPr>
        <w:rFonts w:ascii="Times New Roman" w:hAnsi="Times New Roman" w:cs="Times New Roman"/>
      </w:rPr>
      <w:t>28</w:t>
    </w:r>
    <w:r w:rsidRPr="00230E62">
      <w:rPr>
        <w:rFonts w:ascii="Times New Roman" w:hAnsi="Times New Roman" w:cs="Times New Roman"/>
      </w:rPr>
      <w:t>.2017</w:t>
    </w:r>
  </w:p>
  <w:p w:rsidR="00B95F89" w:rsidRDefault="00B95F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230E62"/>
    <w:rsid w:val="002C4BAF"/>
    <w:rsid w:val="00355467"/>
    <w:rsid w:val="0052542A"/>
    <w:rsid w:val="0064306A"/>
    <w:rsid w:val="00732599"/>
    <w:rsid w:val="007C0FC7"/>
    <w:rsid w:val="008667CE"/>
    <w:rsid w:val="008B4FA9"/>
    <w:rsid w:val="008B7F38"/>
    <w:rsid w:val="009B0CB4"/>
    <w:rsid w:val="00A12EB9"/>
    <w:rsid w:val="00A65B41"/>
    <w:rsid w:val="00AB2927"/>
    <w:rsid w:val="00B95F89"/>
    <w:rsid w:val="00BB5871"/>
    <w:rsid w:val="00C058E7"/>
    <w:rsid w:val="00C45041"/>
    <w:rsid w:val="00DB7FB2"/>
    <w:rsid w:val="00F1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1C1EE-64E8-4D33-A4CA-264FEBF92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Monika Nowakowska</cp:lastModifiedBy>
  <cp:revision>2</cp:revision>
  <dcterms:created xsi:type="dcterms:W3CDTF">2017-12-05T10:39:00Z</dcterms:created>
  <dcterms:modified xsi:type="dcterms:W3CDTF">2017-12-05T10:39:00Z</dcterms:modified>
</cp:coreProperties>
</file>