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014C99">
        <w:rPr>
          <w:rFonts w:ascii="Arial" w:hAnsi="Arial" w:cs="Arial"/>
        </w:rPr>
        <w:t>1 A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>W OSiW Barlinek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>Grupa asortymentowa: Mięso i wędliny</w:t>
      </w:r>
    </w:p>
    <w:p w:rsidR="00F155C9" w:rsidRDefault="00F155C9"/>
    <w:tbl>
      <w:tblPr>
        <w:tblW w:w="85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854"/>
        <w:gridCol w:w="956"/>
        <w:gridCol w:w="960"/>
        <w:gridCol w:w="1353"/>
        <w:gridCol w:w="1417"/>
      </w:tblGrid>
      <w:tr w:rsidR="00F4056E" w:rsidRPr="00F4056E" w:rsidTr="00F4056E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5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5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Baleron wieprzowy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Blok drobiowy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Blok z indyka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surowy łuskany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Boczek wędzony surowy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Ćwiartka z kurczaka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kurczaka surowy- płaty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Flaki krojone 5kg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szt/op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Kabanosy wieprzowe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Karkówka b/k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Kiełbasa biała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parówka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piwna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rawska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szynkowa wieprzowa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krakowska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krakowska parzona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typu śląska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Kości wieprzowe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Kurczak św.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Łopatka b/k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Łopatka z przyprawami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Mielonka wieprzowo-drobiowa, z galaretką dookoła batonu typu smaczek lub produkt równoważny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Mortadela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Nogi wieprzowe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Ogonówka wieprzowa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drobiowe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drobiowo-cielęce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pieczony wieprzowy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426A9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Pasztetowa wieprzowa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426A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31.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Pieczeń drobiowa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426A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drobiowa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426A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wieprzowa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426A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Polędwica z indyka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426A9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28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Porcje rosołowe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Salceson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Schab wieprzowy b/k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Serca drobiowe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Słonina świeża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Smalec kostka 250g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gotowana wieprz.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konserwowa drobiowa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konserwowa wieprzowa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tostowa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wędzona drobiowa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wieprz. Wędzona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Szynkowa z kurcząt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Szynkówka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Udka z kurczaka surowe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Wątroba wieprz.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Wątróbka drobiowa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Wędzonka wieprzowa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Żeberka wieprzowe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Żołądki drobiowe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4056E" w:rsidRPr="00F4056E" w:rsidTr="00F405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56E" w:rsidRPr="00F4056E" w:rsidRDefault="00F4056E" w:rsidP="00F405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4056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056E" w:rsidRPr="00F4056E" w:rsidRDefault="00F4056E" w:rsidP="00F405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155C9" w:rsidRDefault="00F155C9"/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36" w:rsidRDefault="00A95536" w:rsidP="00CC55A3">
      <w:pPr>
        <w:spacing w:after="0" w:line="240" w:lineRule="auto"/>
      </w:pPr>
      <w:r>
        <w:separator/>
      </w:r>
    </w:p>
  </w:endnote>
  <w:endnote w:type="continuationSeparator" w:id="0">
    <w:p w:rsidR="00A95536" w:rsidRDefault="00A95536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F95" w:rsidRDefault="00535F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F57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F95" w:rsidRDefault="00535F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36" w:rsidRDefault="00A95536" w:rsidP="00CC55A3">
      <w:pPr>
        <w:spacing w:after="0" w:line="240" w:lineRule="auto"/>
      </w:pPr>
      <w:r>
        <w:separator/>
      </w:r>
    </w:p>
  </w:footnote>
  <w:footnote w:type="continuationSeparator" w:id="0">
    <w:p w:rsidR="00A95536" w:rsidRDefault="00A95536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F95" w:rsidRDefault="00535F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32C" w:rsidRDefault="00462F57">
    <w:pPr>
      <w:pStyle w:val="Nagwek"/>
    </w:pPr>
    <w:r w:rsidRPr="00462F57">
      <w:rPr>
        <w:rFonts w:ascii="Times New Roman" w:eastAsia="Times New Roman" w:hAnsi="Times New Roman" w:cs="Times New Roman"/>
        <w:lang w:eastAsia="pl-PL"/>
      </w:rPr>
      <w:t>ZWK.SZP.271.15.2017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F95" w:rsidRDefault="00535F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C99"/>
    <w:rsid w:val="000524FE"/>
    <w:rsid w:val="00334E95"/>
    <w:rsid w:val="00365586"/>
    <w:rsid w:val="00426A98"/>
    <w:rsid w:val="00462F57"/>
    <w:rsid w:val="00535F95"/>
    <w:rsid w:val="0058732C"/>
    <w:rsid w:val="00593259"/>
    <w:rsid w:val="005E1911"/>
    <w:rsid w:val="00670E4B"/>
    <w:rsid w:val="006F0E31"/>
    <w:rsid w:val="00747289"/>
    <w:rsid w:val="0084203F"/>
    <w:rsid w:val="00A769A0"/>
    <w:rsid w:val="00A95536"/>
    <w:rsid w:val="00AC7317"/>
    <w:rsid w:val="00B2282F"/>
    <w:rsid w:val="00BD2AB3"/>
    <w:rsid w:val="00BD3126"/>
    <w:rsid w:val="00CC55A3"/>
    <w:rsid w:val="00D52266"/>
    <w:rsid w:val="00D64184"/>
    <w:rsid w:val="00DB139F"/>
    <w:rsid w:val="00E46693"/>
    <w:rsid w:val="00E63A95"/>
    <w:rsid w:val="00EA0FFC"/>
    <w:rsid w:val="00F155C9"/>
    <w:rsid w:val="00F4056E"/>
    <w:rsid w:val="00F45110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FF9D0-82E7-417E-A2C2-E0EFEC0F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  <w:style w:type="paragraph" w:styleId="Tekstdymka">
    <w:name w:val="Balloon Text"/>
    <w:basedOn w:val="Normalny"/>
    <w:link w:val="TekstdymkaZnak"/>
    <w:uiPriority w:val="99"/>
    <w:semiHidden/>
    <w:unhideWhenUsed/>
    <w:rsid w:val="00587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85AAC-D1A8-49A8-A15A-8BF189AF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18</cp:revision>
  <dcterms:created xsi:type="dcterms:W3CDTF">2015-10-29T08:24:00Z</dcterms:created>
  <dcterms:modified xsi:type="dcterms:W3CDTF">2017-12-01T11:19:00Z</dcterms:modified>
</cp:coreProperties>
</file>