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13B" w:rsidRDefault="00BB513B" w:rsidP="00BB513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1G</w:t>
      </w:r>
    </w:p>
    <w:p w:rsidR="00BB513B" w:rsidRPr="00F155C9" w:rsidRDefault="00BB513B" w:rsidP="00BB513B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>ywnośc</w:t>
      </w:r>
      <w:bookmarkStart w:id="0" w:name="_GoBack"/>
      <w:bookmarkEnd w:id="0"/>
      <w:r w:rsidRPr="00F155C9">
        <w:rPr>
          <w:rFonts w:ascii="Arial" w:hAnsi="Arial" w:cs="Arial"/>
        </w:rPr>
        <w:t xml:space="preserve">iowych          </w:t>
      </w:r>
    </w:p>
    <w:p w:rsidR="00BB513B" w:rsidRPr="00F155C9" w:rsidRDefault="00BB513B" w:rsidP="00BB513B">
      <w:pPr>
        <w:rPr>
          <w:rFonts w:ascii="Arial" w:hAnsi="Arial" w:cs="Arial"/>
        </w:rPr>
      </w:pPr>
      <w:r>
        <w:rPr>
          <w:rFonts w:ascii="Arial" w:hAnsi="Arial" w:cs="Arial"/>
        </w:rPr>
        <w:t>W ROSZM Nosowo</w:t>
      </w:r>
    </w:p>
    <w:p w:rsidR="00BB513B" w:rsidRPr="00F155C9" w:rsidRDefault="00BB513B" w:rsidP="00BB513B">
      <w:pPr>
        <w:rPr>
          <w:rFonts w:ascii="Arial" w:hAnsi="Arial" w:cs="Arial"/>
        </w:rPr>
      </w:pPr>
      <w:r w:rsidRPr="00F155C9">
        <w:rPr>
          <w:rFonts w:ascii="Arial" w:hAnsi="Arial" w:cs="Arial"/>
        </w:rPr>
        <w:t>Grupa asortymentowa: Mięso i wędliny</w:t>
      </w:r>
    </w:p>
    <w:tbl>
      <w:tblPr>
        <w:tblW w:w="83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00"/>
        <w:gridCol w:w="960"/>
        <w:gridCol w:w="960"/>
        <w:gridCol w:w="960"/>
        <w:gridCol w:w="960"/>
      </w:tblGrid>
      <w:tr w:rsidR="00200B00" w:rsidRPr="00200B00" w:rsidTr="00200B00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50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paski wędzony parzony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surowy łuskany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kurczaka surowy- płaty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Flaki koszalińskie 1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Kabanosy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Karkówka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biała królewska surowa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Kiełbasiak pieczony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Kiszka ziemniaczana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Krakowska sucha wp.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św.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Łopatka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Mięso tatarowe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drobiowo-cielęce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wiedeńskie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z boczkiem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Pieczeń ala kaczka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 z indyka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drob. paczkowana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wp. paczkowana 100 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z indyka paczkowana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Porcje rosołowe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Salami z przyprawami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wieprzowy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Skrzydełka drobiowe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Słonina świeża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Smalec kostka 250g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gotowana paczkowana 100g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Śląska regionalna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Udka z kurczaka surowe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wieprz.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Wątróbka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Wędzonka drobiowa-ind.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Żeberka wieprzowe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00B00" w:rsidRPr="00200B00" w:rsidTr="00200B0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00" w:rsidRPr="00200B00" w:rsidRDefault="00200B00" w:rsidP="00200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0B0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0B0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0B00" w:rsidRPr="00200B00" w:rsidRDefault="00200B00" w:rsidP="00200B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BB513B" w:rsidRDefault="00BB513B"/>
    <w:p w:rsidR="00BB513B" w:rsidRPr="00BB513B" w:rsidRDefault="00BB513B" w:rsidP="00BB513B"/>
    <w:p w:rsidR="00BB513B" w:rsidRDefault="00BB513B" w:rsidP="00BB513B"/>
    <w:p w:rsidR="00BB513B" w:rsidRDefault="00BB513B" w:rsidP="00BB513B">
      <w:pPr>
        <w:jc w:val="right"/>
      </w:pPr>
      <w:r>
        <w:tab/>
        <w:t>Pieczątka i podpis Wykonawcy</w:t>
      </w:r>
    </w:p>
    <w:p w:rsidR="00C818CB" w:rsidRPr="00BB513B" w:rsidRDefault="00C818CB" w:rsidP="00BB513B">
      <w:pPr>
        <w:tabs>
          <w:tab w:val="left" w:pos="6331"/>
        </w:tabs>
      </w:pPr>
    </w:p>
    <w:sectPr w:rsidR="00C818CB" w:rsidRPr="00BB51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D36" w:rsidRDefault="00732D36" w:rsidP="00BB513B">
      <w:pPr>
        <w:spacing w:after="0" w:line="240" w:lineRule="auto"/>
      </w:pPr>
      <w:r>
        <w:separator/>
      </w:r>
    </w:p>
  </w:endnote>
  <w:endnote w:type="continuationSeparator" w:id="0">
    <w:p w:rsidR="00732D36" w:rsidRDefault="00732D36" w:rsidP="00BB5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2651481"/>
      <w:docPartObj>
        <w:docPartGallery w:val="Page Numbers (Bottom of Page)"/>
        <w:docPartUnique/>
      </w:docPartObj>
    </w:sdtPr>
    <w:sdtEndPr/>
    <w:sdtContent>
      <w:p w:rsidR="00BB513B" w:rsidRDefault="00BB51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63D">
          <w:rPr>
            <w:noProof/>
          </w:rPr>
          <w:t>1</w:t>
        </w:r>
        <w:r>
          <w:fldChar w:fldCharType="end"/>
        </w:r>
      </w:p>
    </w:sdtContent>
  </w:sdt>
  <w:p w:rsidR="00BB513B" w:rsidRDefault="00BB5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D36" w:rsidRDefault="00732D36" w:rsidP="00BB513B">
      <w:pPr>
        <w:spacing w:after="0" w:line="240" w:lineRule="auto"/>
      </w:pPr>
      <w:r>
        <w:separator/>
      </w:r>
    </w:p>
  </w:footnote>
  <w:footnote w:type="continuationSeparator" w:id="0">
    <w:p w:rsidR="00732D36" w:rsidRDefault="00732D36" w:rsidP="00BB5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3B" w:rsidRDefault="0072463D">
    <w:pPr>
      <w:pStyle w:val="Nagwek"/>
    </w:pPr>
    <w:r w:rsidRPr="0072463D">
      <w:rPr>
        <w:rFonts w:ascii="Times New Roman" w:eastAsia="Times New Roman" w:hAnsi="Times New Roman" w:cs="Times New Roman"/>
        <w:lang w:eastAsia="pl-PL"/>
      </w:rPr>
      <w:t>ZWK.SZP.271.15.2017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3B"/>
    <w:rsid w:val="00125710"/>
    <w:rsid w:val="00200B00"/>
    <w:rsid w:val="00295313"/>
    <w:rsid w:val="004060A8"/>
    <w:rsid w:val="0072463D"/>
    <w:rsid w:val="00732D36"/>
    <w:rsid w:val="009F5883"/>
    <w:rsid w:val="00BB513B"/>
    <w:rsid w:val="00C818CB"/>
    <w:rsid w:val="00DA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00CDE-83EC-4284-B575-687AB066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13B"/>
  </w:style>
  <w:style w:type="paragraph" w:styleId="Stopka">
    <w:name w:val="footer"/>
    <w:basedOn w:val="Normalny"/>
    <w:link w:val="StopkaZnak"/>
    <w:uiPriority w:val="99"/>
    <w:unhideWhenUsed/>
    <w:rsid w:val="00BB5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5</cp:revision>
  <dcterms:created xsi:type="dcterms:W3CDTF">2016-11-30T19:12:00Z</dcterms:created>
  <dcterms:modified xsi:type="dcterms:W3CDTF">2017-12-01T11:21:00Z</dcterms:modified>
</cp:coreProperties>
</file>