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>Załącznik</w:t>
      </w:r>
      <w:r w:rsidR="00C51D29">
        <w:rPr>
          <w:rFonts w:ascii="Arial" w:hAnsi="Arial" w:cs="Arial"/>
        </w:rPr>
        <w:t xml:space="preserve">  1 E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C86602">
        <w:rPr>
          <w:rFonts w:ascii="Arial" w:hAnsi="Arial" w:cs="Arial"/>
        </w:rPr>
        <w:t>ŚHP w Łobzie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>Grupa asortymentowa: Mięso i wędliny</w:t>
      </w:r>
    </w:p>
    <w:tbl>
      <w:tblPr>
        <w:tblW w:w="835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620"/>
        <w:gridCol w:w="960"/>
        <w:gridCol w:w="960"/>
        <w:gridCol w:w="1441"/>
        <w:gridCol w:w="1418"/>
      </w:tblGrid>
      <w:tr w:rsidR="00566136" w:rsidRPr="00E51FA3" w:rsidTr="00566136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Baleron wieprzowy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Baton drobiowy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Biała surowa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Blok szynkowy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Boczek surowy łuskany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Boczek wędzony surowy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Filet z kurczaka surowy- płaty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Flaki przedżołądki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Karkówka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Kaszanka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piwna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szynkowa wieprzowa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typu krakowska drób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typu krakowska parzona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typu śląska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typu zwyczajna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Kości schabowe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Kura rosołowa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Kurczak świeży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Łopatka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Mielonka drobiowa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Mielonka szynkowa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Mięso wieprzowe szynka sur.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Mortadela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Ogonówka wieprzowa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Parówki drobiowe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Parówki typu śląskie wieprzowe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Pasztet drobiowy 150g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Pasztet pieczony wieprzowy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Pasztetowa wieprzowa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Pieczeń drobiowa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Polędwica drobiowa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Polędwica z indyka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34.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Porcje rosołowe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Rolada z kurcząt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36.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Schab wieprzowy b/k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37.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Słonina świeża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38.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Smalec kostka 250g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39.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Szynka gotowana wieprz.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40.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Szynka wędzona drobiowa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41.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Szynka wieprz. Wędzona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42.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Udka z kurczaka surowe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43.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Wątróbka drobiowa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44.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Wołowina - szponder z/k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45.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Wołowina b/k - pieczeniowa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46.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Wołowina- rostbef z/k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47.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Żeberka wieprzowe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48.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Żołądki drobiowe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66136" w:rsidRPr="00E51FA3" w:rsidTr="0056613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FA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1F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51F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136" w:rsidRPr="00E51FA3" w:rsidRDefault="00566136" w:rsidP="00E51F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136" w:rsidRPr="00E51FA3" w:rsidRDefault="00566136" w:rsidP="00E51F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155C9" w:rsidRDefault="00F155C9"/>
    <w:p w:rsidR="00EB6F24" w:rsidRDefault="00EB6F24"/>
    <w:p w:rsidR="00F155C9" w:rsidRDefault="00F155C9"/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EE6" w:rsidRDefault="00194EE6" w:rsidP="00CC55A3">
      <w:pPr>
        <w:spacing w:after="0" w:line="240" w:lineRule="auto"/>
      </w:pPr>
      <w:r>
        <w:separator/>
      </w:r>
    </w:p>
  </w:endnote>
  <w:endnote w:type="continuationSeparator" w:id="0">
    <w:p w:rsidR="00194EE6" w:rsidRDefault="00194EE6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136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EE6" w:rsidRDefault="00194EE6" w:rsidP="00CC55A3">
      <w:pPr>
        <w:spacing w:after="0" w:line="240" w:lineRule="auto"/>
      </w:pPr>
      <w:r>
        <w:separator/>
      </w:r>
    </w:p>
  </w:footnote>
  <w:footnote w:type="continuationSeparator" w:id="0">
    <w:p w:rsidR="00194EE6" w:rsidRDefault="00194EE6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0E" w:rsidRDefault="00F63D8D">
    <w:pPr>
      <w:pStyle w:val="Nagwek"/>
    </w:pPr>
    <w:r w:rsidRPr="00F63D8D">
      <w:rPr>
        <w:rFonts w:ascii="Times New Roman" w:eastAsia="Times New Roman" w:hAnsi="Times New Roman" w:cs="Times New Roman"/>
        <w:lang w:eastAsia="pl-PL"/>
      </w:rPr>
      <w:t>ZWK.SZP.271.15.2017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0C58EB"/>
    <w:rsid w:val="00194EE6"/>
    <w:rsid w:val="001B165A"/>
    <w:rsid w:val="0021617E"/>
    <w:rsid w:val="0029479F"/>
    <w:rsid w:val="002A35A7"/>
    <w:rsid w:val="00447AFF"/>
    <w:rsid w:val="00455CF4"/>
    <w:rsid w:val="004D3211"/>
    <w:rsid w:val="00566136"/>
    <w:rsid w:val="00670E4B"/>
    <w:rsid w:val="006B0A96"/>
    <w:rsid w:val="006F0E31"/>
    <w:rsid w:val="00747289"/>
    <w:rsid w:val="0075239F"/>
    <w:rsid w:val="008E5B44"/>
    <w:rsid w:val="008F4763"/>
    <w:rsid w:val="00911C12"/>
    <w:rsid w:val="00964150"/>
    <w:rsid w:val="009755CE"/>
    <w:rsid w:val="00AC7317"/>
    <w:rsid w:val="00B2282F"/>
    <w:rsid w:val="00B30B07"/>
    <w:rsid w:val="00B3281A"/>
    <w:rsid w:val="00B35A68"/>
    <w:rsid w:val="00B40E0E"/>
    <w:rsid w:val="00BD2AB3"/>
    <w:rsid w:val="00C51D29"/>
    <w:rsid w:val="00C86602"/>
    <w:rsid w:val="00CC55A3"/>
    <w:rsid w:val="00CF172F"/>
    <w:rsid w:val="00D276AC"/>
    <w:rsid w:val="00D52266"/>
    <w:rsid w:val="00D64184"/>
    <w:rsid w:val="00D94130"/>
    <w:rsid w:val="00DB139F"/>
    <w:rsid w:val="00DC32AC"/>
    <w:rsid w:val="00E51FA3"/>
    <w:rsid w:val="00E63A95"/>
    <w:rsid w:val="00EA0FFC"/>
    <w:rsid w:val="00EB6F24"/>
    <w:rsid w:val="00F05331"/>
    <w:rsid w:val="00F05BF0"/>
    <w:rsid w:val="00F0791D"/>
    <w:rsid w:val="00F155C9"/>
    <w:rsid w:val="00F45110"/>
    <w:rsid w:val="00F63D8D"/>
    <w:rsid w:val="00F8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7984"/>
  <w15:docId w15:val="{360FEF1F-6C03-4F77-A9D7-30847FFF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  <w:style w:type="paragraph" w:styleId="Tekstdymka">
    <w:name w:val="Balloon Text"/>
    <w:basedOn w:val="Normalny"/>
    <w:link w:val="TekstdymkaZnak"/>
    <w:uiPriority w:val="99"/>
    <w:semiHidden/>
    <w:unhideWhenUsed/>
    <w:rsid w:val="00B40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41228-93AC-4D17-AEC8-C8077D690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14</cp:revision>
  <dcterms:created xsi:type="dcterms:W3CDTF">2015-10-29T14:18:00Z</dcterms:created>
  <dcterms:modified xsi:type="dcterms:W3CDTF">2017-12-01T11:24:00Z</dcterms:modified>
</cp:coreProperties>
</file>