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3940EC">
        <w:rPr>
          <w:rFonts w:ascii="Arial" w:hAnsi="Arial" w:cs="Arial"/>
        </w:rPr>
        <w:t>1e</w:t>
      </w:r>
    </w:p>
    <w:p w:rsidR="00C93246" w:rsidRPr="00C93246" w:rsidRDefault="00C93246" w:rsidP="00C93246">
      <w:pPr>
        <w:rPr>
          <w:rFonts w:ascii="Arial" w:eastAsia="Calibri" w:hAnsi="Arial" w:cs="Arial"/>
        </w:rPr>
      </w:pPr>
      <w:r w:rsidRPr="00C93246">
        <w:rPr>
          <w:rFonts w:ascii="Arial" w:eastAsia="Calibri" w:hAnsi="Arial" w:cs="Arial"/>
        </w:rPr>
        <w:t xml:space="preserve">Wykaz asortymentu </w:t>
      </w:r>
    </w:p>
    <w:p w:rsidR="00C93246" w:rsidRPr="00C93246" w:rsidRDefault="00C93246" w:rsidP="00C93246">
      <w:pPr>
        <w:rPr>
          <w:rFonts w:ascii="Arial" w:eastAsia="Calibri" w:hAnsi="Arial" w:cs="Arial"/>
        </w:rPr>
      </w:pPr>
      <w:r w:rsidRPr="00C93246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86602">
        <w:rPr>
          <w:rFonts w:ascii="Arial" w:hAnsi="Arial" w:cs="Arial"/>
        </w:rPr>
        <w:t>ŚHP w Łobzie</w:t>
      </w: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1120"/>
        <w:gridCol w:w="1380"/>
        <w:gridCol w:w="1720"/>
      </w:tblGrid>
      <w:tr w:rsidR="00530873" w:rsidRPr="00530873" w:rsidTr="00530873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530873" w:rsidRPr="00530873" w:rsidTr="00530873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4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Prześcieradło frotte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Koce, narzuty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70x140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Ręczniki 50x90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Fartuchy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0873" w:rsidRPr="00530873" w:rsidTr="00530873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8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873" w:rsidRPr="00530873" w:rsidRDefault="00530873" w:rsidP="00530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Pr="00F155C9" w:rsidRDefault="00F155C9">
      <w:pPr>
        <w:rPr>
          <w:rFonts w:ascii="Arial" w:hAnsi="Arial" w:cs="Arial"/>
        </w:rPr>
      </w:pPr>
    </w:p>
    <w:p w:rsidR="00EB6F24" w:rsidRDefault="00EB6F24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DD2" w:rsidRDefault="00191DD2" w:rsidP="00CC55A3">
      <w:pPr>
        <w:spacing w:after="0" w:line="240" w:lineRule="auto"/>
      </w:pPr>
      <w:r>
        <w:separator/>
      </w:r>
    </w:p>
  </w:endnote>
  <w:endnote w:type="continuationSeparator" w:id="0">
    <w:p w:rsidR="00191DD2" w:rsidRDefault="00191DD2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02" w:rsidRDefault="00662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5A0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02" w:rsidRDefault="00662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DD2" w:rsidRDefault="00191DD2" w:rsidP="00CC55A3">
      <w:pPr>
        <w:spacing w:after="0" w:line="240" w:lineRule="auto"/>
      </w:pPr>
      <w:r>
        <w:separator/>
      </w:r>
    </w:p>
  </w:footnote>
  <w:footnote w:type="continuationSeparator" w:id="0">
    <w:p w:rsidR="00191DD2" w:rsidRDefault="00191DD2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02" w:rsidRDefault="00662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A7" w:rsidRDefault="00EA35A0">
    <w:pPr>
      <w:pStyle w:val="Nagwek"/>
    </w:pPr>
    <w:r w:rsidRPr="00EA35A0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02" w:rsidRDefault="006622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191DD2"/>
    <w:rsid w:val="001B165A"/>
    <w:rsid w:val="001B586D"/>
    <w:rsid w:val="0021617E"/>
    <w:rsid w:val="00280285"/>
    <w:rsid w:val="0029479F"/>
    <w:rsid w:val="002A35A7"/>
    <w:rsid w:val="0035540B"/>
    <w:rsid w:val="003940EC"/>
    <w:rsid w:val="003C78B3"/>
    <w:rsid w:val="00447AFF"/>
    <w:rsid w:val="004812BD"/>
    <w:rsid w:val="004D3211"/>
    <w:rsid w:val="00530873"/>
    <w:rsid w:val="00662202"/>
    <w:rsid w:val="00670E4B"/>
    <w:rsid w:val="006A4F94"/>
    <w:rsid w:val="006B0A96"/>
    <w:rsid w:val="006D6389"/>
    <w:rsid w:val="006F0E31"/>
    <w:rsid w:val="00737939"/>
    <w:rsid w:val="00747289"/>
    <w:rsid w:val="0075239F"/>
    <w:rsid w:val="007C5E0C"/>
    <w:rsid w:val="00802064"/>
    <w:rsid w:val="00895728"/>
    <w:rsid w:val="008F4763"/>
    <w:rsid w:val="00911C12"/>
    <w:rsid w:val="00AC7317"/>
    <w:rsid w:val="00B2282F"/>
    <w:rsid w:val="00B30B07"/>
    <w:rsid w:val="00B35A68"/>
    <w:rsid w:val="00B91032"/>
    <w:rsid w:val="00BA5397"/>
    <w:rsid w:val="00BD2AB3"/>
    <w:rsid w:val="00C774C6"/>
    <w:rsid w:val="00C86602"/>
    <w:rsid w:val="00C93246"/>
    <w:rsid w:val="00CC55A3"/>
    <w:rsid w:val="00CF172F"/>
    <w:rsid w:val="00D01AA7"/>
    <w:rsid w:val="00D01FB9"/>
    <w:rsid w:val="00D52266"/>
    <w:rsid w:val="00D64184"/>
    <w:rsid w:val="00D94130"/>
    <w:rsid w:val="00DB139F"/>
    <w:rsid w:val="00E31D2D"/>
    <w:rsid w:val="00E54B01"/>
    <w:rsid w:val="00E63A95"/>
    <w:rsid w:val="00EA0FFC"/>
    <w:rsid w:val="00EA35A0"/>
    <w:rsid w:val="00EB6F24"/>
    <w:rsid w:val="00F05BF0"/>
    <w:rsid w:val="00F0791D"/>
    <w:rsid w:val="00F155C9"/>
    <w:rsid w:val="00F45110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C2098-6737-4407-A7E5-DDF0583C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CE3C-12A7-4E60-BE4E-103F2A3E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15</cp:revision>
  <dcterms:created xsi:type="dcterms:W3CDTF">2015-10-30T06:57:00Z</dcterms:created>
  <dcterms:modified xsi:type="dcterms:W3CDTF">2017-11-29T12:38:00Z</dcterms:modified>
</cp:coreProperties>
</file>