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CC3B49">
        <w:rPr>
          <w:rFonts w:ascii="Arial" w:hAnsi="Arial" w:cs="Arial"/>
        </w:rPr>
        <w:t>1g</w:t>
      </w:r>
    </w:p>
    <w:p w:rsidR="00732381" w:rsidRPr="00732381" w:rsidRDefault="00732381" w:rsidP="00732381">
      <w:pPr>
        <w:rPr>
          <w:rFonts w:ascii="Arial" w:eastAsia="Calibri" w:hAnsi="Arial" w:cs="Arial"/>
        </w:rPr>
      </w:pPr>
      <w:r w:rsidRPr="00732381">
        <w:rPr>
          <w:rFonts w:ascii="Arial" w:eastAsia="Calibri" w:hAnsi="Arial" w:cs="Arial"/>
        </w:rPr>
        <w:t xml:space="preserve">Wykaz asortymentu </w:t>
      </w:r>
    </w:p>
    <w:p w:rsidR="00732381" w:rsidRPr="00732381" w:rsidRDefault="00732381" w:rsidP="00732381">
      <w:pPr>
        <w:rPr>
          <w:rFonts w:ascii="Arial" w:eastAsia="Calibri" w:hAnsi="Arial" w:cs="Arial"/>
        </w:rPr>
      </w:pPr>
      <w:r w:rsidRPr="00732381">
        <w:rPr>
          <w:rFonts w:ascii="Arial" w:eastAsia="Calibri" w:hAnsi="Arial" w:cs="Arial"/>
        </w:rPr>
        <w:t xml:space="preserve">usługi pralnicze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BE5C8C">
        <w:rPr>
          <w:rFonts w:ascii="Arial" w:hAnsi="Arial" w:cs="Arial"/>
        </w:rPr>
        <w:t>ROSZM Nosowo</w:t>
      </w:r>
    </w:p>
    <w:tbl>
      <w:tblPr>
        <w:tblW w:w="80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960"/>
        <w:gridCol w:w="1120"/>
        <w:gridCol w:w="1380"/>
        <w:gridCol w:w="1720"/>
      </w:tblGrid>
      <w:tr w:rsidR="00D959CF" w:rsidRPr="00D959CF" w:rsidTr="00D959CF">
        <w:trPr>
          <w:trHeight w:val="76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D959CF" w:rsidRPr="00D959CF" w:rsidTr="00D959CF">
        <w:trPr>
          <w:trHeight w:val="76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Bielizna pościelowa (poszwa na poduszkę, kołdrę, prześcieradło bawełniane)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959CF" w:rsidRPr="00D959CF" w:rsidTr="00D959CF">
        <w:trPr>
          <w:trHeight w:val="34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Obrusy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959CF" w:rsidRPr="00D959CF" w:rsidTr="00D959CF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Ręczniki 70x140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959CF" w:rsidRPr="00D959CF" w:rsidTr="00D959CF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Ręczniki 50x90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959CF" w:rsidRPr="00D959CF" w:rsidTr="00D959CF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Stopki łazienkowe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959CF" w:rsidRPr="00D959CF" w:rsidTr="00D959CF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59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9CF" w:rsidRPr="00D959CF" w:rsidRDefault="00D959CF" w:rsidP="00D959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F155C9" w:rsidRPr="00F155C9" w:rsidRDefault="00F155C9">
      <w:pPr>
        <w:rPr>
          <w:rFonts w:ascii="Arial" w:hAnsi="Arial" w:cs="Arial"/>
        </w:rPr>
      </w:pPr>
    </w:p>
    <w:p w:rsidR="00EB6F24" w:rsidRDefault="00EB6F24"/>
    <w:p w:rsidR="00D23E86" w:rsidRDefault="00D23E86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709" w:rsidRDefault="00A41709" w:rsidP="00CC55A3">
      <w:pPr>
        <w:spacing w:after="0" w:line="240" w:lineRule="auto"/>
      </w:pPr>
      <w:r>
        <w:separator/>
      </w:r>
    </w:p>
  </w:endnote>
  <w:endnote w:type="continuationSeparator" w:id="0">
    <w:p w:rsidR="00A41709" w:rsidRDefault="00A41709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368" w:rsidRDefault="004553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4C4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368" w:rsidRDefault="00455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709" w:rsidRDefault="00A41709" w:rsidP="00CC55A3">
      <w:pPr>
        <w:spacing w:after="0" w:line="240" w:lineRule="auto"/>
      </w:pPr>
      <w:r>
        <w:separator/>
      </w:r>
    </w:p>
  </w:footnote>
  <w:footnote w:type="continuationSeparator" w:id="0">
    <w:p w:rsidR="00A41709" w:rsidRDefault="00A41709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368" w:rsidRDefault="004553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0DD" w:rsidRDefault="000414C4">
    <w:pPr>
      <w:pStyle w:val="Nagwek"/>
    </w:pPr>
    <w:r w:rsidRPr="000414C4">
      <w:rPr>
        <w:rFonts w:ascii="Times New Roman" w:eastAsia="Times New Roman" w:hAnsi="Times New Roman" w:cs="Times New Roman"/>
        <w:lang w:eastAsia="pl-PL"/>
      </w:rPr>
      <w:t>ZWK. SZP.273.25.2017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368" w:rsidRDefault="004553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414C4"/>
    <w:rsid w:val="000524FE"/>
    <w:rsid w:val="00076FD8"/>
    <w:rsid w:val="00087725"/>
    <w:rsid w:val="001B165A"/>
    <w:rsid w:val="001B586D"/>
    <w:rsid w:val="0021617E"/>
    <w:rsid w:val="00280285"/>
    <w:rsid w:val="0029479F"/>
    <w:rsid w:val="002A35A7"/>
    <w:rsid w:val="002B67F5"/>
    <w:rsid w:val="003610DD"/>
    <w:rsid w:val="003940EC"/>
    <w:rsid w:val="00447AFF"/>
    <w:rsid w:val="00453A4F"/>
    <w:rsid w:val="00455368"/>
    <w:rsid w:val="004812BD"/>
    <w:rsid w:val="004D3211"/>
    <w:rsid w:val="00596FAB"/>
    <w:rsid w:val="005A1E5B"/>
    <w:rsid w:val="00670E4B"/>
    <w:rsid w:val="006A4F94"/>
    <w:rsid w:val="006B0A96"/>
    <w:rsid w:val="006F0E31"/>
    <w:rsid w:val="00732381"/>
    <w:rsid w:val="00747289"/>
    <w:rsid w:val="0075239F"/>
    <w:rsid w:val="00796133"/>
    <w:rsid w:val="00802064"/>
    <w:rsid w:val="00874AB2"/>
    <w:rsid w:val="008F4763"/>
    <w:rsid w:val="00911C12"/>
    <w:rsid w:val="00A020FC"/>
    <w:rsid w:val="00A13109"/>
    <w:rsid w:val="00A41709"/>
    <w:rsid w:val="00AC7317"/>
    <w:rsid w:val="00B2282F"/>
    <w:rsid w:val="00B30B07"/>
    <w:rsid w:val="00B35A68"/>
    <w:rsid w:val="00BD2AB3"/>
    <w:rsid w:val="00BE5C8C"/>
    <w:rsid w:val="00C129FA"/>
    <w:rsid w:val="00C774C6"/>
    <w:rsid w:val="00C86602"/>
    <w:rsid w:val="00CC3B49"/>
    <w:rsid w:val="00CC55A3"/>
    <w:rsid w:val="00CF172F"/>
    <w:rsid w:val="00D01FB9"/>
    <w:rsid w:val="00D024F3"/>
    <w:rsid w:val="00D23E86"/>
    <w:rsid w:val="00D52266"/>
    <w:rsid w:val="00D64184"/>
    <w:rsid w:val="00D64363"/>
    <w:rsid w:val="00D94130"/>
    <w:rsid w:val="00D959CF"/>
    <w:rsid w:val="00DB139F"/>
    <w:rsid w:val="00E54B01"/>
    <w:rsid w:val="00E63A95"/>
    <w:rsid w:val="00EA0FFC"/>
    <w:rsid w:val="00EB6F24"/>
    <w:rsid w:val="00F05BF0"/>
    <w:rsid w:val="00F0791D"/>
    <w:rsid w:val="00F155C9"/>
    <w:rsid w:val="00F45110"/>
    <w:rsid w:val="00F8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A0FE9-29C5-4C14-821F-F0E25C10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4A69A-8F67-459C-87EF-9CEF8069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13</cp:revision>
  <cp:lastPrinted>2016-12-02T12:21:00Z</cp:lastPrinted>
  <dcterms:created xsi:type="dcterms:W3CDTF">2016-12-01T12:58:00Z</dcterms:created>
  <dcterms:modified xsi:type="dcterms:W3CDTF">2017-11-29T12:38:00Z</dcterms:modified>
</cp:coreProperties>
</file>