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E6" w:rsidRDefault="005E29E6" w:rsidP="00663B22">
      <w:pPr>
        <w:jc w:val="center"/>
        <w:rPr>
          <w:b/>
          <w:bCs/>
        </w:rPr>
      </w:pPr>
      <w:r>
        <w:rPr>
          <w:b/>
          <w:bCs/>
        </w:rPr>
        <w:t>Załącznik nr 1 – FORMULARZ OFERTOWY</w:t>
      </w:r>
    </w:p>
    <w:p w:rsidR="005E29E6" w:rsidRPr="00CE501E" w:rsidRDefault="005E29E6" w:rsidP="00264E7D"/>
    <w:p w:rsidR="005E29E6" w:rsidRPr="00CE501E" w:rsidRDefault="005E29E6" w:rsidP="00663B22">
      <w:pPr>
        <w:jc w:val="both"/>
      </w:pPr>
      <w:r w:rsidRPr="00CE501E">
        <w:t>Nazwa i adres ZAMAWIAJĄCEGO:</w:t>
      </w:r>
    </w:p>
    <w:p w:rsidR="005E29E6" w:rsidRPr="00CE501E" w:rsidRDefault="005E29E6" w:rsidP="00663B22">
      <w:pPr>
        <w:jc w:val="both"/>
      </w:pPr>
      <w:r w:rsidRPr="00CE501E">
        <w:t>Zachodniopomorska Wojewódzka Komenda Ochotniczych Hufców Pracy w Szczecinie,</w:t>
      </w:r>
    </w:p>
    <w:p w:rsidR="005E29E6" w:rsidRDefault="005E29E6" w:rsidP="00663B22">
      <w:pPr>
        <w:jc w:val="both"/>
      </w:pPr>
      <w:r w:rsidRPr="00CE501E">
        <w:t>ul. Dworcowa 19,  70-206 Szczecin,</w:t>
      </w:r>
    </w:p>
    <w:p w:rsidR="005E29E6" w:rsidRPr="00CE501E" w:rsidRDefault="005E29E6" w:rsidP="00663B22">
      <w:pPr>
        <w:jc w:val="both"/>
      </w:pPr>
    </w:p>
    <w:p w:rsidR="005E29E6" w:rsidRPr="00CE501E" w:rsidRDefault="005E29E6" w:rsidP="00663B22">
      <w:pPr>
        <w:jc w:val="both"/>
      </w:pPr>
      <w:r w:rsidRPr="00CE501E">
        <w:t>WYKONAWCA:</w:t>
      </w:r>
    </w:p>
    <w:p w:rsidR="005E29E6" w:rsidRPr="00CE501E" w:rsidRDefault="005E29E6" w:rsidP="00663B22">
      <w:pPr>
        <w:jc w:val="both"/>
      </w:pPr>
      <w:r w:rsidRPr="00CE501E">
        <w:t>Niniejsza oferta zostaje złożona przez:</w:t>
      </w:r>
    </w:p>
    <w:p w:rsidR="005E29E6" w:rsidRPr="00CE501E" w:rsidRDefault="005E29E6" w:rsidP="00663B22">
      <w:pPr>
        <w:jc w:val="both"/>
      </w:pPr>
      <w:r w:rsidRPr="00CE501E">
        <w:t>Nazwa Wykonawcy:</w:t>
      </w:r>
    </w:p>
    <w:p w:rsidR="005E29E6" w:rsidRPr="00CE501E" w:rsidRDefault="005E29E6" w:rsidP="00663B22">
      <w:pPr>
        <w:jc w:val="both"/>
      </w:pPr>
      <w:r w:rsidRPr="00CE501E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…………………………………………………</w:t>
      </w:r>
    </w:p>
    <w:p w:rsidR="005E29E6" w:rsidRPr="00CE501E" w:rsidRDefault="005E29E6" w:rsidP="00A82AFC">
      <w:r w:rsidRPr="00CE501E">
        <w:t>Adres: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TEL: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REGON:…………………………………………………………………………………….…</w:t>
      </w:r>
      <w:r>
        <w:t>……</w:t>
      </w:r>
    </w:p>
    <w:p w:rsidR="005E29E6" w:rsidRPr="00CE501E" w:rsidRDefault="005E29E6" w:rsidP="00A82AFC">
      <w:r w:rsidRPr="00CE501E">
        <w:t>NIP:</w:t>
      </w:r>
      <w:r w:rsidRPr="00CE501E">
        <w:tab/>
        <w:t xml:space="preserve"> …………………………………………………………………………………………</w:t>
      </w:r>
      <w:r>
        <w:t>…...</w:t>
      </w:r>
    </w:p>
    <w:p w:rsidR="005E29E6" w:rsidRPr="00CE501E" w:rsidRDefault="005E29E6" w:rsidP="00A82AFC">
      <w:r w:rsidRPr="00CE501E">
        <w:t>FAX: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Default="005E29E6" w:rsidP="00663B22">
      <w:r w:rsidRPr="00CE501E">
        <w:t>e-mali:………………………………………………………………………………………</w:t>
      </w:r>
      <w:r>
        <w:t>……….</w:t>
      </w:r>
    </w:p>
    <w:p w:rsidR="005E29E6" w:rsidRDefault="005E29E6" w:rsidP="00663B22"/>
    <w:p w:rsidR="0027003A" w:rsidRDefault="0027003A" w:rsidP="00663B22">
      <w:r w:rsidRPr="0027003A">
        <w:rPr>
          <w:rFonts w:eastAsia="Calibri"/>
          <w:b/>
          <w:sz w:val="22"/>
          <w:szCs w:val="22"/>
          <w:u w:val="single"/>
        </w:rPr>
        <w:t>Zamawiający informuje, iż  jednostki OHP są zwolnione z podatku akcyzowego od dostaw węgla.</w:t>
      </w:r>
    </w:p>
    <w:p w:rsidR="0027003A" w:rsidRDefault="0027003A" w:rsidP="00663B22"/>
    <w:p w:rsidR="005E29E6" w:rsidRPr="00973F6B" w:rsidRDefault="00445159" w:rsidP="00521029">
      <w:pPr>
        <w:numPr>
          <w:ilvl w:val="0"/>
          <w:numId w:val="1"/>
        </w:numPr>
        <w:rPr>
          <w:b/>
          <w:bCs/>
          <w:u w:val="single"/>
        </w:rPr>
      </w:pPr>
      <w:r w:rsidRPr="00445159">
        <w:t xml:space="preserve">Wykonawca składa ofertę </w:t>
      </w:r>
      <w:r w:rsidR="002A5421">
        <w:t xml:space="preserve"> na dostawę Węgla eko </w:t>
      </w:r>
      <w:r w:rsidR="000869EB">
        <w:t>–</w:t>
      </w:r>
      <w:r w:rsidR="002A5421">
        <w:t xml:space="preserve"> groszku</w:t>
      </w:r>
      <w:r w:rsidR="000869EB">
        <w:t xml:space="preserve"> i miału węglowego</w:t>
      </w:r>
      <w:r w:rsidR="00CD1170">
        <w:t>:</w:t>
      </w:r>
      <w:bookmarkStart w:id="0" w:name="_GoBack"/>
      <w:bookmarkEnd w:id="0"/>
    </w:p>
    <w:p w:rsidR="005E29E6" w:rsidRDefault="005E29E6" w:rsidP="00663B22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B3837" w:rsidTr="00521029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6A136B" w:rsidP="002A73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ogółem brutto</w:t>
            </w:r>
          </w:p>
        </w:tc>
      </w:tr>
      <w:tr w:rsidR="005E29E6" w:rsidRPr="003B3837" w:rsidTr="00521029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2227AD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x</w:t>
            </w:r>
          </w:p>
        </w:tc>
      </w:tr>
      <w:tr w:rsidR="005E29E6" w:rsidRPr="003B3837" w:rsidTr="00521029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D4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7C0705" w:rsidRDefault="002A5421" w:rsidP="003B3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Węgiel Eko-groszek o parametrach wymaganych w zapytaniu ofertowym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0869EB" w:rsidP="003B3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A5421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</w:p>
        </w:tc>
      </w:tr>
      <w:tr w:rsidR="000869EB" w:rsidRPr="003B3837" w:rsidTr="00521029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9EB" w:rsidRDefault="000869EB" w:rsidP="003D4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9EB" w:rsidRDefault="000869EB" w:rsidP="003B3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Miał węglowy o parametrach wymaganych w zapytaniu ofertowym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9EB" w:rsidRDefault="000869EB" w:rsidP="003B3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9EB" w:rsidRDefault="0029250E" w:rsidP="003B3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9EB" w:rsidRPr="003B3837" w:rsidRDefault="000869EB" w:rsidP="003B3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9EB" w:rsidRPr="003B3837" w:rsidRDefault="000869EB" w:rsidP="003B3837">
            <w:pPr>
              <w:jc w:val="center"/>
              <w:rPr>
                <w:sz w:val="20"/>
                <w:szCs w:val="20"/>
              </w:rPr>
            </w:pPr>
          </w:p>
        </w:tc>
      </w:tr>
      <w:tr w:rsidR="005E29E6" w:rsidRPr="003B3837" w:rsidTr="00521029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E76E38" w:rsidRDefault="005E29E6" w:rsidP="003B38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6E38">
              <w:rPr>
                <w:b/>
                <w:bCs/>
                <w:color w:val="000000"/>
                <w:sz w:val="28"/>
                <w:szCs w:val="28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29E6" w:rsidRPr="003B3837" w:rsidTr="00CD50F3">
        <w:trPr>
          <w:trHeight w:val="1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521029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521029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521029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E29E6" w:rsidRDefault="005E29E6" w:rsidP="00663B22">
      <w:pPr>
        <w:rPr>
          <w:b/>
          <w:bCs/>
        </w:rPr>
      </w:pPr>
    </w:p>
    <w:p w:rsidR="005E29E6" w:rsidRDefault="005E29E6" w:rsidP="00521029">
      <w:r>
        <w:t xml:space="preserve">Łączna oferowana cena brutto </w:t>
      </w:r>
      <w:r w:rsidR="002A5421">
        <w:t>………………………</w:t>
      </w:r>
    </w:p>
    <w:p w:rsidR="005E29E6" w:rsidRDefault="005E29E6" w:rsidP="00521029">
      <w:r>
        <w:t>Słownie:……………………………………………………………………………………………..</w:t>
      </w:r>
    </w:p>
    <w:p w:rsidR="005E29E6" w:rsidRDefault="005E29E6" w:rsidP="001E2596"/>
    <w:p w:rsidR="00521029" w:rsidRPr="00521029" w:rsidRDefault="00521029" w:rsidP="00521029">
      <w:pPr>
        <w:numPr>
          <w:ilvl w:val="0"/>
          <w:numId w:val="1"/>
        </w:numPr>
        <w:rPr>
          <w:b/>
        </w:rPr>
      </w:pPr>
      <w:r w:rsidRPr="00521029">
        <w:rPr>
          <w:b/>
          <w:sz w:val="22"/>
          <w:szCs w:val="22"/>
        </w:rPr>
        <w:t>Oświadczam, że w nagłych przypadkach</w:t>
      </w:r>
      <w:r>
        <w:rPr>
          <w:b/>
          <w:sz w:val="22"/>
          <w:szCs w:val="22"/>
        </w:rPr>
        <w:t>:*</w:t>
      </w:r>
      <w:r w:rsidRPr="00521029">
        <w:rPr>
          <w:b/>
          <w:sz w:val="22"/>
          <w:szCs w:val="22"/>
        </w:rPr>
        <w:t xml:space="preserve"> </w:t>
      </w:r>
    </w:p>
    <w:p w:rsidR="00521029" w:rsidRPr="00521029" w:rsidRDefault="00521029" w:rsidP="00521029">
      <w:pPr>
        <w:ind w:left="720"/>
        <w:rPr>
          <w:b/>
        </w:rPr>
      </w:pPr>
    </w:p>
    <w:p w:rsidR="005E29E6" w:rsidRPr="00521029" w:rsidRDefault="00521029" w:rsidP="00521029">
      <w:pPr>
        <w:ind w:left="720"/>
        <w:rPr>
          <w:b/>
          <w:sz w:val="22"/>
          <w:szCs w:val="22"/>
        </w:rPr>
      </w:pPr>
      <w:r w:rsidRPr="00521029">
        <w:rPr>
          <w:b/>
          <w:sz w:val="22"/>
          <w:szCs w:val="22"/>
        </w:rPr>
        <w:t>󠄀 będę mógł zrealizować zamówienie w tym samym dniu roboczym.</w:t>
      </w:r>
    </w:p>
    <w:p w:rsidR="00521029" w:rsidRPr="00521029" w:rsidRDefault="00521029" w:rsidP="00521029">
      <w:pPr>
        <w:ind w:left="720"/>
        <w:rPr>
          <w:b/>
        </w:rPr>
      </w:pPr>
      <w:r w:rsidRPr="00521029">
        <w:rPr>
          <w:b/>
          <w:sz w:val="22"/>
          <w:szCs w:val="22"/>
        </w:rPr>
        <w:t>󠄀 nie będę mógł zrealizować zamówienie w tym samym dniu roboczym.</w:t>
      </w:r>
    </w:p>
    <w:p w:rsidR="00521029" w:rsidRDefault="00521029" w:rsidP="00663B22">
      <w:pPr>
        <w:jc w:val="right"/>
      </w:pPr>
    </w:p>
    <w:p w:rsidR="00521029" w:rsidRDefault="00521029" w:rsidP="00663B22">
      <w:pPr>
        <w:jc w:val="right"/>
      </w:pPr>
    </w:p>
    <w:p w:rsidR="00A7218C" w:rsidRDefault="00A7218C" w:rsidP="00663B22">
      <w:pPr>
        <w:jc w:val="right"/>
      </w:pPr>
    </w:p>
    <w:p w:rsidR="005E29E6" w:rsidRDefault="005E29E6" w:rsidP="00663B22">
      <w:pPr>
        <w:jc w:val="right"/>
      </w:pPr>
      <w:r>
        <w:t>podpis Wykonawcy</w:t>
      </w:r>
    </w:p>
    <w:p w:rsidR="00521029" w:rsidRDefault="00521029" w:rsidP="00521029">
      <w:pPr>
        <w:ind w:left="360"/>
      </w:pPr>
      <w:r>
        <w:t xml:space="preserve">* </w:t>
      </w:r>
      <w:r w:rsidRPr="00521029">
        <w:rPr>
          <w:sz w:val="20"/>
          <w:szCs w:val="20"/>
        </w:rPr>
        <w:t>Właściwe zaznaczyć</w:t>
      </w:r>
    </w:p>
    <w:sectPr w:rsidR="00521029" w:rsidSect="0026467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F32" w:rsidRDefault="004F6F32" w:rsidP="002E1F87">
      <w:r>
        <w:separator/>
      </w:r>
    </w:p>
  </w:endnote>
  <w:endnote w:type="continuationSeparator" w:id="0">
    <w:p w:rsidR="004F6F32" w:rsidRDefault="004F6F32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D117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F32" w:rsidRDefault="004F6F32" w:rsidP="002E1F87">
      <w:r>
        <w:separator/>
      </w:r>
    </w:p>
  </w:footnote>
  <w:footnote w:type="continuationSeparator" w:id="0">
    <w:p w:rsidR="004F6F32" w:rsidRDefault="004F6F32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FE" w:rsidRPr="00370BFE" w:rsidRDefault="00500495" w:rsidP="00370BFE">
    <w:pPr>
      <w:tabs>
        <w:tab w:val="center" w:pos="4536"/>
        <w:tab w:val="right" w:pos="9072"/>
      </w:tabs>
    </w:pPr>
    <w:r>
      <w:rPr>
        <w:sz w:val="22"/>
        <w:szCs w:val="22"/>
      </w:rPr>
      <w:t>ZWK. SZP. 273.24</w:t>
    </w:r>
    <w:r w:rsidR="00370BFE" w:rsidRPr="000C7C35">
      <w:rPr>
        <w:sz w:val="22"/>
        <w:szCs w:val="22"/>
      </w:rPr>
      <w:t>.2017</w:t>
    </w:r>
  </w:p>
  <w:p w:rsidR="005E29E6" w:rsidRPr="00370BFE" w:rsidRDefault="005E29E6" w:rsidP="00370B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7676C"/>
    <w:multiLevelType w:val="hybridMultilevel"/>
    <w:tmpl w:val="7200F28C"/>
    <w:lvl w:ilvl="0" w:tplc="8EB4FC30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D522BB"/>
    <w:multiLevelType w:val="hybridMultilevel"/>
    <w:tmpl w:val="F95A867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933C6"/>
    <w:multiLevelType w:val="hybridMultilevel"/>
    <w:tmpl w:val="CE0E7B8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80E29"/>
    <w:rsid w:val="000869EB"/>
    <w:rsid w:val="000C7C35"/>
    <w:rsid w:val="000E286D"/>
    <w:rsid w:val="00192432"/>
    <w:rsid w:val="001E2596"/>
    <w:rsid w:val="002227AD"/>
    <w:rsid w:val="00264675"/>
    <w:rsid w:val="00264E7D"/>
    <w:rsid w:val="0027003A"/>
    <w:rsid w:val="0029250E"/>
    <w:rsid w:val="002A5421"/>
    <w:rsid w:val="002A733F"/>
    <w:rsid w:val="002C0497"/>
    <w:rsid w:val="002E1F87"/>
    <w:rsid w:val="00340D16"/>
    <w:rsid w:val="00370BFE"/>
    <w:rsid w:val="003B3837"/>
    <w:rsid w:val="003D49ED"/>
    <w:rsid w:val="00445159"/>
    <w:rsid w:val="004574E1"/>
    <w:rsid w:val="004A7B4B"/>
    <w:rsid w:val="004C7708"/>
    <w:rsid w:val="004D7EFF"/>
    <w:rsid w:val="004F6F32"/>
    <w:rsid w:val="00500495"/>
    <w:rsid w:val="00521029"/>
    <w:rsid w:val="0055048F"/>
    <w:rsid w:val="00581ACE"/>
    <w:rsid w:val="005858CC"/>
    <w:rsid w:val="005E29E6"/>
    <w:rsid w:val="00663B22"/>
    <w:rsid w:val="006952B1"/>
    <w:rsid w:val="006A136B"/>
    <w:rsid w:val="006D2E26"/>
    <w:rsid w:val="006F3F48"/>
    <w:rsid w:val="006F4F50"/>
    <w:rsid w:val="00792D6D"/>
    <w:rsid w:val="007C0705"/>
    <w:rsid w:val="007D6714"/>
    <w:rsid w:val="007E47C2"/>
    <w:rsid w:val="00820333"/>
    <w:rsid w:val="00841DBD"/>
    <w:rsid w:val="00872B90"/>
    <w:rsid w:val="008F667C"/>
    <w:rsid w:val="009275F7"/>
    <w:rsid w:val="00973F6B"/>
    <w:rsid w:val="009B1F0F"/>
    <w:rsid w:val="009E0CE5"/>
    <w:rsid w:val="00A427C8"/>
    <w:rsid w:val="00A7218C"/>
    <w:rsid w:val="00A82AFC"/>
    <w:rsid w:val="00A8768E"/>
    <w:rsid w:val="00AD396A"/>
    <w:rsid w:val="00B87BAA"/>
    <w:rsid w:val="00BD5328"/>
    <w:rsid w:val="00BE1DAA"/>
    <w:rsid w:val="00C00208"/>
    <w:rsid w:val="00C24CE0"/>
    <w:rsid w:val="00C270F8"/>
    <w:rsid w:val="00C411E2"/>
    <w:rsid w:val="00C76A08"/>
    <w:rsid w:val="00C80DE3"/>
    <w:rsid w:val="00CB3294"/>
    <w:rsid w:val="00CD1170"/>
    <w:rsid w:val="00CD2D11"/>
    <w:rsid w:val="00CD50F3"/>
    <w:rsid w:val="00CE501E"/>
    <w:rsid w:val="00D31557"/>
    <w:rsid w:val="00D40548"/>
    <w:rsid w:val="00DB5552"/>
    <w:rsid w:val="00E76E38"/>
    <w:rsid w:val="00F303F2"/>
    <w:rsid w:val="00F3118B"/>
    <w:rsid w:val="00F4246F"/>
    <w:rsid w:val="00F87A47"/>
    <w:rsid w:val="00FC140D"/>
    <w:rsid w:val="00FD6313"/>
    <w:rsid w:val="00FF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90CE86"/>
  <w15:docId w15:val="{C50ABD79-B3B8-4CEC-94C3-D184F0AE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1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21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 Chudek</dc:creator>
  <cp:lastModifiedBy>Mariusz Chudek</cp:lastModifiedBy>
  <cp:revision>15</cp:revision>
  <cp:lastPrinted>2017-10-18T07:59:00Z</cp:lastPrinted>
  <dcterms:created xsi:type="dcterms:W3CDTF">2016-11-20T18:07:00Z</dcterms:created>
  <dcterms:modified xsi:type="dcterms:W3CDTF">2017-11-13T06:25:00Z</dcterms:modified>
</cp:coreProperties>
</file>