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4C626A" w:rsidP="001B4CCA">
      <w:pPr>
        <w:rPr>
          <w:b/>
          <w:bCs/>
        </w:rPr>
      </w:pPr>
      <w:r>
        <w:rPr>
          <w:b/>
          <w:bCs/>
        </w:rPr>
        <w:t xml:space="preserve">Załącznik nr  </w:t>
      </w:r>
      <w:r w:rsidR="001E1AD3">
        <w:rPr>
          <w:b/>
          <w:bCs/>
        </w:rPr>
        <w:t>1</w:t>
      </w:r>
      <w:r>
        <w:rPr>
          <w:b/>
          <w:bCs/>
        </w:rPr>
        <w:t>B</w:t>
      </w:r>
      <w:r w:rsidR="00663B22">
        <w:rPr>
          <w:b/>
          <w:bCs/>
        </w:rPr>
        <w:t xml:space="preserve"> – </w:t>
      </w:r>
      <w:r w:rsidR="001B4CCA">
        <w:rPr>
          <w:b/>
          <w:bCs/>
        </w:rPr>
        <w:t>Fundusz URPOHP</w:t>
      </w:r>
    </w:p>
    <w:p w:rsidR="00663B22" w:rsidRDefault="00663B22" w:rsidP="00663B22">
      <w:pPr>
        <w:jc w:val="center"/>
        <w:rPr>
          <w:b/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B93A61" w:rsidP="00663B22">
      <w:pPr>
        <w:rPr>
          <w:bCs/>
        </w:rPr>
      </w:pPr>
      <w:r>
        <w:rPr>
          <w:bCs/>
        </w:rPr>
        <w:t>e-ma</w:t>
      </w:r>
      <w:r w:rsidR="00663B22" w:rsidRPr="00CE501E">
        <w:rPr>
          <w:bCs/>
        </w:rPr>
        <w:t>i</w:t>
      </w:r>
      <w:r>
        <w:rPr>
          <w:bCs/>
        </w:rPr>
        <w:t>l</w:t>
      </w:r>
      <w:r w:rsidR="00663B22" w:rsidRPr="00CE501E">
        <w:rPr>
          <w:bCs/>
        </w:rPr>
        <w:t>:………………………………………………………………………………………</w:t>
      </w:r>
      <w:r w:rsidR="00663B22"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>Zakup i dostawa tonerów i materiałów eksploatacyjnych</w:t>
      </w:r>
      <w:r>
        <w:t>.</w:t>
      </w:r>
    </w:p>
    <w:p w:rsidR="00750142" w:rsidRDefault="00750142" w:rsidP="00750142"/>
    <w:p w:rsidR="00BC78C7" w:rsidRDefault="00DB61CC" w:rsidP="00750142">
      <w:r w:rsidRPr="001B4CCA">
        <w:rPr>
          <w:b/>
        </w:rPr>
        <w:t>CZĘŚĆ I</w:t>
      </w:r>
      <w:r w:rsidR="001B4CCA" w:rsidRPr="001B4CCA">
        <w:rPr>
          <w:b/>
        </w:rPr>
        <w:t>I</w:t>
      </w:r>
      <w:r w:rsidR="001B4CCA">
        <w:t xml:space="preserve"> - </w:t>
      </w:r>
      <w:r w:rsidR="001B4CCA">
        <w:rPr>
          <w:b/>
          <w:bCs/>
        </w:rPr>
        <w:t>Fundusz URPOHP</w:t>
      </w:r>
    </w:p>
    <w:p w:rsidR="00BC78C7" w:rsidRDefault="00BC78C7" w:rsidP="00750142"/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1984"/>
        <w:gridCol w:w="1276"/>
        <w:gridCol w:w="851"/>
        <w:gridCol w:w="1134"/>
        <w:gridCol w:w="1134"/>
      </w:tblGrid>
      <w:tr w:rsidR="004C626A" w:rsidRPr="004C626A" w:rsidTr="00B93A61">
        <w:trPr>
          <w:trHeight w:val="6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626A">
              <w:rPr>
                <w:b/>
                <w:bCs/>
                <w:color w:val="000000"/>
                <w:sz w:val="20"/>
                <w:szCs w:val="20"/>
              </w:rPr>
              <w:t>Drukarka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626A">
              <w:rPr>
                <w:b/>
                <w:bCs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szt./kpl.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26A" w:rsidRPr="004C626A" w:rsidRDefault="004C6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626A">
              <w:rPr>
                <w:b/>
                <w:bCs/>
                <w:color w:val="000000"/>
                <w:sz w:val="20"/>
                <w:szCs w:val="20"/>
              </w:rPr>
              <w:t>Cena brutto za szt</w:t>
            </w:r>
            <w:r w:rsidR="00B93A61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4C626A">
              <w:rPr>
                <w:b/>
                <w:bCs/>
                <w:color w:val="000000"/>
                <w:sz w:val="20"/>
                <w:szCs w:val="20"/>
              </w:rPr>
              <w:t>/kpl</w:t>
            </w:r>
            <w:r w:rsidR="00B93A61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626A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XEROX WORKCENTER 3220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Xerox 106R01487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4C626A" w:rsidRPr="004C626A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Canon MF 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CE505X - HP 05X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4C626A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 xml:space="preserve">HP OJ Pro 8610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HP950, HP951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4C626A" w:rsidRPr="004C626A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XEROX WORKCENTER 3220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Xerox 106R01487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4C626A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Philips MFD 6050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PFA822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4C626A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Samsung SCX-4833 FD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MLT-D205L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4C626A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6A" w:rsidRPr="004C626A" w:rsidRDefault="004C626A">
            <w:pPr>
              <w:rPr>
                <w:sz w:val="20"/>
                <w:szCs w:val="20"/>
              </w:rPr>
            </w:pPr>
            <w:r w:rsidRPr="004C626A">
              <w:rPr>
                <w:sz w:val="20"/>
                <w:szCs w:val="20"/>
              </w:rPr>
              <w:t>Brother DCP -J5320 DW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LC 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B93A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Pr="004C626A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  <w:r w:rsidRPr="004C62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626A" w:rsidRPr="004C626A" w:rsidTr="00B93A61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26A" w:rsidRPr="004C626A" w:rsidRDefault="004C626A">
            <w:pPr>
              <w:rPr>
                <w:b/>
                <w:sz w:val="22"/>
                <w:szCs w:val="22"/>
              </w:rPr>
            </w:pPr>
            <w:r w:rsidRPr="004C626A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626A" w:rsidRPr="004C626A" w:rsidRDefault="004C62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26A" w:rsidRPr="004C626A" w:rsidRDefault="004C62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5C72" w:rsidRDefault="009D5C72" w:rsidP="00750142">
      <w:bookmarkStart w:id="0" w:name="_GoBack"/>
      <w:bookmarkEnd w:id="0"/>
    </w:p>
    <w:p w:rsidR="00750142" w:rsidRPr="00B93A61" w:rsidRDefault="00750142" w:rsidP="00750142">
      <w:pPr>
        <w:rPr>
          <w:b/>
        </w:rPr>
      </w:pPr>
      <w:r w:rsidRPr="00B93A61">
        <w:rPr>
          <w:b/>
        </w:rPr>
        <w:t>Łączna oferowana cena brutto</w:t>
      </w:r>
      <w:r w:rsidR="00DB61CC" w:rsidRPr="00B93A61">
        <w:rPr>
          <w:b/>
        </w:rPr>
        <w:t xml:space="preserve"> dla części I</w:t>
      </w:r>
      <w:r w:rsidR="00867DF9" w:rsidRPr="00B93A61">
        <w:rPr>
          <w:b/>
        </w:rPr>
        <w:t>I</w:t>
      </w:r>
      <w:r w:rsidRPr="00B93A61">
        <w:rPr>
          <w:b/>
        </w:rPr>
        <w:t>:</w:t>
      </w:r>
      <w:r w:rsidR="001B4CCA" w:rsidRPr="00B93A61">
        <w:rPr>
          <w:b/>
        </w:rPr>
        <w:t xml:space="preserve"> …………………………………………</w:t>
      </w:r>
    </w:p>
    <w:p w:rsidR="001C6CA4" w:rsidRDefault="001C6CA4" w:rsidP="00750142"/>
    <w:p w:rsidR="001C6CA4" w:rsidRDefault="001B4CCA" w:rsidP="00750142">
      <w:r>
        <w:t>(</w:t>
      </w:r>
      <w:r w:rsidR="001C6CA4">
        <w:t>Słownie……………………………………</w:t>
      </w:r>
      <w:r w:rsidR="00B93A61">
        <w:t>……………………………………………………</w:t>
      </w:r>
      <w:r w:rsidR="001C6CA4">
        <w:t>…</w:t>
      </w:r>
      <w:r>
        <w:t>)</w:t>
      </w:r>
    </w:p>
    <w:p w:rsidR="00663B22" w:rsidRDefault="00663B22" w:rsidP="00663B22"/>
    <w:p w:rsidR="00DB1D69" w:rsidRDefault="00DB1D69" w:rsidP="00663B22"/>
    <w:p w:rsidR="00663B22" w:rsidRPr="00B93A61" w:rsidRDefault="00663B22" w:rsidP="00663B22">
      <w:pPr>
        <w:jc w:val="right"/>
        <w:rPr>
          <w:b/>
        </w:rPr>
      </w:pPr>
      <w:r w:rsidRPr="00B93A61">
        <w:rPr>
          <w:b/>
        </w:rPr>
        <w:t>podpis Wykonawcy</w:t>
      </w:r>
    </w:p>
    <w:sectPr w:rsidR="00663B22" w:rsidRPr="00B93A61" w:rsidSect="00B93A61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47E" w:rsidRDefault="00CC247E" w:rsidP="001C6CA4">
      <w:r>
        <w:separator/>
      </w:r>
    </w:p>
  </w:endnote>
  <w:endnote w:type="continuationSeparator" w:id="0">
    <w:p w:rsidR="00CC247E" w:rsidRDefault="00CC247E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3A61">
      <w:rPr>
        <w:noProof/>
      </w:rPr>
      <w:t>1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47E" w:rsidRDefault="00CC247E" w:rsidP="001C6CA4">
      <w:r>
        <w:separator/>
      </w:r>
    </w:p>
  </w:footnote>
  <w:footnote w:type="continuationSeparator" w:id="0">
    <w:p w:rsidR="00CC247E" w:rsidRDefault="00CC247E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</w:t>
    </w:r>
    <w:r w:rsidR="004C626A">
      <w:rPr>
        <w:sz w:val="22"/>
        <w:szCs w:val="22"/>
      </w:rPr>
      <w:t>WK. SZP. 273.22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B4CCA"/>
    <w:rsid w:val="001C6CA4"/>
    <w:rsid w:val="001E1AD3"/>
    <w:rsid w:val="00327700"/>
    <w:rsid w:val="00436DD6"/>
    <w:rsid w:val="0049299C"/>
    <w:rsid w:val="004C626A"/>
    <w:rsid w:val="0050467A"/>
    <w:rsid w:val="00570852"/>
    <w:rsid w:val="005C0166"/>
    <w:rsid w:val="006036AD"/>
    <w:rsid w:val="00663B22"/>
    <w:rsid w:val="006D2E26"/>
    <w:rsid w:val="00750142"/>
    <w:rsid w:val="007903C6"/>
    <w:rsid w:val="00867DF9"/>
    <w:rsid w:val="008C186C"/>
    <w:rsid w:val="009927FB"/>
    <w:rsid w:val="00995E5E"/>
    <w:rsid w:val="009D5C72"/>
    <w:rsid w:val="00A52ABD"/>
    <w:rsid w:val="00AE19E0"/>
    <w:rsid w:val="00B55B45"/>
    <w:rsid w:val="00B91DBC"/>
    <w:rsid w:val="00B93A61"/>
    <w:rsid w:val="00BC78C7"/>
    <w:rsid w:val="00C53EA1"/>
    <w:rsid w:val="00CC247E"/>
    <w:rsid w:val="00CD6D53"/>
    <w:rsid w:val="00DB1D69"/>
    <w:rsid w:val="00DB61CC"/>
    <w:rsid w:val="00DF2E09"/>
    <w:rsid w:val="00E2283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Monika Nowakowska</cp:lastModifiedBy>
  <cp:revision>7</cp:revision>
  <dcterms:created xsi:type="dcterms:W3CDTF">2017-02-05T18:07:00Z</dcterms:created>
  <dcterms:modified xsi:type="dcterms:W3CDTF">2017-10-13T12:38:00Z</dcterms:modified>
</cp:coreProperties>
</file>