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22" w:rsidRDefault="0025225D" w:rsidP="00246E5F">
      <w:pPr>
        <w:rPr>
          <w:b/>
          <w:bCs/>
        </w:rPr>
      </w:pPr>
      <w:r>
        <w:rPr>
          <w:b/>
          <w:bCs/>
        </w:rPr>
        <w:t xml:space="preserve">Załącznik nr </w:t>
      </w:r>
      <w:r w:rsidR="00327113">
        <w:rPr>
          <w:b/>
          <w:bCs/>
        </w:rPr>
        <w:t xml:space="preserve"> </w:t>
      </w:r>
      <w:r w:rsidR="00355FCE">
        <w:rPr>
          <w:b/>
          <w:bCs/>
        </w:rPr>
        <w:t>1</w:t>
      </w:r>
      <w:r w:rsidR="00327113">
        <w:rPr>
          <w:b/>
          <w:bCs/>
        </w:rPr>
        <w:t>A</w:t>
      </w:r>
      <w:r w:rsidR="00246E5F">
        <w:rPr>
          <w:b/>
          <w:bCs/>
        </w:rPr>
        <w:t xml:space="preserve"> – Budżet Fundusz Pracy</w:t>
      </w:r>
    </w:p>
    <w:p w:rsidR="00663B22" w:rsidRDefault="00663B22" w:rsidP="00663B22">
      <w:pPr>
        <w:jc w:val="center"/>
        <w:rPr>
          <w:b/>
          <w:bCs/>
        </w:rPr>
      </w:pPr>
    </w:p>
    <w:p w:rsidR="00663B22" w:rsidRPr="00CE501E" w:rsidRDefault="00663B22" w:rsidP="00663B22">
      <w:pPr>
        <w:jc w:val="center"/>
        <w:rPr>
          <w:bCs/>
        </w:rPr>
      </w:pPr>
    </w:p>
    <w:p w:rsidR="00BC78C7" w:rsidRDefault="00BC78C7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i adres ZAMAWIAJĄCEGO: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Zachodniopomorska Wojewódzka Komenda Ochotniczych Hufców Pracy w Szczecinie,</w:t>
      </w:r>
    </w:p>
    <w:p w:rsidR="00663B22" w:rsidRDefault="00663B22" w:rsidP="00663B22">
      <w:pPr>
        <w:jc w:val="both"/>
        <w:rPr>
          <w:bCs/>
        </w:rPr>
      </w:pPr>
      <w:r w:rsidRPr="00CE501E">
        <w:rPr>
          <w:bCs/>
        </w:rPr>
        <w:t>ul. Dworcowa 19,  70-206 Szczecin,</w:t>
      </w:r>
    </w:p>
    <w:p w:rsidR="00663B22" w:rsidRPr="00CE501E" w:rsidRDefault="00663B22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WYKONAWCA: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Niniejsza oferta zostaje złożona przez: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Wykonawcy:</w:t>
      </w:r>
    </w:p>
    <w:p w:rsidR="00663B22" w:rsidRPr="00CE501E" w:rsidRDefault="00BC78C7" w:rsidP="00663B2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Adres: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TEL: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REGON:…………………………………………………………………………………….….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NIP:</w:t>
      </w:r>
      <w:r w:rsidRPr="00CE501E">
        <w:rPr>
          <w:bCs/>
        </w:rPr>
        <w:tab/>
        <w:t xml:space="preserve"> …………………………………………………………………………………………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FAX: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FD6313" w:rsidRDefault="0011184A" w:rsidP="00663B22">
      <w:pPr>
        <w:rPr>
          <w:bCs/>
        </w:rPr>
      </w:pPr>
      <w:r>
        <w:rPr>
          <w:bCs/>
        </w:rPr>
        <w:t>e-mail</w:t>
      </w:r>
      <w:r w:rsidR="00663B22" w:rsidRPr="00CE501E">
        <w:rPr>
          <w:bCs/>
        </w:rPr>
        <w:t>:………………………………………………………………………………………</w:t>
      </w:r>
      <w:r w:rsidR="00663B22">
        <w:rPr>
          <w:bCs/>
        </w:rPr>
        <w:t>…</w:t>
      </w:r>
    </w:p>
    <w:p w:rsidR="00663B22" w:rsidRDefault="00663B22" w:rsidP="00663B22">
      <w:pPr>
        <w:rPr>
          <w:bCs/>
        </w:rPr>
      </w:pPr>
    </w:p>
    <w:p w:rsidR="00663B22" w:rsidRDefault="00750142" w:rsidP="001C6CA4">
      <w:r w:rsidRPr="00E2283A">
        <w:rPr>
          <w:b/>
        </w:rPr>
        <w:t>Zakup i dostawa tonerów i materiałów eksploatacyjnych</w:t>
      </w:r>
      <w:r>
        <w:t>.</w:t>
      </w:r>
    </w:p>
    <w:p w:rsidR="00750142" w:rsidRDefault="00750142" w:rsidP="00750142"/>
    <w:p w:rsidR="00BC78C7" w:rsidRDefault="00DB61CC" w:rsidP="00750142">
      <w:r w:rsidRPr="00246E5F">
        <w:rPr>
          <w:b/>
        </w:rPr>
        <w:t>CZĘŚĆ I</w:t>
      </w:r>
      <w:r w:rsidR="00246E5F">
        <w:t xml:space="preserve"> - </w:t>
      </w:r>
      <w:r w:rsidR="00246E5F" w:rsidRPr="00246E5F">
        <w:rPr>
          <w:b/>
          <w:bCs/>
        </w:rPr>
        <w:t>Budżet Fundusz Pracy</w:t>
      </w:r>
    </w:p>
    <w:p w:rsidR="00BC78C7" w:rsidRDefault="00BC78C7" w:rsidP="00750142"/>
    <w:tbl>
      <w:tblPr>
        <w:tblW w:w="0" w:type="auto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7"/>
        <w:gridCol w:w="3346"/>
        <w:gridCol w:w="1276"/>
        <w:gridCol w:w="1134"/>
        <w:gridCol w:w="851"/>
        <w:gridCol w:w="1110"/>
      </w:tblGrid>
      <w:tr w:rsidR="002C499F" w:rsidRPr="002C499F" w:rsidTr="0011184A">
        <w:trPr>
          <w:trHeight w:val="600"/>
        </w:trPr>
        <w:tc>
          <w:tcPr>
            <w:tcW w:w="17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99F">
              <w:rPr>
                <w:b/>
                <w:bCs/>
                <w:color w:val="000000"/>
                <w:sz w:val="20"/>
                <w:szCs w:val="20"/>
              </w:rPr>
              <w:t>Drukarka</w:t>
            </w:r>
          </w:p>
        </w:tc>
        <w:tc>
          <w:tcPr>
            <w:tcW w:w="33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99F">
              <w:rPr>
                <w:b/>
                <w:bCs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 szt./kpl.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9E8" w:rsidRPr="002C499F" w:rsidRDefault="005C79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99F">
              <w:rPr>
                <w:b/>
                <w:bCs/>
                <w:color w:val="000000"/>
                <w:sz w:val="20"/>
                <w:szCs w:val="20"/>
              </w:rPr>
              <w:t>Cena brutto za szt</w:t>
            </w:r>
            <w:r w:rsidR="0011184A"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2C499F">
              <w:rPr>
                <w:b/>
                <w:bCs/>
                <w:color w:val="000000"/>
                <w:sz w:val="20"/>
                <w:szCs w:val="20"/>
              </w:rPr>
              <w:t>/kpl</w:t>
            </w:r>
            <w:r w:rsidR="0011184A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C499F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</w:tr>
      <w:tr w:rsidR="0011184A" w:rsidRPr="002C499F" w:rsidTr="0011184A">
        <w:trPr>
          <w:trHeight w:val="300"/>
        </w:trPr>
        <w:tc>
          <w:tcPr>
            <w:tcW w:w="17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9E8" w:rsidRPr="002C499F" w:rsidRDefault="005C79E8">
            <w:pPr>
              <w:rPr>
                <w:sz w:val="20"/>
                <w:szCs w:val="20"/>
              </w:rPr>
            </w:pPr>
            <w:r w:rsidRPr="002C499F">
              <w:rPr>
                <w:sz w:val="20"/>
                <w:szCs w:val="20"/>
              </w:rPr>
              <w:t>Laser Jet M1212nfMFP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9E8" w:rsidRPr="002C499F" w:rsidRDefault="005C79E8">
            <w:pPr>
              <w:rPr>
                <w:sz w:val="20"/>
                <w:szCs w:val="20"/>
              </w:rPr>
            </w:pPr>
            <w:r w:rsidRPr="002C499F">
              <w:rPr>
                <w:sz w:val="20"/>
                <w:szCs w:val="20"/>
              </w:rPr>
              <w:t>CE285A - HP 85A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5C79E8" w:rsidRPr="002C499F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9E8" w:rsidRPr="002C499F" w:rsidRDefault="005C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9E8" w:rsidRPr="002C499F" w:rsidTr="0011184A">
        <w:trPr>
          <w:trHeight w:val="300"/>
        </w:trPr>
        <w:tc>
          <w:tcPr>
            <w:tcW w:w="17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Fax Panasonic KX-MB2130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KX-FAT472X, KX-FAD473X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="005C79E8" w:rsidRPr="002C499F">
              <w:rPr>
                <w:color w:val="000000"/>
                <w:sz w:val="20"/>
                <w:szCs w:val="20"/>
              </w:rPr>
              <w:t>pl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9E8" w:rsidRPr="002C499F" w:rsidTr="0011184A">
        <w:trPr>
          <w:trHeight w:val="300"/>
        </w:trPr>
        <w:tc>
          <w:tcPr>
            <w:tcW w:w="17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Afcio MP 2352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 xml:space="preserve">2220D - </w:t>
            </w:r>
            <w:r w:rsidRPr="0011184A">
              <w:rPr>
                <w:b/>
                <w:color w:val="000000"/>
                <w:sz w:val="20"/>
                <w:szCs w:val="20"/>
              </w:rPr>
              <w:t>tylko oryginalny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2C499F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9E8" w:rsidRPr="002C499F" w:rsidTr="0011184A">
        <w:trPr>
          <w:trHeight w:val="300"/>
        </w:trPr>
        <w:tc>
          <w:tcPr>
            <w:tcW w:w="17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Canon MF 6140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CE505X - HP 05X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2C499F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9E8" w:rsidRPr="002C499F" w:rsidTr="0011184A">
        <w:trPr>
          <w:trHeight w:val="300"/>
        </w:trPr>
        <w:tc>
          <w:tcPr>
            <w:tcW w:w="17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HP LJ M203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CF230X - HP 30X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2C499F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9E8" w:rsidRPr="002C499F" w:rsidTr="0011184A">
        <w:trPr>
          <w:trHeight w:val="300"/>
        </w:trPr>
        <w:tc>
          <w:tcPr>
            <w:tcW w:w="17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Brother  MFC-J5320DW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LC 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Pr="002C499F">
              <w:rPr>
                <w:color w:val="000000"/>
                <w:sz w:val="20"/>
                <w:szCs w:val="20"/>
              </w:rPr>
              <w:t>pl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5DF6" w:rsidRPr="002C499F" w:rsidTr="0011184A">
        <w:trPr>
          <w:trHeight w:val="30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 w:rsidP="0011184A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Afcio SG3110sfnw</w:t>
            </w:r>
          </w:p>
        </w:tc>
        <w:tc>
          <w:tcPr>
            <w:tcW w:w="3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 xml:space="preserve">405761 GC 41K, 405762 GC 41C, 405763 GC 41M, 405764 GC 41Y - </w:t>
            </w:r>
            <w:r w:rsidRPr="0011184A">
              <w:rPr>
                <w:b/>
                <w:color w:val="000000"/>
                <w:sz w:val="20"/>
                <w:szCs w:val="20"/>
              </w:rPr>
              <w:t>tylko oryginalne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Pr="002C499F">
              <w:rPr>
                <w:color w:val="000000"/>
                <w:sz w:val="20"/>
                <w:szCs w:val="20"/>
              </w:rPr>
              <w:t>pl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5DF6" w:rsidRPr="002C499F" w:rsidTr="0011184A">
        <w:trPr>
          <w:trHeight w:val="30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Ricoh Aficio MP 201SPF</w:t>
            </w:r>
          </w:p>
        </w:tc>
        <w:tc>
          <w:tcPr>
            <w:tcW w:w="3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 xml:space="preserve">Ricoh 842024 1270D - </w:t>
            </w:r>
            <w:r w:rsidRPr="0011184A">
              <w:rPr>
                <w:b/>
                <w:color w:val="000000"/>
                <w:sz w:val="20"/>
                <w:szCs w:val="20"/>
              </w:rPr>
              <w:t>tylko oryginalny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2C499F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</w:p>
        </w:tc>
      </w:tr>
      <w:tr w:rsidR="00F45DF6" w:rsidRPr="002C499F" w:rsidTr="0011184A">
        <w:trPr>
          <w:trHeight w:val="30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Brother MFC-j552DW</w:t>
            </w:r>
          </w:p>
        </w:tc>
        <w:tc>
          <w:tcPr>
            <w:tcW w:w="3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 w:rsidP="0011184A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LC-123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Pr="002C499F">
              <w:rPr>
                <w:color w:val="000000"/>
                <w:sz w:val="20"/>
                <w:szCs w:val="20"/>
              </w:rPr>
              <w:t>pl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499F" w:rsidRPr="002C499F" w:rsidTr="0011184A">
        <w:trPr>
          <w:trHeight w:val="300"/>
        </w:trPr>
        <w:tc>
          <w:tcPr>
            <w:tcW w:w="17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HP Laser Jet P1102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9E8" w:rsidRPr="002C499F" w:rsidRDefault="005C79E8">
            <w:pPr>
              <w:rPr>
                <w:sz w:val="20"/>
                <w:szCs w:val="20"/>
              </w:rPr>
            </w:pPr>
            <w:r w:rsidRPr="002C499F">
              <w:rPr>
                <w:sz w:val="20"/>
                <w:szCs w:val="20"/>
              </w:rPr>
              <w:t>CE285A - HP 85A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2C499F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9E8" w:rsidRPr="002C499F" w:rsidTr="0011184A">
        <w:trPr>
          <w:trHeight w:val="300"/>
        </w:trPr>
        <w:tc>
          <w:tcPr>
            <w:tcW w:w="17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Canon Ir 1024A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C-EXV18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2C499F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9E8" w:rsidRPr="002C499F" w:rsidTr="0011184A">
        <w:trPr>
          <w:trHeight w:val="300"/>
        </w:trPr>
        <w:tc>
          <w:tcPr>
            <w:tcW w:w="17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sz w:val="20"/>
                <w:szCs w:val="20"/>
              </w:rPr>
            </w:pPr>
            <w:r w:rsidRPr="002C499F">
              <w:rPr>
                <w:sz w:val="20"/>
                <w:szCs w:val="20"/>
              </w:rPr>
              <w:t>Brother DCP -J5320 DW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LC 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Pr="002C499F">
              <w:rPr>
                <w:color w:val="000000"/>
                <w:sz w:val="20"/>
                <w:szCs w:val="20"/>
              </w:rPr>
              <w:t>pl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9E8" w:rsidRPr="002C499F" w:rsidTr="0011184A">
        <w:trPr>
          <w:trHeight w:val="315"/>
        </w:trPr>
        <w:tc>
          <w:tcPr>
            <w:tcW w:w="17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KYOCERA KM 1635</w:t>
            </w:r>
          </w:p>
        </w:tc>
        <w:tc>
          <w:tcPr>
            <w:tcW w:w="3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TK-410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1118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Pr="002C499F">
              <w:rPr>
                <w:color w:val="000000"/>
                <w:sz w:val="20"/>
                <w:szCs w:val="20"/>
              </w:rPr>
              <w:t>zt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79E8" w:rsidRPr="002C499F" w:rsidTr="0011184A">
        <w:trPr>
          <w:trHeight w:val="315"/>
        </w:trPr>
        <w:tc>
          <w:tcPr>
            <w:tcW w:w="17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  <w:r w:rsidRPr="002C499F">
              <w:rPr>
                <w:color w:val="000000"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33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E8" w:rsidRPr="002C499F" w:rsidRDefault="005C79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9E8" w:rsidRPr="002C499F" w:rsidRDefault="005C79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46E5F" w:rsidRDefault="00246E5F" w:rsidP="00750142"/>
    <w:p w:rsidR="00750142" w:rsidRDefault="00750142" w:rsidP="00750142"/>
    <w:p w:rsidR="00750142" w:rsidRPr="0011184A" w:rsidRDefault="00750142" w:rsidP="00750142">
      <w:pPr>
        <w:rPr>
          <w:b/>
        </w:rPr>
      </w:pPr>
      <w:r w:rsidRPr="0011184A">
        <w:rPr>
          <w:b/>
        </w:rPr>
        <w:t>Łączna oferowana cena brutto</w:t>
      </w:r>
      <w:r w:rsidR="005C79E8" w:rsidRPr="0011184A">
        <w:rPr>
          <w:b/>
        </w:rPr>
        <w:t xml:space="preserve"> dla części </w:t>
      </w:r>
      <w:r w:rsidR="00867DF9" w:rsidRPr="0011184A">
        <w:rPr>
          <w:b/>
        </w:rPr>
        <w:t>I</w:t>
      </w:r>
      <w:r w:rsidRPr="0011184A">
        <w:rPr>
          <w:b/>
        </w:rPr>
        <w:t>:</w:t>
      </w:r>
      <w:r w:rsidR="004610D9" w:rsidRPr="0011184A">
        <w:rPr>
          <w:b/>
        </w:rPr>
        <w:t xml:space="preserve"> ……………………….</w:t>
      </w:r>
    </w:p>
    <w:p w:rsidR="001C6CA4" w:rsidRDefault="001C6CA4" w:rsidP="00750142"/>
    <w:p w:rsidR="001C6CA4" w:rsidRDefault="004610D9" w:rsidP="00750142">
      <w:r>
        <w:t>(</w:t>
      </w:r>
      <w:r w:rsidR="001C6CA4">
        <w:t>Słownie</w:t>
      </w:r>
      <w:r w:rsidR="0011184A">
        <w:t>:</w:t>
      </w:r>
      <w:r w:rsidR="001C6CA4">
        <w:t>………………………………</w:t>
      </w:r>
      <w:r w:rsidR="0011184A">
        <w:t>…………………………………………………………</w:t>
      </w:r>
      <w:r w:rsidR="001C6CA4">
        <w:t>…</w:t>
      </w:r>
    </w:p>
    <w:p w:rsidR="00663B22" w:rsidRDefault="00663B22" w:rsidP="00663B22"/>
    <w:p w:rsidR="00663B22" w:rsidRDefault="00663B22" w:rsidP="00663B22"/>
    <w:p w:rsidR="00DB1D69" w:rsidRDefault="00DB1D69" w:rsidP="00663B22"/>
    <w:p w:rsidR="00663B22" w:rsidRPr="0011184A" w:rsidRDefault="00663B22" w:rsidP="00663B22">
      <w:pPr>
        <w:jc w:val="right"/>
        <w:rPr>
          <w:b/>
        </w:rPr>
      </w:pPr>
      <w:r w:rsidRPr="0011184A">
        <w:rPr>
          <w:b/>
        </w:rPr>
        <w:t xml:space="preserve">podpis </w:t>
      </w:r>
      <w:bookmarkStart w:id="0" w:name="_GoBack"/>
      <w:bookmarkEnd w:id="0"/>
      <w:r w:rsidRPr="0011184A">
        <w:rPr>
          <w:b/>
        </w:rPr>
        <w:t>Wykonawcy</w:t>
      </w:r>
    </w:p>
    <w:sectPr w:rsidR="00663B22" w:rsidRPr="0011184A" w:rsidSect="0011184A">
      <w:headerReference w:type="default" r:id="rId8"/>
      <w:footerReference w:type="default" r:id="rId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71C" w:rsidRDefault="0091471C" w:rsidP="001C6CA4">
      <w:r>
        <w:separator/>
      </w:r>
    </w:p>
  </w:endnote>
  <w:endnote w:type="continuationSeparator" w:id="0">
    <w:p w:rsidR="0091471C" w:rsidRDefault="0091471C" w:rsidP="001C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A4" w:rsidRDefault="001C6C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1184A">
      <w:rPr>
        <w:noProof/>
      </w:rPr>
      <w:t>2</w:t>
    </w:r>
    <w:r>
      <w:fldChar w:fldCharType="end"/>
    </w:r>
  </w:p>
  <w:p w:rsidR="001C6CA4" w:rsidRDefault="001C6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71C" w:rsidRDefault="0091471C" w:rsidP="001C6CA4">
      <w:r>
        <w:separator/>
      </w:r>
    </w:p>
  </w:footnote>
  <w:footnote w:type="continuationSeparator" w:id="0">
    <w:p w:rsidR="0091471C" w:rsidRDefault="0091471C" w:rsidP="001C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Pr="0096609F" w:rsidRDefault="006036AD" w:rsidP="006036AD">
    <w:pPr>
      <w:pStyle w:val="Nagwek"/>
    </w:pPr>
    <w:r w:rsidRPr="00973014">
      <w:rPr>
        <w:sz w:val="22"/>
        <w:szCs w:val="22"/>
      </w:rPr>
      <w:t>Z</w:t>
    </w:r>
    <w:r w:rsidR="00327113">
      <w:rPr>
        <w:sz w:val="22"/>
        <w:szCs w:val="22"/>
      </w:rPr>
      <w:t>WK. SZP. 273.22</w:t>
    </w:r>
    <w:r w:rsidRPr="00973014">
      <w:rPr>
        <w:sz w:val="22"/>
        <w:szCs w:val="22"/>
      </w:rPr>
      <w:t>.2017</w:t>
    </w:r>
  </w:p>
  <w:p w:rsidR="00E2283A" w:rsidRPr="006036AD" w:rsidRDefault="00E2283A" w:rsidP="006036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2639E"/>
    <w:multiLevelType w:val="hybridMultilevel"/>
    <w:tmpl w:val="9B0476C6"/>
    <w:lvl w:ilvl="0" w:tplc="94D42F6C">
      <w:start w:val="1"/>
      <w:numFmt w:val="upperRoman"/>
      <w:lvlText w:val="%1."/>
      <w:lvlJc w:val="left"/>
      <w:pPr>
        <w:tabs>
          <w:tab w:val="num" w:pos="9935"/>
        </w:tabs>
        <w:ind w:left="99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417D5"/>
    <w:rsid w:val="0011184A"/>
    <w:rsid w:val="001C6CA4"/>
    <w:rsid w:val="00246E5F"/>
    <w:rsid w:val="0025225D"/>
    <w:rsid w:val="002C499F"/>
    <w:rsid w:val="00327113"/>
    <w:rsid w:val="00327700"/>
    <w:rsid w:val="00355FCE"/>
    <w:rsid w:val="00376451"/>
    <w:rsid w:val="00436DD6"/>
    <w:rsid w:val="004610D9"/>
    <w:rsid w:val="0049299C"/>
    <w:rsid w:val="0050467A"/>
    <w:rsid w:val="00537C62"/>
    <w:rsid w:val="00570852"/>
    <w:rsid w:val="005C0166"/>
    <w:rsid w:val="005C79E8"/>
    <w:rsid w:val="005F76DA"/>
    <w:rsid w:val="006036AD"/>
    <w:rsid w:val="00663B22"/>
    <w:rsid w:val="006D2E26"/>
    <w:rsid w:val="00750142"/>
    <w:rsid w:val="007903C6"/>
    <w:rsid w:val="00867DF9"/>
    <w:rsid w:val="008C186C"/>
    <w:rsid w:val="008C3942"/>
    <w:rsid w:val="0091471C"/>
    <w:rsid w:val="009927FB"/>
    <w:rsid w:val="00995E5E"/>
    <w:rsid w:val="009A6D6F"/>
    <w:rsid w:val="00AE19E0"/>
    <w:rsid w:val="00B55B45"/>
    <w:rsid w:val="00B91DBC"/>
    <w:rsid w:val="00BC78C7"/>
    <w:rsid w:val="00C53EA1"/>
    <w:rsid w:val="00CD6D53"/>
    <w:rsid w:val="00D1342C"/>
    <w:rsid w:val="00DB1D69"/>
    <w:rsid w:val="00DB61CC"/>
    <w:rsid w:val="00DF2E09"/>
    <w:rsid w:val="00E2283A"/>
    <w:rsid w:val="00F45DF6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C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C6C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6C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C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</dc:creator>
  <cp:lastModifiedBy>Monika Nowakowska</cp:lastModifiedBy>
  <cp:revision>13</cp:revision>
  <dcterms:created xsi:type="dcterms:W3CDTF">2017-02-05T18:07:00Z</dcterms:created>
  <dcterms:modified xsi:type="dcterms:W3CDTF">2017-10-13T12:35:00Z</dcterms:modified>
</cp:coreProperties>
</file>