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22" w:rsidRDefault="00C35DE8" w:rsidP="001B4CCA">
      <w:pPr>
        <w:rPr>
          <w:b/>
          <w:bCs/>
        </w:rPr>
      </w:pPr>
      <w:r>
        <w:rPr>
          <w:b/>
          <w:bCs/>
        </w:rPr>
        <w:t xml:space="preserve">Załącznik nr  </w:t>
      </w:r>
      <w:r w:rsidR="006772B0">
        <w:rPr>
          <w:b/>
          <w:bCs/>
        </w:rPr>
        <w:t>1</w:t>
      </w:r>
      <w:bookmarkStart w:id="0" w:name="_GoBack"/>
      <w:bookmarkEnd w:id="0"/>
      <w:r>
        <w:rPr>
          <w:b/>
          <w:bCs/>
        </w:rPr>
        <w:t>B</w:t>
      </w:r>
      <w:r w:rsidR="00663B22">
        <w:rPr>
          <w:b/>
          <w:bCs/>
        </w:rPr>
        <w:t xml:space="preserve"> – </w:t>
      </w:r>
      <w:r w:rsidR="001B4CCA">
        <w:rPr>
          <w:b/>
          <w:bCs/>
        </w:rPr>
        <w:t>Fundusz URPOHP</w:t>
      </w:r>
    </w:p>
    <w:p w:rsidR="00663B22" w:rsidRDefault="00663B22" w:rsidP="00663B22">
      <w:pPr>
        <w:jc w:val="center"/>
        <w:rPr>
          <w:b/>
          <w:bCs/>
        </w:rPr>
      </w:pPr>
    </w:p>
    <w:p w:rsidR="00663B22" w:rsidRPr="00CE501E" w:rsidRDefault="00663B22" w:rsidP="00663B22">
      <w:pPr>
        <w:jc w:val="center"/>
        <w:rPr>
          <w:bCs/>
        </w:rPr>
      </w:pPr>
    </w:p>
    <w:p w:rsidR="00BC78C7" w:rsidRDefault="00BC78C7" w:rsidP="00663B22">
      <w:pPr>
        <w:jc w:val="both"/>
        <w:rPr>
          <w:bCs/>
        </w:rPr>
      </w:pP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Nazwa i adres ZAMAWIAJĄCEGO:</w:t>
      </w: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Zachodniopomorska Wojewódzka Komenda Ochotniczych Hufców Pracy w Szczecinie,</w:t>
      </w:r>
    </w:p>
    <w:p w:rsidR="00663B22" w:rsidRDefault="00663B22" w:rsidP="00663B22">
      <w:pPr>
        <w:jc w:val="both"/>
        <w:rPr>
          <w:bCs/>
        </w:rPr>
      </w:pPr>
      <w:r w:rsidRPr="00CE501E">
        <w:rPr>
          <w:bCs/>
        </w:rPr>
        <w:t>ul. Dworcowa 19,  70-206 Szczecin,</w:t>
      </w:r>
    </w:p>
    <w:p w:rsidR="00663B22" w:rsidRPr="00CE501E" w:rsidRDefault="00663B22" w:rsidP="00663B22">
      <w:pPr>
        <w:jc w:val="both"/>
        <w:rPr>
          <w:bCs/>
        </w:rPr>
      </w:pP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WYKONAWCA:</w:t>
      </w: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Niniejsza oferta zostaje złożona przez:</w:t>
      </w: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Nazwa Wykonawcy:</w:t>
      </w:r>
    </w:p>
    <w:p w:rsidR="00663B22" w:rsidRPr="00CE501E" w:rsidRDefault="00BC78C7" w:rsidP="00663B22">
      <w:pPr>
        <w:jc w:val="both"/>
        <w:rPr>
          <w:bCs/>
        </w:rPr>
      </w:pPr>
      <w:r>
        <w:rPr>
          <w:bCs/>
        </w:rPr>
        <w:t>………………………………………………………………………………………….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Adres:</w:t>
      </w:r>
      <w:r w:rsidRPr="00CE501E">
        <w:rPr>
          <w:bCs/>
        </w:rPr>
        <w:tab/>
        <w:t>………………………………………………………………………………………….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TEL:</w:t>
      </w:r>
      <w:r w:rsidRPr="00CE501E">
        <w:rPr>
          <w:bCs/>
        </w:rPr>
        <w:tab/>
        <w:t>………………………………………………………………………………………….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REGON:…………………………………………………………………………………….….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NIP:</w:t>
      </w:r>
      <w:r w:rsidRPr="00CE501E">
        <w:rPr>
          <w:bCs/>
        </w:rPr>
        <w:tab/>
        <w:t xml:space="preserve"> …………………………………………………………………………………………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FAX:</w:t>
      </w:r>
      <w:r w:rsidRPr="00CE501E">
        <w:rPr>
          <w:bCs/>
        </w:rPr>
        <w:tab/>
        <w:t>………………………………………………………………………………………….</w:t>
      </w:r>
    </w:p>
    <w:p w:rsidR="00FD6313" w:rsidRDefault="00BF649D" w:rsidP="00663B22">
      <w:pPr>
        <w:rPr>
          <w:bCs/>
        </w:rPr>
      </w:pPr>
      <w:r>
        <w:rPr>
          <w:bCs/>
        </w:rPr>
        <w:t>e-mail</w:t>
      </w:r>
      <w:r w:rsidR="00663B22" w:rsidRPr="00CE501E">
        <w:rPr>
          <w:bCs/>
        </w:rPr>
        <w:t>:………………………………………………………………………………………</w:t>
      </w:r>
      <w:r w:rsidR="00663B22">
        <w:rPr>
          <w:bCs/>
        </w:rPr>
        <w:t>…</w:t>
      </w:r>
    </w:p>
    <w:p w:rsidR="00663B22" w:rsidRDefault="00663B22" w:rsidP="00663B22">
      <w:pPr>
        <w:rPr>
          <w:bCs/>
        </w:rPr>
      </w:pPr>
    </w:p>
    <w:p w:rsidR="00663B22" w:rsidRDefault="00750142" w:rsidP="001C6CA4">
      <w:r w:rsidRPr="00E2283A">
        <w:rPr>
          <w:b/>
        </w:rPr>
        <w:t xml:space="preserve">Zakup i dostawa </w:t>
      </w:r>
      <w:r w:rsidR="0085177F">
        <w:rPr>
          <w:b/>
        </w:rPr>
        <w:t>materiałów biurowych</w:t>
      </w:r>
    </w:p>
    <w:p w:rsidR="00750142" w:rsidRDefault="00750142" w:rsidP="00750142"/>
    <w:p w:rsidR="00BC78C7" w:rsidRDefault="00DB61CC" w:rsidP="00750142">
      <w:r w:rsidRPr="001B4CCA">
        <w:rPr>
          <w:b/>
        </w:rPr>
        <w:t>CZĘŚĆ I</w:t>
      </w:r>
      <w:r w:rsidR="001B4CCA" w:rsidRPr="001B4CCA">
        <w:rPr>
          <w:b/>
        </w:rPr>
        <w:t>I</w:t>
      </w:r>
      <w:r w:rsidR="001B4CCA">
        <w:t xml:space="preserve"> - </w:t>
      </w:r>
      <w:r w:rsidR="001B4CCA">
        <w:rPr>
          <w:b/>
          <w:bCs/>
        </w:rPr>
        <w:t>Fundusz URPOHP</w:t>
      </w:r>
    </w:p>
    <w:p w:rsidR="00BC78C7" w:rsidRDefault="00BC78C7" w:rsidP="00750142"/>
    <w:tbl>
      <w:tblPr>
        <w:tblW w:w="0" w:type="auto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"/>
        <w:gridCol w:w="5991"/>
        <w:gridCol w:w="696"/>
        <w:gridCol w:w="580"/>
        <w:gridCol w:w="850"/>
        <w:gridCol w:w="827"/>
      </w:tblGrid>
      <w:tr w:rsidR="00C35DE8" w:rsidRPr="00C35DE8" w:rsidTr="00E01E1A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b/>
                <w:bCs/>
                <w:sz w:val="22"/>
                <w:szCs w:val="22"/>
              </w:rPr>
            </w:pPr>
            <w:r w:rsidRPr="00C35DE8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b/>
                <w:bCs/>
                <w:sz w:val="22"/>
                <w:szCs w:val="22"/>
              </w:rPr>
            </w:pPr>
            <w:r w:rsidRPr="00C35DE8">
              <w:rPr>
                <w:b/>
                <w:bCs/>
                <w:sz w:val="22"/>
                <w:szCs w:val="22"/>
              </w:rPr>
              <w:t>WYKAZ MATERIAŁÓW BIUROWYCH - Asortyment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b/>
                <w:bCs/>
                <w:sz w:val="22"/>
                <w:szCs w:val="22"/>
              </w:rPr>
            </w:pPr>
            <w:r w:rsidRPr="00C35DE8">
              <w:rPr>
                <w:b/>
                <w:bCs/>
                <w:sz w:val="22"/>
                <w:szCs w:val="22"/>
              </w:rPr>
              <w:t>j.m</w:t>
            </w:r>
            <w:r w:rsidR="00E01E1A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b/>
                <w:bCs/>
                <w:sz w:val="22"/>
                <w:szCs w:val="22"/>
              </w:rPr>
            </w:pPr>
            <w:r w:rsidRPr="00C35DE8">
              <w:rPr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b/>
                <w:bCs/>
                <w:sz w:val="22"/>
                <w:szCs w:val="22"/>
              </w:rPr>
            </w:pPr>
            <w:r w:rsidRPr="00C35DE8">
              <w:rPr>
                <w:b/>
                <w:bCs/>
                <w:sz w:val="22"/>
                <w:szCs w:val="22"/>
              </w:rPr>
              <w:t>cena jedn. brutto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b/>
                <w:bCs/>
                <w:sz w:val="22"/>
                <w:szCs w:val="22"/>
              </w:rPr>
            </w:pPr>
            <w:r w:rsidRPr="00C35DE8">
              <w:rPr>
                <w:b/>
                <w:bCs/>
                <w:sz w:val="22"/>
                <w:szCs w:val="22"/>
              </w:rPr>
              <w:t>cena ogółem brutto URP</w:t>
            </w: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Koperta C-6 SK samoprz</w:t>
            </w:r>
            <w:r w:rsidR="0027794C">
              <w:rPr>
                <w:sz w:val="22"/>
                <w:szCs w:val="22"/>
              </w:rPr>
              <w:t>ylepna, biała, gramatura min</w:t>
            </w:r>
            <w:r w:rsidRPr="00C35DE8">
              <w:rPr>
                <w:sz w:val="22"/>
                <w:szCs w:val="22"/>
              </w:rPr>
              <w:t xml:space="preserve"> 75 g/m2 op</w:t>
            </w:r>
            <w:r w:rsidR="0027794C">
              <w:rPr>
                <w:sz w:val="22"/>
                <w:szCs w:val="22"/>
              </w:rPr>
              <w:t>.</w:t>
            </w:r>
            <w:r w:rsidRPr="00C35DE8">
              <w:rPr>
                <w:sz w:val="22"/>
                <w:szCs w:val="22"/>
              </w:rPr>
              <w:t xml:space="preserve"> 1000 szt</w:t>
            </w:r>
            <w:r w:rsidR="0027794C">
              <w:rPr>
                <w:sz w:val="22"/>
                <w:szCs w:val="22"/>
              </w:rPr>
              <w:t>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op.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2.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Koperta C-4 SK samoprz</w:t>
            </w:r>
            <w:r w:rsidR="0027794C">
              <w:rPr>
                <w:sz w:val="22"/>
                <w:szCs w:val="22"/>
              </w:rPr>
              <w:t xml:space="preserve">ylepna, biała, gramatura min 90 g/m2 op. </w:t>
            </w:r>
            <w:r w:rsidRPr="00C35DE8">
              <w:rPr>
                <w:sz w:val="22"/>
                <w:szCs w:val="22"/>
              </w:rPr>
              <w:t>250</w:t>
            </w:r>
            <w:r w:rsidR="0027794C">
              <w:rPr>
                <w:sz w:val="22"/>
                <w:szCs w:val="22"/>
              </w:rPr>
              <w:t xml:space="preserve"> </w:t>
            </w:r>
            <w:r w:rsidRPr="00C35DE8">
              <w:rPr>
                <w:sz w:val="22"/>
                <w:szCs w:val="22"/>
              </w:rPr>
              <w:t>szt</w:t>
            </w:r>
            <w:r w:rsidR="0027794C">
              <w:rPr>
                <w:sz w:val="22"/>
                <w:szCs w:val="22"/>
              </w:rPr>
              <w:t>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op.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3.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Koperta C-5, samoprzylepna, biała klejona po długim boku, gramatura minimum 80 g/m2, op</w:t>
            </w:r>
            <w:r w:rsidR="0027794C">
              <w:rPr>
                <w:sz w:val="22"/>
                <w:szCs w:val="22"/>
              </w:rPr>
              <w:t>.</w:t>
            </w:r>
            <w:r w:rsidRPr="00C35DE8">
              <w:rPr>
                <w:sz w:val="22"/>
                <w:szCs w:val="22"/>
              </w:rPr>
              <w:t xml:space="preserve"> 250szt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op.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4.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 xml:space="preserve">Koperty C4 HK BIAŁE, gramatura minimum 90 g/m2 </w:t>
            </w:r>
            <w:r w:rsidR="0027794C">
              <w:rPr>
                <w:sz w:val="22"/>
                <w:szCs w:val="22"/>
              </w:rPr>
              <w:t xml:space="preserve">– </w:t>
            </w:r>
            <w:r w:rsidRPr="00C35DE8">
              <w:rPr>
                <w:sz w:val="22"/>
                <w:szCs w:val="22"/>
              </w:rPr>
              <w:t>op</w:t>
            </w:r>
            <w:r w:rsidR="0027794C">
              <w:rPr>
                <w:sz w:val="22"/>
                <w:szCs w:val="22"/>
              </w:rPr>
              <w:t>.</w:t>
            </w:r>
            <w:r w:rsidRPr="00C35DE8">
              <w:rPr>
                <w:sz w:val="22"/>
                <w:szCs w:val="22"/>
              </w:rPr>
              <w:t xml:space="preserve"> 250</w:t>
            </w:r>
            <w:r w:rsidR="0027794C">
              <w:rPr>
                <w:sz w:val="22"/>
                <w:szCs w:val="22"/>
              </w:rPr>
              <w:t xml:space="preserve"> </w:t>
            </w:r>
            <w:r w:rsidRPr="00C35DE8">
              <w:rPr>
                <w:sz w:val="22"/>
                <w:szCs w:val="22"/>
              </w:rPr>
              <w:t>szt</w:t>
            </w:r>
            <w:r w:rsidR="0027794C">
              <w:rPr>
                <w:sz w:val="22"/>
                <w:szCs w:val="22"/>
              </w:rPr>
              <w:t>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op.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5.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27794C" w:rsidP="00C35D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Zszywacz metalowy na</w:t>
            </w:r>
            <w:r w:rsidR="00C35DE8" w:rsidRPr="00C35DE8">
              <w:rPr>
                <w:sz w:val="22"/>
                <w:szCs w:val="22"/>
              </w:rPr>
              <w:t xml:space="preserve"> zszywki 24/6 i 26/6,</w:t>
            </w:r>
            <w:r>
              <w:rPr>
                <w:sz w:val="22"/>
                <w:szCs w:val="22"/>
              </w:rPr>
              <w:t xml:space="preserve"> </w:t>
            </w:r>
            <w:r w:rsidR="00C35DE8" w:rsidRPr="00C35DE8">
              <w:rPr>
                <w:sz w:val="22"/>
                <w:szCs w:val="22"/>
              </w:rPr>
              <w:t>maksymalna głębokość wsuwania kartek 45 mm, ilość zszywek w magazynku: 70,</w:t>
            </w:r>
            <w:r>
              <w:rPr>
                <w:sz w:val="22"/>
                <w:szCs w:val="22"/>
              </w:rPr>
              <w:t xml:space="preserve"> </w:t>
            </w:r>
            <w:r w:rsidR="00C35DE8" w:rsidRPr="00C35DE8">
              <w:rPr>
                <w:sz w:val="22"/>
                <w:szCs w:val="22"/>
              </w:rPr>
              <w:t>zszywa 25 kartek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6.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Zszywki 24/6, op</w:t>
            </w:r>
            <w:r w:rsidR="0027794C">
              <w:rPr>
                <w:sz w:val="22"/>
                <w:szCs w:val="22"/>
              </w:rPr>
              <w:t>.</w:t>
            </w:r>
            <w:r w:rsidRPr="00C35DE8">
              <w:rPr>
                <w:sz w:val="22"/>
                <w:szCs w:val="22"/>
              </w:rPr>
              <w:t xml:space="preserve"> 1000 szt</w:t>
            </w:r>
            <w:r w:rsidR="0027794C">
              <w:rPr>
                <w:sz w:val="22"/>
                <w:szCs w:val="22"/>
              </w:rPr>
              <w:t>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op.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7.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27794C" w:rsidP="00C35D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="00C35DE8" w:rsidRPr="00C35DE8">
              <w:rPr>
                <w:sz w:val="22"/>
                <w:szCs w:val="22"/>
              </w:rPr>
              <w:t>szywki 23/6, op</w:t>
            </w:r>
            <w:r>
              <w:rPr>
                <w:sz w:val="22"/>
                <w:szCs w:val="22"/>
              </w:rPr>
              <w:t>.</w:t>
            </w:r>
            <w:r w:rsidR="00C35DE8" w:rsidRPr="00C35DE8">
              <w:rPr>
                <w:sz w:val="22"/>
                <w:szCs w:val="22"/>
              </w:rPr>
              <w:t xml:space="preserve">  1000 szt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op.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8.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Rozszywacz typu Eagle 1029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9.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3282" w:rsidRPr="00C35DE8" w:rsidRDefault="0027794C" w:rsidP="00C35D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Duży dziurkacz</w:t>
            </w:r>
            <w:r w:rsidR="00C35DE8" w:rsidRPr="00C35DE8">
              <w:rPr>
                <w:sz w:val="22"/>
                <w:szCs w:val="22"/>
              </w:rPr>
              <w:t>, dziurkuje do min. 65 kartek. Metalowy mechanizm i obudowa. Stabilna metalowa podstawa. Maksymalna głębokość wsuwania kartek: 12 mm. Listwa formatowa. Blokada położenia dźwigni, min. do 65 kartek, mocny, do dużych plików, dźwignia metalowa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10.</w:t>
            </w:r>
          </w:p>
        </w:tc>
        <w:tc>
          <w:tcPr>
            <w:tcW w:w="5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 xml:space="preserve">Kalkulator, 12-pozycyjny wyświetlacz, klawisz cofania, określanie miejsc po przecinku, zaokrąglanie wyników, podwójna </w:t>
            </w:r>
            <w:r w:rsidRPr="00C35DE8">
              <w:rPr>
                <w:sz w:val="22"/>
                <w:szCs w:val="22"/>
              </w:rPr>
              <w:lastRenderedPageBreak/>
              <w:t>pamięć MII, obliczanie marży MU, podwójne zasilanie, wymiary: 158 x 203 x 31 mm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lastRenderedPageBreak/>
              <w:t>szt.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lastRenderedPageBreak/>
              <w:t>11.</w:t>
            </w:r>
          </w:p>
        </w:tc>
        <w:tc>
          <w:tcPr>
            <w:tcW w:w="5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Nożyczki biurowe, długość min 25 cm,  wykonane z nierdzewnej, hartowanej stali - rączki nożyczek z  miękkim, gumowym uchwytem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12.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Pojemnik na spinacze, z plastikową pokrywą z magnesem, ułatwiający wyjmowanie spinaczy.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13.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Spinacze metalowe okrągłe R33/100 szt</w:t>
            </w:r>
            <w:r w:rsidR="0027794C">
              <w:rPr>
                <w:sz w:val="22"/>
                <w:szCs w:val="22"/>
              </w:rPr>
              <w:t>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14.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Spinacze krzyżowe 41mm 50 szt./op.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15.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Klipy biurowe 15 mm 12 szt</w:t>
            </w:r>
            <w:r w:rsidR="00FD5AE4">
              <w:rPr>
                <w:sz w:val="22"/>
                <w:szCs w:val="22"/>
              </w:rPr>
              <w:t>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op.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16.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Klipy biurowe 19 mm 12 szt</w:t>
            </w:r>
            <w:r w:rsidR="00FD5AE4">
              <w:rPr>
                <w:sz w:val="22"/>
                <w:szCs w:val="22"/>
              </w:rPr>
              <w:t>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F765D7" w:rsidP="00C35D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17.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Klipy biurowe 25 mm 12 szt</w:t>
            </w:r>
            <w:r w:rsidR="00FD5AE4">
              <w:rPr>
                <w:sz w:val="22"/>
                <w:szCs w:val="22"/>
              </w:rPr>
              <w:t>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F765D7" w:rsidP="00C35D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18.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Klipy biurowe 32 mm 12 szt</w:t>
            </w:r>
            <w:r w:rsidR="00FD5AE4">
              <w:rPr>
                <w:sz w:val="22"/>
                <w:szCs w:val="22"/>
              </w:rPr>
              <w:t>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F765D7" w:rsidP="00C35D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19.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Klipy biurowe 41 mm 12 szt</w:t>
            </w:r>
            <w:r w:rsidR="00FD5AE4">
              <w:rPr>
                <w:sz w:val="22"/>
                <w:szCs w:val="22"/>
              </w:rPr>
              <w:t>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F765D7" w:rsidP="00C35D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20.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LAMPKA BIURKOWA HALOGENOWA 20W- G4 -3 WZORY CZARNA z halogenkiem gotowa do użycia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21.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Pinezki do tablicy korkowej "beczułki" kolorowe, op. 50 szt.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op.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22.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27794C" w:rsidP="00C35D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="00C35DE8" w:rsidRPr="00C35DE8">
              <w:rPr>
                <w:sz w:val="22"/>
                <w:szCs w:val="22"/>
              </w:rPr>
              <w:t>lej biurowy w sztyfcie 21g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23.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6772B0" w:rsidP="00C35DE8">
            <w:pPr>
              <w:rPr>
                <w:sz w:val="22"/>
                <w:szCs w:val="22"/>
              </w:rPr>
            </w:pPr>
            <w:hyperlink r:id="rId8" w:history="1">
              <w:r w:rsidR="00C35DE8" w:rsidRPr="00E01E1A">
                <w:rPr>
                  <w:sz w:val="22"/>
                  <w:szCs w:val="22"/>
                </w:rPr>
                <w:t>Klej w płynie - 50ml, wyposażony w gąbczastą końcówkę do precyzyjnego klejenia m.in. papieru, kartonu, zdjęć, tekstyliów, </w:t>
              </w:r>
            </w:hyperlink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F765D7" w:rsidP="00C35D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35DE8" w:rsidRPr="00C35DE8">
              <w:rPr>
                <w:sz w:val="22"/>
                <w:szCs w:val="22"/>
              </w:rPr>
              <w:t>zt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24.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Karteczki kolorowe, 8,3x8,3x7,5cm kostka nieklejona w pudełku plastikowym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op.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25.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Karteczki samoprzylepne, wymiary 76x127mm żółte 100 kartek/op</w:t>
            </w:r>
            <w:r w:rsidR="00FD5AE4">
              <w:rPr>
                <w:sz w:val="22"/>
                <w:szCs w:val="22"/>
              </w:rPr>
              <w:t>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op.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26.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Zakładki indeksujące w transparentnych, żywych kolorach, papierowe. 1 kpl</w:t>
            </w:r>
            <w:r w:rsidR="0027794C">
              <w:rPr>
                <w:sz w:val="22"/>
                <w:szCs w:val="22"/>
              </w:rPr>
              <w:t xml:space="preserve">. </w:t>
            </w:r>
            <w:r w:rsidRPr="00C35DE8">
              <w:rPr>
                <w:sz w:val="22"/>
                <w:szCs w:val="22"/>
              </w:rPr>
              <w:t>- 4 kolory po 50 sztuk.</w:t>
            </w:r>
            <w:r w:rsidR="00123282">
              <w:rPr>
                <w:sz w:val="22"/>
                <w:szCs w:val="22"/>
              </w:rPr>
              <w:t xml:space="preserve"> </w:t>
            </w:r>
            <w:r w:rsidRPr="00C35DE8">
              <w:rPr>
                <w:sz w:val="22"/>
                <w:szCs w:val="22"/>
              </w:rPr>
              <w:t>Rozmiar 50 mm x 20 mm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F765D7" w:rsidP="00C35D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="00C35DE8" w:rsidRPr="00C35DE8">
              <w:rPr>
                <w:sz w:val="22"/>
                <w:szCs w:val="22"/>
              </w:rPr>
              <w:t>pl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27.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Zakładki indeksujące 12x45mm, foliowe. 1 kpl</w:t>
            </w:r>
            <w:r w:rsidR="0027794C">
              <w:rPr>
                <w:sz w:val="22"/>
                <w:szCs w:val="22"/>
              </w:rPr>
              <w:t>.</w:t>
            </w:r>
            <w:r w:rsidRPr="00C35DE8">
              <w:rPr>
                <w:sz w:val="22"/>
                <w:szCs w:val="22"/>
              </w:rPr>
              <w:t xml:space="preserve"> - 5 kolorów x 25szt.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F765D7" w:rsidP="00C35D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="00C35DE8" w:rsidRPr="00C35DE8">
              <w:rPr>
                <w:sz w:val="22"/>
                <w:szCs w:val="22"/>
              </w:rPr>
              <w:t>pl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28.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Przekładki do segregatora A4 1/3 100 kart kartonowe kolorowe 240x105mm.Opakowanie 100 sztuk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op.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29.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27794C" w:rsidP="00C35D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Dziennik</w:t>
            </w:r>
            <w:r w:rsidR="00C35DE8" w:rsidRPr="00C35DE8">
              <w:rPr>
                <w:sz w:val="22"/>
                <w:szCs w:val="22"/>
              </w:rPr>
              <w:t xml:space="preserve"> korespondencyjny, okładka tekturowa, sztywna z napisem” Dziennik korespondencyjny”, oklejona tworzywem skóropodobnym, format A4, kolor: granatowy, ilość stron: 192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27794C" w:rsidP="00C35D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35DE8" w:rsidRPr="00C35DE8">
              <w:rPr>
                <w:sz w:val="22"/>
                <w:szCs w:val="22"/>
              </w:rPr>
              <w:t>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30.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27794C" w:rsidP="00C35D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Segregator A</w:t>
            </w:r>
            <w:r w:rsidR="00C35DE8" w:rsidRPr="00C35DE8">
              <w:rPr>
                <w:sz w:val="22"/>
                <w:szCs w:val="22"/>
              </w:rPr>
              <w:t>4 SZEROKI, z dźwignią i dociskaczem:  grzbiet o szerokości od 70 mm do 75 mm oklejony poliolefiną na zewnątrz, wewnątrz papierem, na grzbiecie wzmocniony otwór na palec, dwa otwory na przedniej okładce, na dolnych krawędziach metalowe okucia, z wymienną etykietą - /różne kolory/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31.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Segregator A4-50mm Szerokość grzbietu 50 mm, z mechanizmem dźwigniowym, wykonany z kartonu pokrytego z zewnątrz folią PCV, dolna krawędź wzmocniona metalową szyną, wymienne etykiety i okuty otwór na palec na grzbiecie, Różne kolory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op.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32.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85341F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 xml:space="preserve">Teczka z gumką lakierowana, kolorowe A4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33.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Deska z klipem A4, różne kolory (czerwony, zielony, niebieski)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34.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Kosz biurowy na śmieci metalowy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35.</w:t>
            </w:r>
          </w:p>
        </w:tc>
        <w:tc>
          <w:tcPr>
            <w:tcW w:w="5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 xml:space="preserve">Duża gumka polimerowa do wymazywania ołówka, węgla, pasteli, kredek, z bardzo dobrą ścieralnością, nie rozmazując grafitu lub pigmentu, tylko "zbiera" go z papieru. Elastyczna, </w:t>
            </w:r>
            <w:r w:rsidRPr="00C35DE8">
              <w:rPr>
                <w:sz w:val="22"/>
                <w:szCs w:val="22"/>
              </w:rPr>
              <w:lastRenderedPageBreak/>
              <w:t>niekrusząca się i nieniszcząca papieru. Wymiar 6,5x2,5, typu Pentel lub równoważne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lastRenderedPageBreak/>
              <w:t>szt.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lastRenderedPageBreak/>
              <w:t>36.</w:t>
            </w:r>
          </w:p>
        </w:tc>
        <w:tc>
          <w:tcPr>
            <w:tcW w:w="5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Taśma klejąca, biurowa, przezroczysta szerokość 18mm x długość 10m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37.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Taśma szara - pakowa samoprzylepna szerokość 48mm /+-2mm/  x długość  66m /+-5m/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38.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Taśma dwustronnie klejąca przezroczysta 50mm/10mb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39.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Taśma klejąca bezbarwna o wysokiej przylepności i przejrzystości, do zastosowania biurowego, przyczepność do; papieru, folii, tektury. Wymiary: szer. 18mm (+/-2mm), długość: minimum 30 m.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40.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Linijka  30 cm z nieprzezroczystego polistyrenu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41.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Linijka 20 cm z przezroczystego polistyrenu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42.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Temperówka podwójna metalowa do ołówków i kredek tradycyjnych oraz grubych o średnicy 11mm,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43.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Cienkopis kulkowy: grubość kulki 0,5 mm, grubość linii pisania 0,3 mm, długość linii pisania minimum 2500 m, obudowa w kolorze atramentu z okienkiem na kontrole zużycia tuszu, skuwka z metalowym klipem, końcówka z systemem kapilar ze stali nierdzewnej /czarny, niebieski/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44.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85341F" w:rsidP="00C35D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="00C35DE8" w:rsidRPr="00C35DE8">
              <w:rPr>
                <w:sz w:val="22"/>
                <w:szCs w:val="22"/>
              </w:rPr>
              <w:t>omplet cienkopisów - 10 kolorów, w winylowym etui, grubość linii 0,4mm, długość linii pisania ok. 2500m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85341F" w:rsidP="00AC2E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="00C35DE8" w:rsidRPr="00C35DE8">
              <w:rPr>
                <w:sz w:val="22"/>
                <w:szCs w:val="22"/>
              </w:rPr>
              <w:t>p</w:t>
            </w:r>
            <w:r w:rsidR="00AC2ED2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45.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85341F" w:rsidP="00C35D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35DE8" w:rsidRPr="00C35DE8">
              <w:rPr>
                <w:sz w:val="22"/>
                <w:szCs w:val="22"/>
              </w:rPr>
              <w:t>łówek z gumką HB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46.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Długopis żelowy (niebieski)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47.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Długopis żelowy (czerwony, zielony, czarny)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48.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Długopis typu zenith automatyczny z wymiennym metalowym wkładem wielkopojemnym (kolor tuszu niebieski) z metalowym klipsem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49.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85341F" w:rsidP="00C35D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C35DE8" w:rsidRPr="00C35DE8">
              <w:rPr>
                <w:sz w:val="22"/>
                <w:szCs w:val="22"/>
              </w:rPr>
              <w:t>ługopis automatyczny, trójkątny korpus, gumowy uchwyt, wymienny wkład, z klipem, niebieski kolor tuszu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50.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85341F" w:rsidP="00C35D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Marker flipch</w:t>
            </w:r>
            <w:r w:rsidR="00C35DE8" w:rsidRPr="00C35DE8">
              <w:rPr>
                <w:sz w:val="22"/>
                <w:szCs w:val="22"/>
              </w:rPr>
              <w:t>art z okrągłą końcówką atram</w:t>
            </w:r>
            <w:r>
              <w:rPr>
                <w:sz w:val="22"/>
                <w:szCs w:val="22"/>
              </w:rPr>
              <w:t>ent na bazie wody z formułą dry-</w:t>
            </w:r>
            <w:r w:rsidR="00C35DE8" w:rsidRPr="00C35DE8">
              <w:rPr>
                <w:sz w:val="22"/>
                <w:szCs w:val="22"/>
              </w:rPr>
              <w:t>safe obudowa i skuwka wykonane z PP, bezzapachowy różne kolory /niebieski, czarny, czerwony, zielony/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51.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123282" w:rsidP="00C35D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="00C35DE8" w:rsidRPr="00C35DE8">
              <w:rPr>
                <w:sz w:val="22"/>
                <w:szCs w:val="22"/>
              </w:rPr>
              <w:t>akreślacz ze skuwką z klipsem  ścięta końcówka, grubość linii pisania 2–5 mm  obudowa w kolorze atramentu  4 kolory w op.: różowy, zielony, pomarańczowy, żółty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op.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52.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Marker uniwersalny permanentny do pisania na niemal każdej powierzchni, grubość linii 1,5-3mm, końcówka ścięta, różne kolory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53.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Klipsy archiwizujące plastikowe opakowanie-100szt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op.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54.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Sprężone powietrze 400 ml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55.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Fastykuła bezkwasowa wykonana z tektury litej wymiar 230x320mm, pH 8-9, gramatura 1300g/m2; tasiemka szerokość 10mm, długość ok. 1,2m wykonana w 100% z wysokiej jakości, niebielonej surówki bawełnianej, typu Beskid Plus</w:t>
            </w:r>
          </w:p>
          <w:p w:rsidR="00123282" w:rsidRPr="00C35DE8" w:rsidRDefault="00123282" w:rsidP="00C35DE8">
            <w:pPr>
              <w:rPr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56.</w:t>
            </w:r>
          </w:p>
        </w:tc>
        <w:tc>
          <w:tcPr>
            <w:tcW w:w="5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85341F" w:rsidP="00C35D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="00C35DE8" w:rsidRPr="00C35DE8">
              <w:rPr>
                <w:sz w:val="22"/>
                <w:szCs w:val="22"/>
              </w:rPr>
              <w:t>gła archiwizacyjna do szycia akt wykonana ze stali nierdzewnej. Długość 12 -15 cm.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57.</w:t>
            </w:r>
          </w:p>
        </w:tc>
        <w:tc>
          <w:tcPr>
            <w:tcW w:w="5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 xml:space="preserve">Sznur bawełniany biały do szycia dokumentów. Mocny, wygodny </w:t>
            </w:r>
            <w:r w:rsidRPr="00C35DE8">
              <w:rPr>
                <w:sz w:val="22"/>
                <w:szCs w:val="22"/>
              </w:rPr>
              <w:lastRenderedPageBreak/>
              <w:t>w użyciu zapewniający spójność jednostce archiwalnej. Wykonany z włókien naturalnych. Szpula - 250 m, grubość sznura 2 - 2,5 mm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lastRenderedPageBreak/>
              <w:t>szt.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lastRenderedPageBreak/>
              <w:t>58.</w:t>
            </w:r>
          </w:p>
        </w:tc>
        <w:tc>
          <w:tcPr>
            <w:tcW w:w="5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85341F" w:rsidP="00C35D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Zeszyt (brulion) A5, </w:t>
            </w:r>
            <w:r w:rsidR="00C35DE8" w:rsidRPr="00C35DE8">
              <w:rPr>
                <w:sz w:val="22"/>
                <w:szCs w:val="22"/>
              </w:rPr>
              <w:t>96 kartek kratka, szyty, w twardej oprawie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59.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Blok biurowy A4</w:t>
            </w:r>
            <w:r w:rsidR="0085341F">
              <w:rPr>
                <w:sz w:val="22"/>
                <w:szCs w:val="22"/>
              </w:rPr>
              <w:t>,</w:t>
            </w:r>
            <w:r w:rsidRPr="00C35DE8">
              <w:rPr>
                <w:sz w:val="22"/>
                <w:szCs w:val="22"/>
              </w:rPr>
              <w:t xml:space="preserve"> 100 kartek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AC2ED2" w:rsidP="00C35D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35DE8" w:rsidRPr="00C35DE8">
              <w:rPr>
                <w:sz w:val="22"/>
                <w:szCs w:val="22"/>
              </w:rPr>
              <w:t>zt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60.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85341F" w:rsidP="00C35D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="00C35DE8" w:rsidRPr="00C35DE8">
              <w:rPr>
                <w:sz w:val="22"/>
                <w:szCs w:val="22"/>
              </w:rPr>
              <w:t>lok techniczny biały - 50 kart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61.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Wąsy skoroszytowe (do segregatora) op. 25 szt.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op.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62.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85341F" w:rsidP="00853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35DE8" w:rsidRPr="00C35DE8">
              <w:rPr>
                <w:sz w:val="22"/>
                <w:szCs w:val="22"/>
              </w:rPr>
              <w:t>isak czarny zwykły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63.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85341F" w:rsidP="00C35D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="00C35DE8" w:rsidRPr="00C35DE8">
              <w:rPr>
                <w:sz w:val="22"/>
                <w:szCs w:val="22"/>
              </w:rPr>
              <w:t>uweta na dokumenty z przezroczystego plastiku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64.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85341F" w:rsidP="00C35D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Szpilki</w:t>
            </w:r>
            <w:r w:rsidR="00C35DE8" w:rsidRPr="00C35DE8">
              <w:rPr>
                <w:sz w:val="22"/>
                <w:szCs w:val="22"/>
              </w:rPr>
              <w:t xml:space="preserve"> z plastikowymi główkami - 480 szt.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op.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65.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85341F" w:rsidP="00C35D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35DE8" w:rsidRPr="00C35DE8">
              <w:rPr>
                <w:sz w:val="22"/>
                <w:szCs w:val="22"/>
              </w:rPr>
              <w:t>ojemnik na dokumenty (w kształcie segregatora)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66.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Grzbiety do bindowania 10 mm, w 1 opakowaniu 100 szt.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op.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67.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Grzbiety do bindowania 18 mm, w 1 opakowaniu 100 szt.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op.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68.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Grzbiety do bindowania 20 mm, w 1 opakowaniu 100 szt.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op.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69.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Grzbiety do bindowania 32 mm, w 1 opakowaniu 100 szt.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op.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70.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Okładka do bindowania foliowa, w 1 opakowaniu 100 szt.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op.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71.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Okładka do bindowania kartonowa, różne kolory, w 1 opakowaniu 100 szt.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op.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72.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Koszulka A4 na dokumenty.</w:t>
            </w:r>
            <w:r w:rsidR="00AC2ED2">
              <w:rPr>
                <w:sz w:val="22"/>
                <w:szCs w:val="22"/>
              </w:rPr>
              <w:t xml:space="preserve"> </w:t>
            </w:r>
            <w:r w:rsidRPr="00C35DE8">
              <w:rPr>
                <w:sz w:val="22"/>
                <w:szCs w:val="22"/>
              </w:rPr>
              <w:t>Boczna perforacja umożliwia wpięcie do segregatora, otwierana z góry. Wykonana z folii krystalicznej PP, 50 mic. 100 koszulek - 1 kpl</w:t>
            </w:r>
            <w:r w:rsidR="0085341F">
              <w:rPr>
                <w:sz w:val="22"/>
                <w:szCs w:val="22"/>
              </w:rPr>
              <w:t>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AC2ED2" w:rsidP="00C35D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="00C35DE8" w:rsidRPr="00C35DE8">
              <w:rPr>
                <w:sz w:val="22"/>
                <w:szCs w:val="22"/>
              </w:rPr>
              <w:t>pl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73.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85341F" w:rsidP="00C35D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="00C35DE8" w:rsidRPr="00C35DE8">
              <w:rPr>
                <w:sz w:val="22"/>
                <w:szCs w:val="22"/>
              </w:rPr>
              <w:t>ablica korkowa 90x60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74.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85341F" w:rsidP="00C35D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35DE8" w:rsidRPr="00C35DE8">
              <w:rPr>
                <w:sz w:val="22"/>
                <w:szCs w:val="22"/>
              </w:rPr>
              <w:t>ianka do monitorów LCD/LED 400 ml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75.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F765D7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Tusz</w:t>
            </w:r>
            <w:r w:rsidR="00C35DE8" w:rsidRPr="00C35DE8">
              <w:rPr>
                <w:sz w:val="22"/>
                <w:szCs w:val="22"/>
              </w:rPr>
              <w:t xml:space="preserve"> do pieczątek gumowych i polimerowych 25 ml, </w:t>
            </w:r>
            <w:r w:rsidR="00123282" w:rsidRPr="00C35DE8">
              <w:rPr>
                <w:sz w:val="22"/>
                <w:szCs w:val="22"/>
              </w:rPr>
              <w:t>czerwony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76.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Pinezki beczułki – do tablic korkowych, różne kolory; w 1 opakowaniu 50 szt.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85341F" w:rsidP="00C35D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="00C35DE8" w:rsidRPr="00C35DE8">
              <w:rPr>
                <w:sz w:val="22"/>
                <w:szCs w:val="22"/>
              </w:rPr>
              <w:t>pl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77.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Pinezki metalowe kolorowe, w 1 opakowaniu 100 szt.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85341F" w:rsidP="00C35D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="00C35DE8" w:rsidRPr="00C35DE8">
              <w:rPr>
                <w:sz w:val="22"/>
                <w:szCs w:val="22"/>
              </w:rPr>
              <w:t>pl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78.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Przybornik na biurko wielofunkcyjny, bezbarwny wykonany z przeźroczystego odpornego na pęknięcia materiału, wymiary 147x100x100 mm, nie mniej niż 6 przegród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79.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F765D7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Papier</w:t>
            </w:r>
            <w:r w:rsidR="00C35DE8" w:rsidRPr="00C35DE8">
              <w:rPr>
                <w:sz w:val="22"/>
                <w:szCs w:val="22"/>
              </w:rPr>
              <w:t xml:space="preserve"> ksero A4, mix kolorów, 100 ark. w op.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op.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80.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Papier biały gładki, 160g, A4, op. 250 ark.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op.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81.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Papier ksero – papier uniwersalny o gramaturze, co najmniej 80 g/m2 klasy B, przeznaczony do kopiarek, drukarek laserowych i atramentowych oraz do wydruków kolorowych o mniejszej rozdzielczości, białość średnia powyżej 143% wg skali białości CIE, ryza 500 arkuszy, format A4-biały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ryza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82.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Niszczarka do dokumentów z kosze</w:t>
            </w:r>
            <w:r w:rsidR="0085341F">
              <w:rPr>
                <w:sz w:val="22"/>
                <w:szCs w:val="22"/>
              </w:rPr>
              <w:t>m o cechach nie gorszych, niż:</w:t>
            </w:r>
            <w:r w:rsidRPr="00C35DE8">
              <w:rPr>
                <w:sz w:val="22"/>
                <w:szCs w:val="22"/>
              </w:rPr>
              <w:t xml:space="preserve"> mogąca niszczyć zarówno dokumenty, jak i zszywki, małe spinacze biurowe, karty kredytowe, płyty CD; posiadająca blokadę bezpieczeństwa; funkcję ręcznego cofania zabezpieczenie przed przegrzaniem silnika, czujnik wejścia, automatyczny start/stop; </w:t>
            </w:r>
            <w:r w:rsidRPr="00C35DE8">
              <w:rPr>
                <w:sz w:val="22"/>
                <w:szCs w:val="22"/>
                <w:u w:val="single"/>
              </w:rPr>
              <w:t>gwarancja: nie krócej niż 2 lata;</w:t>
            </w:r>
            <w:r w:rsidRPr="00C35DE8">
              <w:rPr>
                <w:sz w:val="22"/>
                <w:szCs w:val="22"/>
              </w:rPr>
              <w:t xml:space="preserve"> niszczarka ma niszczyć nie mniej niż 10 kartek, pojemność kosza min 15 litrów.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83.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74F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Karton ozdobny 05, siatka, biały, 10 arkuszy, 210x297, 246 g/m2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op.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84.</w:t>
            </w:r>
          </w:p>
        </w:tc>
        <w:tc>
          <w:tcPr>
            <w:tcW w:w="5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Skoroszyt z europerforacją PP x 1 szt. ( kolor żółty, czerwony, niebieski)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85.</w:t>
            </w:r>
          </w:p>
        </w:tc>
        <w:tc>
          <w:tcPr>
            <w:tcW w:w="5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F765D7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Blok</w:t>
            </w:r>
            <w:r w:rsidR="00C35DE8" w:rsidRPr="00C35DE8">
              <w:rPr>
                <w:sz w:val="22"/>
                <w:szCs w:val="22"/>
              </w:rPr>
              <w:t xml:space="preserve"> techniczny A4 biały -10 kartek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86.</w:t>
            </w:r>
          </w:p>
        </w:tc>
        <w:tc>
          <w:tcPr>
            <w:tcW w:w="5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F765D7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Blok</w:t>
            </w:r>
            <w:r w:rsidR="00C35DE8" w:rsidRPr="00C35DE8">
              <w:rPr>
                <w:sz w:val="22"/>
                <w:szCs w:val="22"/>
              </w:rPr>
              <w:t xml:space="preserve"> techniczny A4 kolorowy- 10 kartek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87.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 xml:space="preserve">Klasyczne </w:t>
            </w:r>
            <w:r w:rsidR="00F765D7" w:rsidRPr="00C35DE8">
              <w:rPr>
                <w:sz w:val="22"/>
                <w:szCs w:val="22"/>
              </w:rPr>
              <w:t>flamastry</w:t>
            </w:r>
            <w:r w:rsidRPr="00C35DE8">
              <w:rPr>
                <w:sz w:val="22"/>
                <w:szCs w:val="22"/>
              </w:rPr>
              <w:t xml:space="preserve"> w 12 kolorach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op.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lastRenderedPageBreak/>
              <w:t>88.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Komplet 12 sztuk miękkich, okrągłych pasteli suchych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op.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89.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 xml:space="preserve">Nożyczki biurowe, długość min 18 cm,  wykonane z nierdzewnej, hartowanej stali - rączki nożyczek </w:t>
            </w:r>
            <w:r w:rsidR="00F765D7" w:rsidRPr="00C35DE8">
              <w:rPr>
                <w:sz w:val="22"/>
                <w:szCs w:val="22"/>
              </w:rPr>
              <w:t>z miękkim</w:t>
            </w:r>
            <w:r w:rsidRPr="00C35DE8">
              <w:rPr>
                <w:sz w:val="22"/>
                <w:szCs w:val="22"/>
              </w:rPr>
              <w:t>, gumowym uchwytem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90.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Dziennik zajęć pozalekcyjnych [Men-I/6]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91.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85341F" w:rsidP="00C35D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Blok techniczny kolorowy A</w:t>
            </w:r>
            <w:r w:rsidR="00C35DE8" w:rsidRPr="00C35DE8">
              <w:rPr>
                <w:sz w:val="22"/>
                <w:szCs w:val="22"/>
              </w:rPr>
              <w:t>3 - 10 kartek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92.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Teczka akt osobowych, A4, twarda oprawa, w środku przekładki A, B, C, oraz wąsy do wpinania nowych dokumentów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93.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Folia do laminowania A4 100 micron OPUS-100 sztuk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op.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94.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Papier wizytówkowy A4 /na dyplomy/20 szt.  opakowaniu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op.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95.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Tablica korkowa 140x90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85341F" w:rsidP="00C35D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35DE8" w:rsidRPr="00C35DE8">
              <w:rPr>
                <w:sz w:val="22"/>
                <w:szCs w:val="22"/>
              </w:rPr>
              <w:t>zt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96.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Taśma pakowa przezroczysta 48x40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97.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Skorowidz A4 telefoniczny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98.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Listwy wsuwane 3-6mm- 50 szt. Opakowanie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op.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99.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Listwy wsuwane 9-12mm - 50 szt. Opakowanie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op.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100.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SKOROSZYT Z ZAWIESZKĄ A4 1/2 : - format skoroszytu 240x310 mm, - wykonany z wysokiej jakości bezkwasowej tektury 250-280 g/m2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101.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Linijka 50cm z nieprzeźroczystego plastiku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102.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GILOTYNA TRYMER PAPIERU OBCINARKA A4 NOŻOWA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103.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Zeszyt 60 kartkowy A5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104.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Album/kronika pozioma A4 - 50 kart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105.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Długopis typu zenith automatyczny z wymiennym metalowym wkładem wielkopojemnym (kolor tuszu czarny) z metalowym klipsem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106.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F765D7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Druk</w:t>
            </w:r>
            <w:r w:rsidR="0085341F">
              <w:rPr>
                <w:sz w:val="22"/>
                <w:szCs w:val="22"/>
              </w:rPr>
              <w:t xml:space="preserve"> </w:t>
            </w:r>
            <w:r w:rsidRPr="00C35DE8">
              <w:rPr>
                <w:sz w:val="22"/>
                <w:szCs w:val="22"/>
              </w:rPr>
              <w:t>-</w:t>
            </w:r>
            <w:r w:rsidR="00C35DE8" w:rsidRPr="00C35DE8">
              <w:rPr>
                <w:sz w:val="22"/>
                <w:szCs w:val="22"/>
              </w:rPr>
              <w:t xml:space="preserve"> wnioski urlopowe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107.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Kartoteki magazynowe KTMS (100szt.)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op.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108.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Zeszyt A5 32 kartkowy - kratka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109.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85341F" w:rsidP="00C35D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Segregator A</w:t>
            </w:r>
            <w:r w:rsidR="00C35DE8" w:rsidRPr="00C35DE8">
              <w:rPr>
                <w:sz w:val="22"/>
                <w:szCs w:val="22"/>
              </w:rPr>
              <w:t>5 SZEROKI, z dźwignią i dociskaczem:  grzbiet o szerokości od 70 mm do 75 mm oklejony poliolefiną na zewnątrz, wewnątrz papierem, na grzbiecie wzmocniony otwór na palec, dwa otwory na przedniej okładce, na dolnych krawędziach metalowe okucia, z wymienną etykietą - /różne kolory/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110.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Koszulka A5 na katalogi. Boczna perforacja umożliwiająca wpięcie do segregatora, otwierana z góry. 100 szt</w:t>
            </w:r>
            <w:r w:rsidR="0085341F">
              <w:rPr>
                <w:sz w:val="22"/>
                <w:szCs w:val="22"/>
              </w:rPr>
              <w:t>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kpl.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111.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Nóż do otwierania kopert z metalowym ostrzem.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112.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Skorowidz A5 96 kartek twardy szyty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113.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Zeszyt (brulion) A4 96 kartek kratka, szyty, w twardej oprawie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114.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Teczka na zatrzask A4 kopertowa wpinana do segregatora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115.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Karton wizytówkowy 20 arkuszy 250g/m2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op.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116.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Płyty CD-RW 700MB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85341F" w:rsidP="00C35D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35DE8" w:rsidRPr="00C35DE8">
              <w:rPr>
                <w:sz w:val="22"/>
                <w:szCs w:val="22"/>
              </w:rPr>
              <w:t>zt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117.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Koperty bezkwasowe format A4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118.</w:t>
            </w:r>
          </w:p>
        </w:tc>
        <w:tc>
          <w:tcPr>
            <w:tcW w:w="5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Taśma bawełniana o szerokości 5mm (500m)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119.</w:t>
            </w:r>
          </w:p>
        </w:tc>
        <w:tc>
          <w:tcPr>
            <w:tcW w:w="5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Marker z farbą olejną (złoty/srebrny)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120.</w:t>
            </w:r>
          </w:p>
        </w:tc>
        <w:tc>
          <w:tcPr>
            <w:tcW w:w="5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F765D7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Blok</w:t>
            </w:r>
            <w:r w:rsidR="00C35DE8" w:rsidRPr="00C35DE8">
              <w:rPr>
                <w:sz w:val="22"/>
                <w:szCs w:val="22"/>
              </w:rPr>
              <w:t xml:space="preserve"> biurowy w kratkę A5 100 kartek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121.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Długopis TOMA PRYMUS niebieski TO-021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85341F" w:rsidP="00C35D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35DE8" w:rsidRPr="00C35DE8">
              <w:rPr>
                <w:sz w:val="22"/>
                <w:szCs w:val="22"/>
              </w:rPr>
              <w:t>zt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FD5AE4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122.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Dziennik zajęć A4 I/6 02107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FD5AE4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123.</w:t>
            </w:r>
          </w:p>
        </w:tc>
        <w:tc>
          <w:tcPr>
            <w:tcW w:w="5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Gilosz zielony (papier do drukowania zaświadczeń)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FD5AE4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124.</w:t>
            </w:r>
          </w:p>
        </w:tc>
        <w:tc>
          <w:tcPr>
            <w:tcW w:w="5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 xml:space="preserve">Pudło archiwizacyjne 350x260x110 bezkwasowe, pH 8.0-9.5, </w:t>
            </w:r>
            <w:r w:rsidRPr="00C35DE8">
              <w:rPr>
                <w:sz w:val="22"/>
                <w:szCs w:val="22"/>
              </w:rPr>
              <w:lastRenderedPageBreak/>
              <w:t>gramatura 1300g/m2, typy Beskid Plus lub produkt równoważny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lastRenderedPageBreak/>
              <w:t>szt.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FD5AE4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lastRenderedPageBreak/>
              <w:t>125.</w:t>
            </w:r>
          </w:p>
        </w:tc>
        <w:tc>
          <w:tcPr>
            <w:tcW w:w="5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Koperty bąbelkowe- G17 240x340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F7208D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126.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Koperty bąbelkowe - H 18 270x360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F7208D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127.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Koperta bąb</w:t>
            </w:r>
            <w:r w:rsidR="00F7208D">
              <w:rPr>
                <w:sz w:val="22"/>
                <w:szCs w:val="22"/>
              </w:rPr>
              <w:t>elkowa A</w:t>
            </w:r>
            <w:r w:rsidRPr="00C35DE8">
              <w:rPr>
                <w:sz w:val="22"/>
                <w:szCs w:val="22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128.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Marker z farbą olejną (czarny i biały)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F7208D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129.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Wkład do ołówka automatycznego 0,7 mm HB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130.</w:t>
            </w:r>
          </w:p>
        </w:tc>
        <w:tc>
          <w:tcPr>
            <w:tcW w:w="59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Karteczki samoprzylepne 51x38 kolorowe 3 bloczki w op</w:t>
            </w:r>
            <w:r w:rsidR="00F7208D">
              <w:rPr>
                <w:sz w:val="22"/>
                <w:szCs w:val="22"/>
              </w:rPr>
              <w:t>.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F7208D" w:rsidP="00C35D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35DE8" w:rsidRPr="00C35DE8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131.</w:t>
            </w:r>
          </w:p>
        </w:tc>
        <w:tc>
          <w:tcPr>
            <w:tcW w:w="5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F765D7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Segregator</w:t>
            </w:r>
            <w:r w:rsidR="00F7208D">
              <w:rPr>
                <w:sz w:val="22"/>
                <w:szCs w:val="22"/>
              </w:rPr>
              <w:t xml:space="preserve"> A</w:t>
            </w:r>
            <w:r w:rsidR="00C35DE8" w:rsidRPr="00C35DE8">
              <w:rPr>
                <w:sz w:val="22"/>
                <w:szCs w:val="22"/>
              </w:rPr>
              <w:t>4, szer. 35mm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132.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Wiązane teczki z tektury bezkwasowej (grubość nie przekracza 5 cm), karton biały Carta Rocca, pH &gt; 7.5, gramatura 300g/m2, rezerwa alkaliczna &gt; 0.4 mol/kg, atest ISO 9706, 100% celulozy. Tasiemka o szerokości 10mm, długość 250-300mm, wykonana w 100% z wysokiej jakości, niebielonej surówki bawełnianej, klej, atest PAT, bezkwasowy o pH &gt; 7.0</w:t>
            </w:r>
            <w:r w:rsidRPr="00C35DE8">
              <w:rPr>
                <w:sz w:val="22"/>
                <w:szCs w:val="22"/>
              </w:rPr>
              <w:br/>
              <w:t>Wymiar: 320x230x50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133.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Wiązane teczki aktowe (grubość nie przekracza 5 cm), gramatura min. 250g/m2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134.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PARKER WKŁAD 5TH NIEBIESKI F (S0959010)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135.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Teczka skrzydłowa z rzepem A4 15mm, wykonana z utwardzonego kartonu (1,8mm), pokryta ekologiczną folią PP o grubości 100um, wewnątrz biała okleina o gramaturze: 100 g/m2, zamykana na 2 rzepy, posiada 3 boczne skrzydła, pojemność ok. 120 kartek o gramaturze 80g/m2, wymiary: 235x315x15 mm / różne kolory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136.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F7208D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Koszulka A4 krystaliczna,  na dokumenty. Boczna perforacja umożliwia wpięcie do segregatora, o</w:t>
            </w:r>
            <w:r w:rsidR="00F7208D">
              <w:rPr>
                <w:sz w:val="22"/>
                <w:szCs w:val="22"/>
              </w:rPr>
              <w:t>twierana z góry. Wykonana z PVC</w:t>
            </w:r>
            <w:r w:rsidRPr="00C35DE8">
              <w:rPr>
                <w:sz w:val="22"/>
                <w:szCs w:val="22"/>
              </w:rPr>
              <w:t xml:space="preserve">, grubość folii 50 mic 100 koszulek - 1 </w:t>
            </w:r>
            <w:r w:rsidR="00F7208D">
              <w:rPr>
                <w:sz w:val="22"/>
                <w:szCs w:val="22"/>
              </w:rPr>
              <w:t>op.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op.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137.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Chusteczki nasączone uniwersalne (tuba 100 szt</w:t>
            </w:r>
            <w:r w:rsidR="00F7208D">
              <w:rPr>
                <w:sz w:val="22"/>
                <w:szCs w:val="22"/>
              </w:rPr>
              <w:t>.</w:t>
            </w:r>
            <w:r w:rsidRPr="00C35DE8">
              <w:rPr>
                <w:sz w:val="22"/>
                <w:szCs w:val="22"/>
              </w:rPr>
              <w:t>) przeznaczone do czyszczenia i konserwacji  sprzętu komputerowego oraz urządzeń biurowych, tj. monitorów, klawiatury, drukarek, kopiarek itp..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op.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138.</w:t>
            </w: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F765D7" w:rsidP="00C35D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="00F7208D">
              <w:rPr>
                <w:sz w:val="22"/>
                <w:szCs w:val="22"/>
              </w:rPr>
              <w:t xml:space="preserve">aterie alkaliczne AA, </w:t>
            </w:r>
            <w:r w:rsidR="00C35DE8" w:rsidRPr="00C35DE8">
              <w:rPr>
                <w:sz w:val="22"/>
                <w:szCs w:val="22"/>
              </w:rPr>
              <w:t>op. 4 szt</w:t>
            </w:r>
            <w:r w:rsidR="00F7208D">
              <w:rPr>
                <w:sz w:val="22"/>
                <w:szCs w:val="22"/>
              </w:rPr>
              <w:t>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op.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C35DE8" w:rsidRPr="00C35DE8" w:rsidTr="00E01E1A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139.</w:t>
            </w:r>
          </w:p>
        </w:tc>
        <w:tc>
          <w:tcPr>
            <w:tcW w:w="5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DE8" w:rsidRPr="00C35DE8" w:rsidRDefault="00C35DE8" w:rsidP="00F7208D">
            <w:pPr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 xml:space="preserve">KOSZULKA SZEROKA 22X30 CM BANTEX, 90 MIC./50SZT - koszulki szerokie 22 x 30 cm - do przechowywania katalogów, cenników i grubych ofert - otwierana od góry - europerforacja, umożliwiająca wpięcie do każdego typu segregatora 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op.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  <w:r w:rsidRPr="00C35DE8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</w:tr>
      <w:tr w:rsidR="00E01E1A" w:rsidRPr="00C35DE8" w:rsidTr="00E01E1A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b/>
              </w:rPr>
            </w:pPr>
            <w:r w:rsidRPr="00C35DE8">
              <w:rPr>
                <w:b/>
              </w:rPr>
              <w:t>RAZEM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E8" w:rsidRPr="00C35DE8" w:rsidRDefault="00C35DE8" w:rsidP="00C35DE8">
            <w:pPr>
              <w:rPr>
                <w:sz w:val="22"/>
                <w:szCs w:val="22"/>
              </w:rPr>
            </w:pPr>
          </w:p>
        </w:tc>
      </w:tr>
    </w:tbl>
    <w:p w:rsidR="009D5C72" w:rsidRDefault="009D5C72" w:rsidP="00750142"/>
    <w:p w:rsidR="00750142" w:rsidRDefault="00750142" w:rsidP="00750142">
      <w:r>
        <w:t>Łączna oferowana cena brutto</w:t>
      </w:r>
      <w:r w:rsidR="00DB61CC">
        <w:t xml:space="preserve"> dla części I</w:t>
      </w:r>
      <w:r w:rsidR="00867DF9">
        <w:t>I</w:t>
      </w:r>
      <w:r>
        <w:t>:</w:t>
      </w:r>
      <w:r w:rsidR="001B4CCA">
        <w:t xml:space="preserve"> …………………………………………</w:t>
      </w:r>
    </w:p>
    <w:p w:rsidR="001C6CA4" w:rsidRDefault="001C6CA4" w:rsidP="00750142"/>
    <w:p w:rsidR="00DB1D69" w:rsidRDefault="001B4CCA" w:rsidP="00F7208D">
      <w:pPr>
        <w:spacing w:line="360" w:lineRule="auto"/>
      </w:pPr>
      <w:r>
        <w:t>(</w:t>
      </w:r>
      <w:r w:rsidR="001C6CA4">
        <w:t>Słownie……………………………………</w:t>
      </w:r>
      <w:r>
        <w:t>……………………………………………………………….</w:t>
      </w:r>
      <w:r w:rsidR="001C6CA4">
        <w:t>…</w:t>
      </w:r>
      <w:r w:rsidR="00F7208D">
        <w:t>……………………………………………………………………………………….</w:t>
      </w:r>
      <w:r w:rsidR="001C6CA4">
        <w:t>…</w:t>
      </w:r>
      <w:r>
        <w:t>)</w:t>
      </w:r>
    </w:p>
    <w:p w:rsidR="00F7208D" w:rsidRDefault="00F7208D" w:rsidP="00F7208D"/>
    <w:p w:rsidR="00663B22" w:rsidRDefault="00663B22" w:rsidP="00F7208D">
      <w:pPr>
        <w:jc w:val="right"/>
      </w:pPr>
      <w:r>
        <w:t>podpis Wykonawcy</w:t>
      </w:r>
    </w:p>
    <w:sectPr w:rsidR="00663B22" w:rsidSect="0085177F">
      <w:headerReference w:type="default" r:id="rId9"/>
      <w:footerReference w:type="default" r:id="rId10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94C" w:rsidRDefault="0027794C" w:rsidP="001C6CA4">
      <w:r>
        <w:separator/>
      </w:r>
    </w:p>
  </w:endnote>
  <w:endnote w:type="continuationSeparator" w:id="0">
    <w:p w:rsidR="0027794C" w:rsidRDefault="0027794C" w:rsidP="001C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94C" w:rsidRDefault="0027794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772B0">
      <w:rPr>
        <w:noProof/>
      </w:rPr>
      <w:t>6</w:t>
    </w:r>
    <w:r>
      <w:fldChar w:fldCharType="end"/>
    </w:r>
  </w:p>
  <w:p w:rsidR="0027794C" w:rsidRDefault="002779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94C" w:rsidRDefault="0027794C" w:rsidP="001C6CA4">
      <w:r>
        <w:separator/>
      </w:r>
    </w:p>
  </w:footnote>
  <w:footnote w:type="continuationSeparator" w:id="0">
    <w:p w:rsidR="0027794C" w:rsidRDefault="0027794C" w:rsidP="001C6C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94C" w:rsidRPr="0096609F" w:rsidRDefault="0027794C" w:rsidP="006036AD">
    <w:pPr>
      <w:pStyle w:val="Nagwek"/>
    </w:pPr>
    <w:r w:rsidRPr="00973014">
      <w:rPr>
        <w:sz w:val="22"/>
        <w:szCs w:val="22"/>
      </w:rPr>
      <w:t>Z</w:t>
    </w:r>
    <w:r>
      <w:rPr>
        <w:sz w:val="22"/>
        <w:szCs w:val="22"/>
      </w:rPr>
      <w:t>WK. SZP. 273.21</w:t>
    </w:r>
    <w:r w:rsidRPr="00973014">
      <w:rPr>
        <w:sz w:val="22"/>
        <w:szCs w:val="22"/>
      </w:rPr>
      <w:t>.2017</w:t>
    </w:r>
  </w:p>
  <w:p w:rsidR="0027794C" w:rsidRPr="006036AD" w:rsidRDefault="0027794C" w:rsidP="006036A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92639E"/>
    <w:multiLevelType w:val="hybridMultilevel"/>
    <w:tmpl w:val="9B0476C6"/>
    <w:lvl w:ilvl="0" w:tplc="94D42F6C">
      <w:start w:val="1"/>
      <w:numFmt w:val="upperRoman"/>
      <w:lvlText w:val="%1."/>
      <w:lvlJc w:val="left"/>
      <w:pPr>
        <w:tabs>
          <w:tab w:val="num" w:pos="9935"/>
        </w:tabs>
        <w:ind w:left="993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3B22"/>
    <w:rsid w:val="000417D5"/>
    <w:rsid w:val="000B0202"/>
    <w:rsid w:val="00123282"/>
    <w:rsid w:val="001B4CCA"/>
    <w:rsid w:val="001C6CA4"/>
    <w:rsid w:val="0027794C"/>
    <w:rsid w:val="00327700"/>
    <w:rsid w:val="00436DD6"/>
    <w:rsid w:val="0049299C"/>
    <w:rsid w:val="0050467A"/>
    <w:rsid w:val="00570852"/>
    <w:rsid w:val="005C0166"/>
    <w:rsid w:val="006036AD"/>
    <w:rsid w:val="00663B22"/>
    <w:rsid w:val="006772B0"/>
    <w:rsid w:val="006D2E26"/>
    <w:rsid w:val="00750142"/>
    <w:rsid w:val="007903C6"/>
    <w:rsid w:val="0085177F"/>
    <w:rsid w:val="0085341F"/>
    <w:rsid w:val="00867DF9"/>
    <w:rsid w:val="008C186C"/>
    <w:rsid w:val="0096011C"/>
    <w:rsid w:val="009927FB"/>
    <w:rsid w:val="00995E5E"/>
    <w:rsid w:val="009D5C72"/>
    <w:rsid w:val="00A52ABD"/>
    <w:rsid w:val="00AC2ED2"/>
    <w:rsid w:val="00AE19E0"/>
    <w:rsid w:val="00B55B45"/>
    <w:rsid w:val="00B91DBC"/>
    <w:rsid w:val="00BC78C7"/>
    <w:rsid w:val="00BF649D"/>
    <w:rsid w:val="00C03DA8"/>
    <w:rsid w:val="00C35DE8"/>
    <w:rsid w:val="00C53EA1"/>
    <w:rsid w:val="00CB174F"/>
    <w:rsid w:val="00CD6D53"/>
    <w:rsid w:val="00DB1D69"/>
    <w:rsid w:val="00DB61CC"/>
    <w:rsid w:val="00DF2E09"/>
    <w:rsid w:val="00E01E1A"/>
    <w:rsid w:val="00E2283A"/>
    <w:rsid w:val="00F7208D"/>
    <w:rsid w:val="00F765D7"/>
    <w:rsid w:val="00FD5AE4"/>
    <w:rsid w:val="00FD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3B2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C6C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1C6CA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6CA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C6CA4"/>
    <w:rPr>
      <w:sz w:val="24"/>
      <w:szCs w:val="24"/>
    </w:rPr>
  </w:style>
  <w:style w:type="character" w:styleId="Hipercze">
    <w:name w:val="Hyperlink"/>
    <w:uiPriority w:val="99"/>
    <w:unhideWhenUsed/>
    <w:rsid w:val="0085177F"/>
    <w:rPr>
      <w:color w:val="0000FF"/>
      <w:u w:val="single"/>
    </w:rPr>
  </w:style>
  <w:style w:type="character" w:styleId="UyteHipercze">
    <w:name w:val="FollowedHyperlink"/>
    <w:uiPriority w:val="99"/>
    <w:unhideWhenUsed/>
    <w:rsid w:val="0085177F"/>
    <w:rPr>
      <w:color w:val="800080"/>
      <w:u w:val="single"/>
    </w:rPr>
  </w:style>
  <w:style w:type="paragraph" w:customStyle="1" w:styleId="font5">
    <w:name w:val="font5"/>
    <w:basedOn w:val="Normalny"/>
    <w:rsid w:val="0085177F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6">
    <w:name w:val="font6"/>
    <w:basedOn w:val="Normalny"/>
    <w:rsid w:val="0085177F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7">
    <w:name w:val="font7"/>
    <w:basedOn w:val="Normalny"/>
    <w:rsid w:val="0085177F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8">
    <w:name w:val="font8"/>
    <w:basedOn w:val="Normalny"/>
    <w:rsid w:val="0085177F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  <w:u w:val="single"/>
    </w:rPr>
  </w:style>
  <w:style w:type="paragraph" w:customStyle="1" w:styleId="xl66">
    <w:name w:val="xl66"/>
    <w:basedOn w:val="Normalny"/>
    <w:rsid w:val="0085177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ny"/>
    <w:rsid w:val="0085177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ny"/>
    <w:rsid w:val="0085177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9">
    <w:name w:val="xl69"/>
    <w:basedOn w:val="Normalny"/>
    <w:rsid w:val="0085177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">
    <w:name w:val="xl70"/>
    <w:basedOn w:val="Normalny"/>
    <w:rsid w:val="0085177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ny"/>
    <w:rsid w:val="008517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ny"/>
    <w:rsid w:val="008517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ny"/>
    <w:rsid w:val="008517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Normalny"/>
    <w:rsid w:val="0085177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5">
    <w:name w:val="xl75"/>
    <w:basedOn w:val="Normalny"/>
    <w:rsid w:val="0085177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Normalny"/>
    <w:rsid w:val="0085177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Normalny"/>
    <w:rsid w:val="008517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8">
    <w:name w:val="xl78"/>
    <w:basedOn w:val="Normalny"/>
    <w:rsid w:val="008517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Normalny"/>
    <w:rsid w:val="008517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Normalny"/>
    <w:rsid w:val="0085177F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1">
    <w:name w:val="xl81"/>
    <w:basedOn w:val="Normalny"/>
    <w:rsid w:val="008517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2">
    <w:name w:val="xl82"/>
    <w:basedOn w:val="Normalny"/>
    <w:rsid w:val="008517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3">
    <w:name w:val="xl83"/>
    <w:basedOn w:val="Normalny"/>
    <w:rsid w:val="0085177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4">
    <w:name w:val="xl84"/>
    <w:basedOn w:val="Normalny"/>
    <w:rsid w:val="0085177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5">
    <w:name w:val="xl85"/>
    <w:basedOn w:val="Normalny"/>
    <w:rsid w:val="0085177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6">
    <w:name w:val="xl86"/>
    <w:basedOn w:val="Normalny"/>
    <w:rsid w:val="0085177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Normalny"/>
    <w:rsid w:val="0085177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8">
    <w:name w:val="xl88"/>
    <w:basedOn w:val="Normalny"/>
    <w:rsid w:val="0085177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9">
    <w:name w:val="xl89"/>
    <w:basedOn w:val="Normalny"/>
    <w:rsid w:val="0085177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Normalny"/>
    <w:rsid w:val="0085177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Normalny"/>
    <w:rsid w:val="0085177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2">
    <w:name w:val="xl92"/>
    <w:basedOn w:val="Normalny"/>
    <w:rsid w:val="0085177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Normalny"/>
    <w:rsid w:val="0085177F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4">
    <w:name w:val="xl94"/>
    <w:basedOn w:val="Normalny"/>
    <w:rsid w:val="008517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Normalny"/>
    <w:rsid w:val="0085177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6">
    <w:name w:val="xl96"/>
    <w:basedOn w:val="Normalny"/>
    <w:rsid w:val="0085177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7">
    <w:name w:val="xl97"/>
    <w:basedOn w:val="Normalny"/>
    <w:rsid w:val="0085177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8">
    <w:name w:val="xl98"/>
    <w:basedOn w:val="Normalny"/>
    <w:rsid w:val="0085177F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9">
    <w:name w:val="xl99"/>
    <w:basedOn w:val="Normalny"/>
    <w:rsid w:val="0085177F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0">
    <w:name w:val="xl100"/>
    <w:basedOn w:val="Normalny"/>
    <w:rsid w:val="0085177F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1">
    <w:name w:val="xl101"/>
    <w:basedOn w:val="Normalny"/>
    <w:rsid w:val="0085177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2">
    <w:name w:val="xl102"/>
    <w:basedOn w:val="Normalny"/>
    <w:rsid w:val="008517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Normalny"/>
    <w:rsid w:val="008517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xl104">
    <w:name w:val="xl104"/>
    <w:basedOn w:val="Normalny"/>
    <w:rsid w:val="008517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0"/>
      <w:szCs w:val="20"/>
    </w:rPr>
  </w:style>
  <w:style w:type="paragraph" w:customStyle="1" w:styleId="xl105">
    <w:name w:val="xl105"/>
    <w:basedOn w:val="Normalny"/>
    <w:rsid w:val="0085177F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6">
    <w:name w:val="xl106"/>
    <w:basedOn w:val="Normalny"/>
    <w:rsid w:val="008517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Normalny"/>
    <w:rsid w:val="0085177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msonormal0">
    <w:name w:val="msonormal"/>
    <w:basedOn w:val="Normalny"/>
    <w:rsid w:val="00C35DE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pia.pl/klej-w-plynie-office-products-50ml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2074</Words>
  <Characters>12448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– FORMULARZ OFERTOWY</vt:lpstr>
    </vt:vector>
  </TitlesOfParts>
  <Company>Hewlett-Packard</Company>
  <LinksUpToDate>false</LinksUpToDate>
  <CharactersWithSpaces>14494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– FORMULARZ OFERTOWY</dc:title>
  <dc:creator>Mariusz</dc:creator>
  <cp:lastModifiedBy>Monika Nowakowska</cp:lastModifiedBy>
  <cp:revision>16</cp:revision>
  <dcterms:created xsi:type="dcterms:W3CDTF">2017-02-05T18:07:00Z</dcterms:created>
  <dcterms:modified xsi:type="dcterms:W3CDTF">2017-10-13T09:19:00Z</dcterms:modified>
</cp:coreProperties>
</file>