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8C7" w:rsidRPr="005A4932" w:rsidRDefault="00A638C7" w:rsidP="00A638C7">
      <w:pPr>
        <w:pStyle w:val="Nagwek1"/>
        <w:rPr>
          <w:sz w:val="22"/>
          <w:szCs w:val="22"/>
          <w:u w:val="none"/>
        </w:rPr>
      </w:pPr>
      <w:r w:rsidRPr="005A4932">
        <w:rPr>
          <w:sz w:val="22"/>
          <w:szCs w:val="22"/>
          <w:u w:val="none"/>
        </w:rPr>
        <w:t xml:space="preserve">Załącznik Nr </w:t>
      </w:r>
      <w:r w:rsidR="0089302F" w:rsidRPr="005A4932">
        <w:rPr>
          <w:sz w:val="22"/>
          <w:szCs w:val="22"/>
          <w:u w:val="none"/>
        </w:rPr>
        <w:t>6</w:t>
      </w:r>
      <w:r w:rsidRPr="005A4932">
        <w:rPr>
          <w:sz w:val="22"/>
          <w:szCs w:val="22"/>
          <w:u w:val="none"/>
        </w:rPr>
        <w:t xml:space="preserve"> do </w:t>
      </w:r>
      <w:proofErr w:type="spellStart"/>
      <w:r w:rsidRPr="005A4932">
        <w:rPr>
          <w:sz w:val="22"/>
          <w:szCs w:val="22"/>
          <w:u w:val="none"/>
        </w:rPr>
        <w:t>SIWZ</w:t>
      </w:r>
      <w:proofErr w:type="spellEnd"/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A638C7" w:rsidRDefault="00A638C7" w:rsidP="00A638C7">
      <w:pPr>
        <w:jc w:val="center"/>
        <w:rPr>
          <w:sz w:val="22"/>
          <w:szCs w:val="22"/>
        </w:rPr>
      </w:pPr>
    </w:p>
    <w:p w:rsidR="003008E0" w:rsidRDefault="003008E0" w:rsidP="00A638C7">
      <w:pPr>
        <w:jc w:val="center"/>
        <w:rPr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A4932">
        <w:rPr>
          <w:sz w:val="22"/>
          <w:szCs w:val="22"/>
        </w:rPr>
        <w:t xml:space="preserve">Dotyczy  ogłoszenia o udzielenie zamówienia publicznego prowadzonego </w:t>
      </w:r>
      <w:r w:rsidRPr="005A4932">
        <w:rPr>
          <w:bCs/>
          <w:sz w:val="22"/>
          <w:szCs w:val="22"/>
        </w:rPr>
        <w:t>w trybie przetargu nieograniczonego na:</w:t>
      </w: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367321" w:rsidRPr="00367321" w:rsidRDefault="00367321" w:rsidP="00367321">
      <w:pPr>
        <w:jc w:val="center"/>
        <w:rPr>
          <w:b/>
          <w:bCs/>
          <w:sz w:val="22"/>
          <w:szCs w:val="22"/>
        </w:rPr>
      </w:pPr>
      <w:r w:rsidRPr="00367321">
        <w:rPr>
          <w:b/>
          <w:bCs/>
          <w:sz w:val="22"/>
          <w:szCs w:val="22"/>
        </w:rPr>
        <w:t>„Remon</w:t>
      </w:r>
      <w:bookmarkStart w:id="0" w:name="_GoBack"/>
      <w:bookmarkEnd w:id="0"/>
      <w:r w:rsidRPr="00367321">
        <w:rPr>
          <w:b/>
          <w:bCs/>
          <w:sz w:val="22"/>
          <w:szCs w:val="22"/>
        </w:rPr>
        <w:t>t pokrycia dachowego dla Zachodniopomorskiej Wojewódzkiej Komendy OHP w Szczecinie w Ośrodku Szkolenia i Wychowania w Mielenku Drawskim i Środowiskowym Hufcu Pracy w Łobzie w podziale na dwie części”.</w:t>
      </w:r>
    </w:p>
    <w:p w:rsidR="003008E0" w:rsidRDefault="003008E0" w:rsidP="00A638C7">
      <w:pPr>
        <w:jc w:val="center"/>
        <w:rPr>
          <w:sz w:val="22"/>
          <w:szCs w:val="22"/>
        </w:rPr>
      </w:pPr>
    </w:p>
    <w:p w:rsidR="00A638C7" w:rsidRPr="002E4005" w:rsidRDefault="00A638C7" w:rsidP="00A638C7">
      <w:pPr>
        <w:jc w:val="center"/>
        <w:rPr>
          <w:sz w:val="22"/>
          <w:szCs w:val="22"/>
        </w:rPr>
      </w:pPr>
    </w:p>
    <w:p w:rsidR="0089302F" w:rsidRDefault="00A638C7" w:rsidP="00A638C7">
      <w:pPr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 w:rsidRPr="002B5F5A">
        <w:rPr>
          <w:b/>
          <w:bCs/>
          <w:i/>
          <w:sz w:val="22"/>
          <w:szCs w:val="22"/>
        </w:rPr>
        <w:t xml:space="preserve">wykazu </w:t>
      </w:r>
    </w:p>
    <w:p w:rsidR="00A638C7" w:rsidRPr="002B5F5A" w:rsidRDefault="00A638C7" w:rsidP="0089302F">
      <w:pPr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2B5F5A">
        <w:rPr>
          <w:bCs/>
          <w:i/>
          <w:sz w:val="22"/>
          <w:szCs w:val="22"/>
        </w:rPr>
        <w:t>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</w:t>
      </w:r>
      <w:r w:rsidR="00A76D85" w:rsidRPr="00A76D85">
        <w:rPr>
          <w:kern w:val="3"/>
          <w:sz w:val="22"/>
          <w:szCs w:val="22"/>
          <w:lang w:eastAsia="zh-CN"/>
        </w:rPr>
        <w:t xml:space="preserve"> </w:t>
      </w:r>
      <w:r w:rsidR="00A76D85" w:rsidRPr="00A76D85">
        <w:rPr>
          <w:bCs/>
          <w:i/>
          <w:sz w:val="22"/>
          <w:szCs w:val="22"/>
        </w:rPr>
        <w:t>w szczególności doświadczenie przy pracach na terenach objętych ochroną zabytków</w:t>
      </w:r>
      <w:r w:rsidR="00A76D85">
        <w:rPr>
          <w:bCs/>
          <w:i/>
          <w:sz w:val="22"/>
          <w:szCs w:val="22"/>
        </w:rPr>
        <w:t xml:space="preserve"> </w:t>
      </w:r>
      <w:r w:rsidRPr="002B5F5A">
        <w:rPr>
          <w:bCs/>
          <w:i/>
          <w:sz w:val="22"/>
          <w:szCs w:val="22"/>
        </w:rPr>
        <w:t xml:space="preserve"> a także zakresu wykonywanych przez nie czynności, oraz informacją o podstawie do dysponowania tymi osobami;</w:t>
      </w:r>
    </w:p>
    <w:p w:rsidR="00A638C7" w:rsidRDefault="00A638C7" w:rsidP="00A638C7">
      <w:pPr>
        <w:adjustRightInd w:val="0"/>
        <w:jc w:val="center"/>
        <w:rPr>
          <w:sz w:val="22"/>
          <w:szCs w:val="22"/>
        </w:rPr>
      </w:pPr>
    </w:p>
    <w:p w:rsidR="00A638C7" w:rsidRPr="002E4005" w:rsidRDefault="00A638C7" w:rsidP="00A638C7">
      <w:pPr>
        <w:adjustRightInd w:val="0"/>
        <w:jc w:val="center"/>
        <w:rPr>
          <w:sz w:val="22"/>
          <w:szCs w:val="22"/>
        </w:rPr>
      </w:pPr>
    </w:p>
    <w:tbl>
      <w:tblPr>
        <w:tblW w:w="912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5"/>
        <w:gridCol w:w="1620"/>
        <w:gridCol w:w="1620"/>
        <w:gridCol w:w="1260"/>
        <w:gridCol w:w="3143"/>
      </w:tblGrid>
      <w:tr w:rsidR="00A638C7" w:rsidRPr="00B40F89" w:rsidTr="006666BA">
        <w:trPr>
          <w:trHeight w:val="851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Imię i nazwisko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Opis uprawnień </w:t>
            </w:r>
            <w:r>
              <w:rPr>
                <w:sz w:val="16"/>
                <w:szCs w:val="16"/>
              </w:rPr>
              <w:br/>
              <w:t>i doświadczenia – lata doświadczenia zawodowego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Wykształcenie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dysponowania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Proponowana rola w realizacji zamówienia</w:t>
            </w:r>
          </w:p>
        </w:tc>
      </w:tr>
      <w:tr w:rsidR="00A638C7" w:rsidRPr="00CD3CF0" w:rsidTr="006666BA">
        <w:trPr>
          <w:trHeight w:val="113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6</w:t>
            </w: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</w:tbl>
    <w:p w:rsidR="005A4932" w:rsidRDefault="005A4932" w:rsidP="00A638C7">
      <w:pPr>
        <w:jc w:val="both"/>
        <w:rPr>
          <w:bCs/>
          <w:sz w:val="22"/>
          <w:szCs w:val="22"/>
        </w:rPr>
      </w:pPr>
    </w:p>
    <w:p w:rsidR="00A638C7" w:rsidRPr="00EF02DA" w:rsidRDefault="00A638C7" w:rsidP="00A638C7">
      <w:pPr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 w:rsidRPr="00EF02DA">
        <w:rPr>
          <w:bCs/>
          <w:sz w:val="22"/>
          <w:szCs w:val="22"/>
        </w:rPr>
        <w:t>- oświadczenia, że osoby, które będą uczestniczyć w wykonywaniu zamówienia, posiadają wymagane uprawnienia, jeżeli ustawy nakładają obowiązek posiadania takich uprawnień</w:t>
      </w:r>
      <w:r>
        <w:rPr>
          <w:bCs/>
          <w:sz w:val="22"/>
          <w:szCs w:val="22"/>
        </w:rPr>
        <w:t>.</w:t>
      </w: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ind w:firstLine="284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A638C7" w:rsidRPr="002E4005" w:rsidRDefault="00A638C7" w:rsidP="00A638C7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5A4932" w:rsidRDefault="00A638C7" w:rsidP="00A638C7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</w:p>
    <w:p w:rsidR="005A4932" w:rsidRDefault="005A4932" w:rsidP="00A638C7">
      <w:pPr>
        <w:rPr>
          <w:sz w:val="22"/>
          <w:szCs w:val="22"/>
        </w:rPr>
      </w:pPr>
    </w:p>
    <w:p w:rsidR="00A638C7" w:rsidRPr="002E4005" w:rsidRDefault="00A638C7" w:rsidP="005A4932">
      <w:pPr>
        <w:ind w:left="1416"/>
        <w:rPr>
          <w:sz w:val="22"/>
          <w:szCs w:val="22"/>
        </w:rPr>
      </w:pP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 xml:space="preserve">                    </w:t>
      </w:r>
      <w:r w:rsidRPr="002E4005">
        <w:rPr>
          <w:sz w:val="22"/>
          <w:szCs w:val="22"/>
        </w:rPr>
        <w:t>.....................................................</w:t>
      </w:r>
    </w:p>
    <w:p w:rsidR="00A638C7" w:rsidRPr="002E4005" w:rsidRDefault="00A638C7" w:rsidP="00A638C7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  <w:t xml:space="preserve">     </w:t>
      </w:r>
      <w:r w:rsidR="005A4932">
        <w:rPr>
          <w:sz w:val="22"/>
          <w:szCs w:val="22"/>
          <w:u w:val="none"/>
        </w:rPr>
        <w:t xml:space="preserve">                    </w:t>
      </w:r>
      <w:r w:rsidRPr="002E4005">
        <w:rPr>
          <w:sz w:val="22"/>
          <w:szCs w:val="22"/>
          <w:u w:val="none"/>
        </w:rPr>
        <w:t>podpis osoby uprawnionej</w:t>
      </w:r>
    </w:p>
    <w:p w:rsidR="00A638C7" w:rsidRPr="002E4005" w:rsidRDefault="00A638C7" w:rsidP="00A638C7">
      <w:pPr>
        <w:rPr>
          <w:sz w:val="22"/>
          <w:szCs w:val="22"/>
        </w:rPr>
      </w:pPr>
    </w:p>
    <w:p w:rsidR="00A638C7" w:rsidRPr="002E4005" w:rsidRDefault="00A638C7" w:rsidP="00A638C7">
      <w:pPr>
        <w:rPr>
          <w:sz w:val="22"/>
          <w:szCs w:val="22"/>
        </w:rPr>
      </w:pPr>
    </w:p>
    <w:p w:rsidR="00A638C7" w:rsidRDefault="00A638C7" w:rsidP="00A638C7"/>
    <w:p w:rsidR="00A638C7" w:rsidRDefault="00A638C7" w:rsidP="00A638C7"/>
    <w:p w:rsidR="00A638C7" w:rsidRDefault="00A638C7" w:rsidP="00A638C7"/>
    <w:sectPr w:rsidR="00A638C7" w:rsidSect="0089302F">
      <w:headerReference w:type="default" r:id="rId8"/>
      <w:footerReference w:type="even" r:id="rId9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B38" w:rsidRDefault="00922B38" w:rsidP="00A0469E">
      <w:pPr>
        <w:pStyle w:val="Nagwek"/>
      </w:pPr>
      <w:r>
        <w:separator/>
      </w:r>
    </w:p>
  </w:endnote>
  <w:endnote w:type="continuationSeparator" w:id="0">
    <w:p w:rsidR="00922B38" w:rsidRDefault="00922B38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8C7" w:rsidRDefault="00A638C7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38C7" w:rsidRDefault="00A638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B38" w:rsidRDefault="00922B38" w:rsidP="00A0469E">
      <w:pPr>
        <w:pStyle w:val="Nagwek"/>
      </w:pPr>
      <w:r>
        <w:separator/>
      </w:r>
    </w:p>
  </w:footnote>
  <w:footnote w:type="continuationSeparator" w:id="0">
    <w:p w:rsidR="00922B38" w:rsidRDefault="00922B38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932" w:rsidRPr="005A4932" w:rsidRDefault="00A638C7" w:rsidP="005A4932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3008E0">
      <w:t xml:space="preserve"> </w:t>
    </w:r>
    <w:r w:rsidR="00745043">
      <w:rPr>
        <w:b/>
        <w:sz w:val="22"/>
        <w:szCs w:val="22"/>
      </w:rPr>
      <w:t>ZWK.SZP.271.</w:t>
    </w:r>
    <w:r w:rsidR="00367321">
      <w:rPr>
        <w:b/>
        <w:sz w:val="22"/>
        <w:szCs w:val="22"/>
      </w:rPr>
      <w:t>9</w:t>
    </w:r>
    <w:r w:rsidR="005A4932" w:rsidRPr="005A4932">
      <w:rPr>
        <w:b/>
        <w:sz w:val="22"/>
        <w:szCs w:val="22"/>
      </w:rPr>
      <w:t>.2017</w:t>
    </w:r>
  </w:p>
  <w:p w:rsidR="00A638C7" w:rsidRPr="003008E0" w:rsidRDefault="00A638C7" w:rsidP="003008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82A04"/>
    <w:rsid w:val="00190902"/>
    <w:rsid w:val="001A0261"/>
    <w:rsid w:val="001F2937"/>
    <w:rsid w:val="00205A0E"/>
    <w:rsid w:val="00300448"/>
    <w:rsid w:val="003008E0"/>
    <w:rsid w:val="00324AE0"/>
    <w:rsid w:val="0036003D"/>
    <w:rsid w:val="00367321"/>
    <w:rsid w:val="00411B4D"/>
    <w:rsid w:val="00475AA8"/>
    <w:rsid w:val="00520B35"/>
    <w:rsid w:val="005800E1"/>
    <w:rsid w:val="00585298"/>
    <w:rsid w:val="005A35C7"/>
    <w:rsid w:val="005A4932"/>
    <w:rsid w:val="005C3FCF"/>
    <w:rsid w:val="0063216E"/>
    <w:rsid w:val="00645F6A"/>
    <w:rsid w:val="0065111C"/>
    <w:rsid w:val="006666BA"/>
    <w:rsid w:val="006713EF"/>
    <w:rsid w:val="006D7CAE"/>
    <w:rsid w:val="00745043"/>
    <w:rsid w:val="007B36A7"/>
    <w:rsid w:val="007D32DC"/>
    <w:rsid w:val="007F4A69"/>
    <w:rsid w:val="00830176"/>
    <w:rsid w:val="008672FB"/>
    <w:rsid w:val="00872351"/>
    <w:rsid w:val="0089302F"/>
    <w:rsid w:val="008D723D"/>
    <w:rsid w:val="00922B38"/>
    <w:rsid w:val="0092567C"/>
    <w:rsid w:val="0099117B"/>
    <w:rsid w:val="00A0469E"/>
    <w:rsid w:val="00A638C7"/>
    <w:rsid w:val="00A76D85"/>
    <w:rsid w:val="00AD7082"/>
    <w:rsid w:val="00AE2B89"/>
    <w:rsid w:val="00AE3935"/>
    <w:rsid w:val="00B15FDD"/>
    <w:rsid w:val="00BA48D6"/>
    <w:rsid w:val="00C050F9"/>
    <w:rsid w:val="00C06E96"/>
    <w:rsid w:val="00C336ED"/>
    <w:rsid w:val="00C77F1B"/>
    <w:rsid w:val="00CD3CF0"/>
    <w:rsid w:val="00D923D5"/>
    <w:rsid w:val="00D97EA9"/>
    <w:rsid w:val="00DD4C1E"/>
    <w:rsid w:val="00DD5620"/>
    <w:rsid w:val="00E4407F"/>
    <w:rsid w:val="00E674EF"/>
    <w:rsid w:val="00E85CDA"/>
    <w:rsid w:val="00EB74C4"/>
    <w:rsid w:val="00F243AF"/>
    <w:rsid w:val="00F30DF2"/>
    <w:rsid w:val="00F42A97"/>
    <w:rsid w:val="00F94AF2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ZMIGDP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7</cp:revision>
  <dcterms:created xsi:type="dcterms:W3CDTF">2017-03-13T18:15:00Z</dcterms:created>
  <dcterms:modified xsi:type="dcterms:W3CDTF">2017-05-21T16:17:00Z</dcterms:modified>
</cp:coreProperties>
</file>