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6002DA" w:rsidRDefault="00CB06A3" w:rsidP="00754209">
      <w:pPr>
        <w:tabs>
          <w:tab w:val="left" w:pos="4032"/>
        </w:tabs>
        <w:spacing w:line="360" w:lineRule="auto"/>
        <w:jc w:val="both"/>
        <w:rPr>
          <w:b/>
        </w:rPr>
      </w:pPr>
      <w:r>
        <w:rPr>
          <w:b/>
          <w:sz w:val="22"/>
          <w:szCs w:val="22"/>
        </w:rPr>
        <w:t>D</w:t>
      </w:r>
      <w:r w:rsidRPr="00CB06A3">
        <w:rPr>
          <w:b/>
          <w:sz w:val="22"/>
          <w:szCs w:val="22"/>
        </w:rPr>
        <w:t>ostawę nowych tabletów, tablicy multimedialnej, laptopów oraz urządzeń wielofunkcyjnych dla Zachodniopomorskiej Wojewódzkiej Komendy OHP w Szczecinie w ramach budżetu funduszu pracy.</w:t>
      </w:r>
    </w:p>
    <w:p w:rsidR="00CB06A3" w:rsidRDefault="00CB06A3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bookmarkStart w:id="0" w:name="_GoBack"/>
      <w:bookmarkEnd w:id="0"/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D19" w:rsidRDefault="00861D19">
      <w:r>
        <w:separator/>
      </w:r>
    </w:p>
  </w:endnote>
  <w:endnote w:type="continuationSeparator" w:id="0">
    <w:p w:rsidR="00861D19" w:rsidRDefault="0086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D19" w:rsidRDefault="00861D19">
      <w:r>
        <w:separator/>
      </w:r>
    </w:p>
  </w:footnote>
  <w:footnote w:type="continuationSeparator" w:id="0">
    <w:p w:rsidR="00861D19" w:rsidRDefault="00861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2DA" w:rsidRPr="006002DA" w:rsidRDefault="006002DA" w:rsidP="006002DA">
    <w:pPr>
      <w:tabs>
        <w:tab w:val="center" w:pos="4536"/>
        <w:tab w:val="right" w:pos="9072"/>
      </w:tabs>
    </w:pPr>
    <w:proofErr w:type="spellStart"/>
    <w:r w:rsidRPr="006002DA">
      <w:rPr>
        <w:sz w:val="22"/>
        <w:szCs w:val="22"/>
      </w:rPr>
      <w:t>ZWK</w:t>
    </w:r>
    <w:proofErr w:type="spellEnd"/>
    <w:r w:rsidRPr="006002DA">
      <w:rPr>
        <w:sz w:val="22"/>
        <w:szCs w:val="22"/>
      </w:rPr>
      <w:t xml:space="preserve">. </w:t>
    </w:r>
    <w:proofErr w:type="spellStart"/>
    <w:r w:rsidRPr="006002DA">
      <w:rPr>
        <w:sz w:val="22"/>
        <w:szCs w:val="22"/>
      </w:rPr>
      <w:t>SZP</w:t>
    </w:r>
    <w:proofErr w:type="spellEnd"/>
    <w:r w:rsidRPr="006002DA">
      <w:rPr>
        <w:sz w:val="22"/>
        <w:szCs w:val="22"/>
      </w:rPr>
      <w:t>. 273.1</w:t>
    </w:r>
    <w:r w:rsidR="00CB06A3">
      <w:rPr>
        <w:sz w:val="22"/>
        <w:szCs w:val="22"/>
      </w:rPr>
      <w:t>4</w:t>
    </w:r>
    <w:r w:rsidRPr="006002DA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0B4AD6"/>
    <w:rsid w:val="001164FB"/>
    <w:rsid w:val="0014393D"/>
    <w:rsid w:val="00167335"/>
    <w:rsid w:val="00177378"/>
    <w:rsid w:val="001A429F"/>
    <w:rsid w:val="001A571C"/>
    <w:rsid w:val="001D6590"/>
    <w:rsid w:val="001D65B9"/>
    <w:rsid w:val="001E0C6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002DA"/>
    <w:rsid w:val="00613400"/>
    <w:rsid w:val="00641F39"/>
    <w:rsid w:val="00662CD5"/>
    <w:rsid w:val="006777C0"/>
    <w:rsid w:val="00686808"/>
    <w:rsid w:val="00727F61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61D19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06A3"/>
    <w:rsid w:val="00CB19B9"/>
    <w:rsid w:val="00CB451E"/>
    <w:rsid w:val="00CE196F"/>
    <w:rsid w:val="00CE5A00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16</cp:revision>
  <cp:lastPrinted>2015-10-22T12:51:00Z</cp:lastPrinted>
  <dcterms:created xsi:type="dcterms:W3CDTF">2016-11-20T18:13:00Z</dcterms:created>
  <dcterms:modified xsi:type="dcterms:W3CDTF">2017-05-16T17:11:00Z</dcterms:modified>
</cp:coreProperties>
</file>