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>Załącznik</w:t>
      </w:r>
      <w:r w:rsidR="00F24CAB">
        <w:rPr>
          <w:rFonts w:ascii="Arial" w:hAnsi="Arial" w:cs="Arial"/>
        </w:rPr>
        <w:t xml:space="preserve"> 1a</w:t>
      </w:r>
    </w:p>
    <w:p w:rsidR="00B63B4E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Wykaz </w:t>
      </w:r>
      <w:r w:rsidR="00B63B4E">
        <w:rPr>
          <w:rFonts w:ascii="Arial" w:hAnsi="Arial" w:cs="Arial"/>
        </w:rPr>
        <w:t xml:space="preserve">asortymentu </w:t>
      </w:r>
    </w:p>
    <w:p w:rsidR="00BD2AB3" w:rsidRPr="00F155C9" w:rsidRDefault="00B63B4E">
      <w:pPr>
        <w:rPr>
          <w:rFonts w:ascii="Arial" w:hAnsi="Arial" w:cs="Arial"/>
        </w:rPr>
      </w:pPr>
      <w:r>
        <w:rPr>
          <w:rFonts w:ascii="Arial" w:hAnsi="Arial" w:cs="Arial"/>
        </w:rPr>
        <w:t>usługi pralnicze</w:t>
      </w:r>
      <w:r w:rsidR="00F155C9" w:rsidRPr="00F155C9">
        <w:rPr>
          <w:rFonts w:ascii="Arial" w:hAnsi="Arial" w:cs="Arial"/>
        </w:rPr>
        <w:t xml:space="preserve">          </w:t>
      </w:r>
    </w:p>
    <w:p w:rsidR="00F155C9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>W OSiW Barlinek</w:t>
      </w:r>
    </w:p>
    <w:p w:rsidR="00F155C9" w:rsidRDefault="00F155C9"/>
    <w:tbl>
      <w:tblPr>
        <w:tblW w:w="0" w:type="auto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519"/>
        <w:gridCol w:w="529"/>
        <w:gridCol w:w="665"/>
        <w:gridCol w:w="1429"/>
        <w:gridCol w:w="969"/>
        <w:gridCol w:w="855"/>
        <w:gridCol w:w="765"/>
        <w:gridCol w:w="975"/>
      </w:tblGrid>
      <w:tr w:rsidR="00415A40" w:rsidRPr="00415A40" w:rsidTr="00A74B0C">
        <w:trPr>
          <w:trHeight w:val="10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40" w:rsidRPr="00415A40" w:rsidRDefault="00415A40" w:rsidP="00A74B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</w:t>
            </w:r>
            <w:r w:rsidRPr="00415A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415A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(do końca 2017 r.)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415A40" w:rsidRPr="00415A40" w:rsidTr="00415A4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40" w:rsidRPr="00415A40" w:rsidRDefault="00415A40" w:rsidP="00415A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Bielizna pościelowa (poszwa na poduszkę, kołdrę, prześcieradło bawełniane)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15A40" w:rsidRPr="00415A40" w:rsidTr="00415A40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40" w:rsidRPr="00415A40" w:rsidRDefault="00415A40" w:rsidP="00415A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Obrusy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15A40" w:rsidRPr="00415A40" w:rsidTr="00415A4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40" w:rsidRPr="00415A40" w:rsidRDefault="00415A40" w:rsidP="00415A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Koce, narzuty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15A40" w:rsidRPr="00415A40" w:rsidTr="006F6DA4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40" w:rsidRPr="00415A40" w:rsidRDefault="00415A40" w:rsidP="00415A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Firany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415A40" w:rsidRPr="00415A40" w:rsidTr="006F6DA4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40" w:rsidRPr="00415A40" w:rsidRDefault="00415A40" w:rsidP="00415A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Pokrowce na materace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A40" w:rsidRPr="00415A40" w:rsidRDefault="00A74B0C" w:rsidP="00A74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15A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5A40" w:rsidRPr="00415A40" w:rsidRDefault="00415A40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F6DA4" w:rsidRPr="00415A40" w:rsidTr="006F6DA4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DA4" w:rsidRDefault="006F6DA4" w:rsidP="00415A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DA4" w:rsidRPr="006F6DA4" w:rsidRDefault="006F6DA4" w:rsidP="00415A4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F6DA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DA4" w:rsidRDefault="006F6DA4" w:rsidP="00A74B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DA4" w:rsidRPr="00415A40" w:rsidRDefault="006F6DA4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DA4" w:rsidRPr="00415A40" w:rsidRDefault="006F6DA4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DA4" w:rsidRPr="00415A40" w:rsidRDefault="006F6DA4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DA4" w:rsidRPr="00415A40" w:rsidRDefault="006F6DA4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DA4" w:rsidRPr="00415A40" w:rsidRDefault="006F6DA4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DA4" w:rsidRPr="00415A40" w:rsidRDefault="006F6DA4" w:rsidP="00415A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155C9" w:rsidRDefault="00F155C9"/>
    <w:p w:rsidR="00AC7317" w:rsidRDefault="00AC7317"/>
    <w:p w:rsidR="00AC7317" w:rsidRDefault="00AC7317" w:rsidP="00AC7317">
      <w:pPr>
        <w:jc w:val="right"/>
      </w:pPr>
    </w:p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0BA" w:rsidRDefault="001C20BA" w:rsidP="00CC55A3">
      <w:pPr>
        <w:spacing w:after="0" w:line="240" w:lineRule="auto"/>
      </w:pPr>
      <w:r>
        <w:separator/>
      </w:r>
    </w:p>
  </w:endnote>
  <w:endnote w:type="continuationSeparator" w:id="0">
    <w:p w:rsidR="001C20BA" w:rsidRDefault="001C20BA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A93" w:rsidRDefault="005B4A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DA4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A93" w:rsidRDefault="005B4A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0BA" w:rsidRDefault="001C20BA" w:rsidP="00CC55A3">
      <w:pPr>
        <w:spacing w:after="0" w:line="240" w:lineRule="auto"/>
      </w:pPr>
      <w:r>
        <w:separator/>
      </w:r>
    </w:p>
  </w:footnote>
  <w:footnote w:type="continuationSeparator" w:id="0">
    <w:p w:rsidR="001C20BA" w:rsidRDefault="001C20BA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A93" w:rsidRDefault="005B4A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A93" w:rsidRPr="005B4A93" w:rsidRDefault="005B4A93" w:rsidP="005B4A9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proofErr w:type="spellStart"/>
    <w:r w:rsidRPr="005B4A93">
      <w:rPr>
        <w:rFonts w:ascii="Times New Roman" w:eastAsia="Times New Roman" w:hAnsi="Times New Roman" w:cs="Times New Roman"/>
        <w:lang w:eastAsia="pl-PL"/>
      </w:rPr>
      <w:t>ZWK</w:t>
    </w:r>
    <w:proofErr w:type="spellEnd"/>
    <w:r w:rsidRPr="005B4A93">
      <w:rPr>
        <w:rFonts w:ascii="Times New Roman" w:eastAsia="Times New Roman" w:hAnsi="Times New Roman" w:cs="Times New Roman"/>
        <w:lang w:eastAsia="pl-PL"/>
      </w:rPr>
      <w:t xml:space="preserve">. </w:t>
    </w:r>
    <w:proofErr w:type="spellStart"/>
    <w:r w:rsidRPr="005B4A93">
      <w:rPr>
        <w:rFonts w:ascii="Times New Roman" w:eastAsia="Times New Roman" w:hAnsi="Times New Roman" w:cs="Times New Roman"/>
        <w:lang w:eastAsia="pl-PL"/>
      </w:rPr>
      <w:t>SZP</w:t>
    </w:r>
    <w:proofErr w:type="spellEnd"/>
    <w:r w:rsidRPr="005B4A93">
      <w:rPr>
        <w:rFonts w:ascii="Times New Roman" w:eastAsia="Times New Roman" w:hAnsi="Times New Roman" w:cs="Times New Roman"/>
        <w:lang w:eastAsia="pl-PL"/>
      </w:rPr>
      <w:t>. 273.10.2017</w:t>
    </w:r>
  </w:p>
  <w:p w:rsidR="00752D27" w:rsidRDefault="00752D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A93" w:rsidRDefault="005B4A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524FE"/>
    <w:rsid w:val="001C20BA"/>
    <w:rsid w:val="00240774"/>
    <w:rsid w:val="003E64A0"/>
    <w:rsid w:val="004064A2"/>
    <w:rsid w:val="00410C67"/>
    <w:rsid w:val="00415A40"/>
    <w:rsid w:val="00487B82"/>
    <w:rsid w:val="00514614"/>
    <w:rsid w:val="005B4A93"/>
    <w:rsid w:val="00670E4B"/>
    <w:rsid w:val="006B30A9"/>
    <w:rsid w:val="006F6DA4"/>
    <w:rsid w:val="00747289"/>
    <w:rsid w:val="00752D27"/>
    <w:rsid w:val="007806EE"/>
    <w:rsid w:val="007A1FEC"/>
    <w:rsid w:val="00840521"/>
    <w:rsid w:val="00960F4E"/>
    <w:rsid w:val="00A74B0C"/>
    <w:rsid w:val="00AB7D02"/>
    <w:rsid w:val="00AC7317"/>
    <w:rsid w:val="00B2282F"/>
    <w:rsid w:val="00B63B4E"/>
    <w:rsid w:val="00BC2E52"/>
    <w:rsid w:val="00BD2AB3"/>
    <w:rsid w:val="00BE3FD2"/>
    <w:rsid w:val="00C57F8D"/>
    <w:rsid w:val="00CC55A3"/>
    <w:rsid w:val="00D52266"/>
    <w:rsid w:val="00DB139F"/>
    <w:rsid w:val="00E1107A"/>
    <w:rsid w:val="00E469C9"/>
    <w:rsid w:val="00E63A95"/>
    <w:rsid w:val="00EA0FFC"/>
    <w:rsid w:val="00F155C9"/>
    <w:rsid w:val="00F24CAB"/>
    <w:rsid w:val="00F45110"/>
    <w:rsid w:val="00FA5642"/>
    <w:rsid w:val="00FA6937"/>
    <w:rsid w:val="00FB1C21"/>
    <w:rsid w:val="00FE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F9BA0-E2ED-4456-926B-435BB92E4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14</cp:revision>
  <dcterms:created xsi:type="dcterms:W3CDTF">2015-11-02T12:21:00Z</dcterms:created>
  <dcterms:modified xsi:type="dcterms:W3CDTF">2017-04-04T07:32:00Z</dcterms:modified>
</cp:coreProperties>
</file>