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5C9" w:rsidRPr="00F155C9" w:rsidRDefault="00F155C9" w:rsidP="00F155C9">
      <w:pPr>
        <w:jc w:val="right"/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Załącznik </w:t>
      </w:r>
      <w:r w:rsidR="00A97796">
        <w:rPr>
          <w:rFonts w:ascii="Arial" w:hAnsi="Arial" w:cs="Arial"/>
        </w:rPr>
        <w:t>1A</w:t>
      </w:r>
    </w:p>
    <w:p w:rsidR="00BD2AB3" w:rsidRP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Wykaz art. </w:t>
      </w:r>
      <w:r>
        <w:rPr>
          <w:rFonts w:ascii="Arial" w:hAnsi="Arial" w:cs="Arial"/>
        </w:rPr>
        <w:t>ż</w:t>
      </w:r>
      <w:r w:rsidRPr="00F155C9">
        <w:rPr>
          <w:rFonts w:ascii="Arial" w:hAnsi="Arial" w:cs="Arial"/>
        </w:rPr>
        <w:t xml:space="preserve">ywnościowych          </w:t>
      </w:r>
    </w:p>
    <w:p w:rsidR="00F155C9" w:rsidRPr="00F155C9" w:rsidRDefault="0021617E">
      <w:pPr>
        <w:rPr>
          <w:rFonts w:ascii="Arial" w:hAnsi="Arial" w:cs="Arial"/>
        </w:rPr>
      </w:pPr>
      <w:r>
        <w:rPr>
          <w:rFonts w:ascii="Arial" w:hAnsi="Arial" w:cs="Arial"/>
        </w:rPr>
        <w:t xml:space="preserve">W </w:t>
      </w:r>
      <w:r w:rsidR="005A1E5B">
        <w:rPr>
          <w:rFonts w:ascii="Arial" w:hAnsi="Arial" w:cs="Arial"/>
        </w:rPr>
        <w:t>ROSZM Świnoujście</w:t>
      </w:r>
    </w:p>
    <w:p w:rsidR="00F155C9" w:rsidRDefault="00F155C9">
      <w:pPr>
        <w:rPr>
          <w:rFonts w:ascii="Arial" w:hAnsi="Arial" w:cs="Arial"/>
        </w:rPr>
      </w:pPr>
      <w:r w:rsidRPr="00F155C9">
        <w:rPr>
          <w:rFonts w:ascii="Arial" w:hAnsi="Arial" w:cs="Arial"/>
        </w:rPr>
        <w:t xml:space="preserve">Grupa asortymentowa: </w:t>
      </w:r>
      <w:r w:rsidR="00F850E1">
        <w:rPr>
          <w:rFonts w:ascii="Arial" w:hAnsi="Arial" w:cs="Arial"/>
        </w:rPr>
        <w:t>Warzywa i owoce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3720"/>
        <w:gridCol w:w="781"/>
        <w:gridCol w:w="590"/>
        <w:gridCol w:w="810"/>
        <w:gridCol w:w="963"/>
        <w:gridCol w:w="872"/>
        <w:gridCol w:w="986"/>
      </w:tblGrid>
      <w:tr w:rsidR="00157F5B" w:rsidRPr="00A97796" w:rsidTr="00A97796">
        <w:trPr>
          <w:trHeight w:val="765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zamawianego produktu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0" w:type="auto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Arbuzy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Banany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Buraki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Cebula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Cytryny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biała-luz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biała-młoda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czerwona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kwaszona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Kapusta pekińska-luz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Mandarynki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Marchew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Ogórki kiszone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Ogórki szklarniowe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Papryka świeża-czerwona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Pieczarki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Pietruszka korzeń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Pietruszka natka - pęczek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Pomidory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Por-luz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Rzodkiewka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pęcz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Seler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Winogron czerwony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Winogron -zielony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Ziemniaki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2 800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Szczypior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Koper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Jabłko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Brzoskwinie 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Nektarynki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Kiwi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Pomarańcza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kg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Sałata masłowa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Czosnek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Ogórki kiszone 800g "Słoneczne Pole" Folia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48.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Gruszki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Szczaw świeży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pęczki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Śliwka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kg.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A97796" w:rsidRPr="00A97796" w:rsidTr="00A97796">
        <w:trPr>
          <w:trHeight w:val="300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51.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Burak tarty 0,5kg Folia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7F5B" w:rsidRPr="00A97796" w:rsidTr="00A97796">
        <w:trPr>
          <w:trHeight w:val="315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97796" w:rsidRPr="00A97796" w:rsidRDefault="00A97796" w:rsidP="00A977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9779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A97796" w:rsidRPr="00A97796" w:rsidRDefault="00A97796" w:rsidP="00A97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F850E1" w:rsidRPr="00F155C9" w:rsidRDefault="00F850E1">
      <w:pPr>
        <w:rPr>
          <w:rFonts w:ascii="Arial" w:hAnsi="Arial" w:cs="Arial"/>
        </w:rPr>
      </w:pPr>
    </w:p>
    <w:p w:rsidR="00EB6F24" w:rsidRDefault="00EB6F24"/>
    <w:p w:rsidR="00AC7317" w:rsidRDefault="00AC7317" w:rsidP="00AC7317">
      <w:pPr>
        <w:jc w:val="right"/>
      </w:pPr>
      <w:r>
        <w:t xml:space="preserve">Pieczątka i podpis </w:t>
      </w:r>
      <w:r w:rsidR="00F45110">
        <w:t>W</w:t>
      </w:r>
      <w:r>
        <w:t>ykonawcy</w:t>
      </w:r>
    </w:p>
    <w:sectPr w:rsidR="00AC731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E80" w:rsidRDefault="007A0E80" w:rsidP="00CC55A3">
      <w:pPr>
        <w:spacing w:after="0" w:line="240" w:lineRule="auto"/>
      </w:pPr>
      <w:r>
        <w:separator/>
      </w:r>
    </w:p>
  </w:endnote>
  <w:endnote w:type="continuationSeparator" w:id="0">
    <w:p w:rsidR="007A0E80" w:rsidRDefault="007A0E80" w:rsidP="00CC5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590057"/>
      <w:docPartObj>
        <w:docPartGallery w:val="Page Numbers (Bottom of Page)"/>
        <w:docPartUnique/>
      </w:docPartObj>
    </w:sdtPr>
    <w:sdtEndPr/>
    <w:sdtContent>
      <w:p w:rsidR="00CC55A3" w:rsidRDefault="00CC55A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2993">
          <w:rPr>
            <w:noProof/>
          </w:rPr>
          <w:t>1</w:t>
        </w:r>
        <w:r>
          <w:fldChar w:fldCharType="end"/>
        </w:r>
      </w:p>
    </w:sdtContent>
  </w:sdt>
  <w:p w:rsidR="00CC55A3" w:rsidRDefault="00CC5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E80" w:rsidRDefault="007A0E80" w:rsidP="00CC55A3">
      <w:pPr>
        <w:spacing w:after="0" w:line="240" w:lineRule="auto"/>
      </w:pPr>
      <w:r>
        <w:separator/>
      </w:r>
    </w:p>
  </w:footnote>
  <w:footnote w:type="continuationSeparator" w:id="0">
    <w:p w:rsidR="007A0E80" w:rsidRDefault="007A0E80" w:rsidP="00CC5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796" w:rsidRPr="00A97796" w:rsidRDefault="00A97796" w:rsidP="00A97796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  <w:proofErr w:type="spellStart"/>
    <w:r w:rsidRPr="00A97796">
      <w:rPr>
        <w:rFonts w:ascii="Times New Roman" w:eastAsia="Times New Roman" w:hAnsi="Times New Roman" w:cs="Times New Roman"/>
        <w:lang w:eastAsia="pl-PL"/>
      </w:rPr>
      <w:t>ZWK</w:t>
    </w:r>
    <w:proofErr w:type="spellEnd"/>
    <w:r w:rsidRPr="00A97796">
      <w:rPr>
        <w:rFonts w:ascii="Times New Roman" w:eastAsia="Times New Roman" w:hAnsi="Times New Roman" w:cs="Times New Roman"/>
        <w:lang w:eastAsia="pl-PL"/>
      </w:rPr>
      <w:t xml:space="preserve">. </w:t>
    </w:r>
    <w:proofErr w:type="spellStart"/>
    <w:r w:rsidRPr="00A97796">
      <w:rPr>
        <w:rFonts w:ascii="Times New Roman" w:eastAsia="Times New Roman" w:hAnsi="Times New Roman" w:cs="Times New Roman"/>
        <w:lang w:eastAsia="pl-PL"/>
      </w:rPr>
      <w:t>SZP</w:t>
    </w:r>
    <w:proofErr w:type="spellEnd"/>
    <w:r w:rsidRPr="00A97796">
      <w:rPr>
        <w:rFonts w:ascii="Times New Roman" w:eastAsia="Times New Roman" w:hAnsi="Times New Roman" w:cs="Times New Roman"/>
        <w:lang w:eastAsia="pl-PL"/>
      </w:rPr>
      <w:t>. 273.8.2017</w:t>
    </w:r>
  </w:p>
  <w:p w:rsidR="00D473BD" w:rsidRDefault="00D473B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5C9"/>
    <w:rsid w:val="000147E7"/>
    <w:rsid w:val="000524FE"/>
    <w:rsid w:val="00157F5B"/>
    <w:rsid w:val="001B165A"/>
    <w:rsid w:val="001B586D"/>
    <w:rsid w:val="0021617E"/>
    <w:rsid w:val="00280285"/>
    <w:rsid w:val="0029479F"/>
    <w:rsid w:val="002A35A7"/>
    <w:rsid w:val="002B67F5"/>
    <w:rsid w:val="003940EC"/>
    <w:rsid w:val="00447AFF"/>
    <w:rsid w:val="004812BD"/>
    <w:rsid w:val="004D3211"/>
    <w:rsid w:val="00530ADD"/>
    <w:rsid w:val="005A1E5B"/>
    <w:rsid w:val="00601946"/>
    <w:rsid w:val="00670E4B"/>
    <w:rsid w:val="006A4F94"/>
    <w:rsid w:val="006B0A96"/>
    <w:rsid w:val="006F0E31"/>
    <w:rsid w:val="00747289"/>
    <w:rsid w:val="0075239F"/>
    <w:rsid w:val="00796133"/>
    <w:rsid w:val="007A0E80"/>
    <w:rsid w:val="00802064"/>
    <w:rsid w:val="008F4763"/>
    <w:rsid w:val="00911C12"/>
    <w:rsid w:val="00987D9E"/>
    <w:rsid w:val="009E5BC5"/>
    <w:rsid w:val="00A72D4F"/>
    <w:rsid w:val="00A97796"/>
    <w:rsid w:val="00AC7317"/>
    <w:rsid w:val="00B2282F"/>
    <w:rsid w:val="00B30B07"/>
    <w:rsid w:val="00B35A68"/>
    <w:rsid w:val="00BD2AB3"/>
    <w:rsid w:val="00C774C6"/>
    <w:rsid w:val="00C86602"/>
    <w:rsid w:val="00CC55A3"/>
    <w:rsid w:val="00CF172F"/>
    <w:rsid w:val="00D01FB9"/>
    <w:rsid w:val="00D473BD"/>
    <w:rsid w:val="00D52266"/>
    <w:rsid w:val="00D64184"/>
    <w:rsid w:val="00D94130"/>
    <w:rsid w:val="00DB139F"/>
    <w:rsid w:val="00E42993"/>
    <w:rsid w:val="00E54B01"/>
    <w:rsid w:val="00E63A95"/>
    <w:rsid w:val="00EA0FFC"/>
    <w:rsid w:val="00EB6F24"/>
    <w:rsid w:val="00F05BF0"/>
    <w:rsid w:val="00F0791D"/>
    <w:rsid w:val="00F155C9"/>
    <w:rsid w:val="00F45110"/>
    <w:rsid w:val="00F848B6"/>
    <w:rsid w:val="00F8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C55A3"/>
  </w:style>
  <w:style w:type="paragraph" w:styleId="Stopka">
    <w:name w:val="footer"/>
    <w:basedOn w:val="Normalny"/>
    <w:link w:val="StopkaZnak"/>
    <w:uiPriority w:val="99"/>
    <w:unhideWhenUsed/>
    <w:rsid w:val="00CC55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C55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9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EB3F1-A28E-4214-981D-643017434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205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Chudak</dc:creator>
  <cp:lastModifiedBy>Mariusz Chudek</cp:lastModifiedBy>
  <cp:revision>12</cp:revision>
  <cp:lastPrinted>2017-03-20T18:30:00Z</cp:lastPrinted>
  <dcterms:created xsi:type="dcterms:W3CDTF">2016-12-01T12:56:00Z</dcterms:created>
  <dcterms:modified xsi:type="dcterms:W3CDTF">2017-03-20T18:30:00Z</dcterms:modified>
</cp:coreProperties>
</file>