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E6" w:rsidRDefault="005E29E6" w:rsidP="00663B22">
      <w:pPr>
        <w:jc w:val="center"/>
        <w:rPr>
          <w:b/>
          <w:bCs/>
        </w:rPr>
      </w:pPr>
      <w:r>
        <w:rPr>
          <w:b/>
          <w:bCs/>
        </w:rPr>
        <w:t>Załącznik nr 1 – FORMULARZ OFERTOWY</w:t>
      </w:r>
    </w:p>
    <w:p w:rsidR="005E29E6" w:rsidRPr="00CE501E" w:rsidRDefault="005E29E6" w:rsidP="00264E7D"/>
    <w:p w:rsidR="005E29E6" w:rsidRPr="0031586B" w:rsidRDefault="005E29E6" w:rsidP="00663B22">
      <w:pPr>
        <w:jc w:val="both"/>
        <w:rPr>
          <w:sz w:val="22"/>
          <w:szCs w:val="22"/>
        </w:rPr>
      </w:pPr>
      <w:r w:rsidRPr="0031586B">
        <w:rPr>
          <w:sz w:val="22"/>
          <w:szCs w:val="22"/>
        </w:rPr>
        <w:t>Nazwa i adres ZAMAWIAJĄCEGO:</w:t>
      </w:r>
    </w:p>
    <w:p w:rsidR="005E29E6" w:rsidRPr="0031586B" w:rsidRDefault="005E29E6" w:rsidP="00663B22">
      <w:pPr>
        <w:jc w:val="both"/>
        <w:rPr>
          <w:sz w:val="22"/>
          <w:szCs w:val="22"/>
        </w:rPr>
      </w:pPr>
      <w:r w:rsidRPr="0031586B">
        <w:rPr>
          <w:sz w:val="22"/>
          <w:szCs w:val="22"/>
        </w:rPr>
        <w:t>Zachodniopomorska Wojewódzka Komenda Ochotniczych Hufców Pracy w Szczecinie,</w:t>
      </w:r>
    </w:p>
    <w:p w:rsidR="005E29E6" w:rsidRPr="0031586B" w:rsidRDefault="005E29E6" w:rsidP="00663B22">
      <w:pPr>
        <w:jc w:val="both"/>
        <w:rPr>
          <w:sz w:val="22"/>
          <w:szCs w:val="22"/>
        </w:rPr>
      </w:pPr>
      <w:r w:rsidRPr="0031586B">
        <w:rPr>
          <w:sz w:val="22"/>
          <w:szCs w:val="22"/>
        </w:rPr>
        <w:t>ul. Dworcowa 19,  70-206 Szczecin,</w:t>
      </w:r>
    </w:p>
    <w:p w:rsidR="005E29E6" w:rsidRPr="0031586B" w:rsidRDefault="005E29E6" w:rsidP="00663B22">
      <w:pPr>
        <w:jc w:val="both"/>
        <w:rPr>
          <w:sz w:val="22"/>
          <w:szCs w:val="22"/>
        </w:rPr>
      </w:pPr>
    </w:p>
    <w:p w:rsidR="005E29E6" w:rsidRPr="0031586B" w:rsidRDefault="005E29E6" w:rsidP="00663B22">
      <w:pPr>
        <w:jc w:val="both"/>
        <w:rPr>
          <w:sz w:val="22"/>
          <w:szCs w:val="22"/>
        </w:rPr>
      </w:pPr>
      <w:r w:rsidRPr="0031586B">
        <w:rPr>
          <w:sz w:val="22"/>
          <w:szCs w:val="22"/>
        </w:rPr>
        <w:t>WYKONAWCA:</w:t>
      </w:r>
    </w:p>
    <w:p w:rsidR="005E29E6" w:rsidRPr="0031586B" w:rsidRDefault="005E29E6" w:rsidP="00663B22">
      <w:pPr>
        <w:jc w:val="both"/>
        <w:rPr>
          <w:sz w:val="22"/>
          <w:szCs w:val="22"/>
        </w:rPr>
      </w:pPr>
      <w:r w:rsidRPr="0031586B">
        <w:rPr>
          <w:sz w:val="22"/>
          <w:szCs w:val="22"/>
        </w:rPr>
        <w:t>Niniejsza oferta zostaje złożona przez:</w:t>
      </w:r>
    </w:p>
    <w:p w:rsidR="005E29E6" w:rsidRPr="0031586B" w:rsidRDefault="005E29E6" w:rsidP="00663B22">
      <w:pPr>
        <w:jc w:val="both"/>
        <w:rPr>
          <w:sz w:val="22"/>
          <w:szCs w:val="22"/>
        </w:rPr>
      </w:pPr>
      <w:r w:rsidRPr="0031586B">
        <w:rPr>
          <w:sz w:val="22"/>
          <w:szCs w:val="22"/>
        </w:rPr>
        <w:t>Nazwa Wykonawcy:</w:t>
      </w:r>
    </w:p>
    <w:p w:rsidR="005E29E6" w:rsidRPr="0031586B" w:rsidRDefault="005E29E6" w:rsidP="00663B22">
      <w:pPr>
        <w:jc w:val="both"/>
        <w:rPr>
          <w:sz w:val="22"/>
          <w:szCs w:val="22"/>
        </w:rPr>
      </w:pPr>
      <w:r w:rsidRPr="0031586B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31586B">
        <w:rPr>
          <w:sz w:val="22"/>
          <w:szCs w:val="22"/>
        </w:rPr>
        <w:t>………………</w:t>
      </w:r>
      <w:r w:rsidRPr="0031586B">
        <w:rPr>
          <w:sz w:val="22"/>
          <w:szCs w:val="22"/>
        </w:rPr>
        <w:t>………………</w:t>
      </w:r>
    </w:p>
    <w:p w:rsidR="005E29E6" w:rsidRPr="0031586B" w:rsidRDefault="005E29E6" w:rsidP="00A82AFC">
      <w:pPr>
        <w:rPr>
          <w:sz w:val="22"/>
          <w:szCs w:val="22"/>
        </w:rPr>
      </w:pPr>
      <w:r w:rsidRPr="0031586B">
        <w:rPr>
          <w:sz w:val="22"/>
          <w:szCs w:val="22"/>
        </w:rPr>
        <w:t>Adres:</w:t>
      </w:r>
      <w:r w:rsidRPr="0031586B">
        <w:rPr>
          <w:sz w:val="22"/>
          <w:szCs w:val="22"/>
        </w:rPr>
        <w:tab/>
        <w:t>………………………………………………………………………………………………</w:t>
      </w:r>
    </w:p>
    <w:p w:rsidR="005E29E6" w:rsidRPr="0031586B" w:rsidRDefault="005E29E6" w:rsidP="00A82AFC">
      <w:pPr>
        <w:rPr>
          <w:sz w:val="22"/>
          <w:szCs w:val="22"/>
        </w:rPr>
      </w:pPr>
      <w:r w:rsidRPr="0031586B">
        <w:rPr>
          <w:sz w:val="22"/>
          <w:szCs w:val="22"/>
        </w:rPr>
        <w:t>TEL:</w:t>
      </w:r>
      <w:r w:rsidRPr="0031586B">
        <w:rPr>
          <w:sz w:val="22"/>
          <w:szCs w:val="22"/>
        </w:rPr>
        <w:tab/>
        <w:t>………………………………………………………………………………………………</w:t>
      </w:r>
    </w:p>
    <w:p w:rsidR="005E29E6" w:rsidRPr="0031586B" w:rsidRDefault="005E29E6" w:rsidP="00A82AFC">
      <w:pPr>
        <w:rPr>
          <w:sz w:val="22"/>
          <w:szCs w:val="22"/>
        </w:rPr>
      </w:pPr>
      <w:r w:rsidRPr="0031586B">
        <w:rPr>
          <w:sz w:val="22"/>
          <w:szCs w:val="22"/>
        </w:rPr>
        <w:t>REGON:…………………………………………………………………………………….………</w:t>
      </w:r>
    </w:p>
    <w:p w:rsidR="005E29E6" w:rsidRPr="0031586B" w:rsidRDefault="005E29E6" w:rsidP="00A82AFC">
      <w:pPr>
        <w:rPr>
          <w:sz w:val="22"/>
          <w:szCs w:val="22"/>
        </w:rPr>
      </w:pPr>
      <w:r w:rsidRPr="0031586B">
        <w:rPr>
          <w:sz w:val="22"/>
          <w:szCs w:val="22"/>
        </w:rPr>
        <w:t>NIP:</w:t>
      </w:r>
      <w:r w:rsidRPr="0031586B">
        <w:rPr>
          <w:sz w:val="22"/>
          <w:szCs w:val="22"/>
        </w:rPr>
        <w:tab/>
        <w:t xml:space="preserve"> ……………………………………………………………………………………………...</w:t>
      </w:r>
    </w:p>
    <w:p w:rsidR="005E29E6" w:rsidRPr="0031586B" w:rsidRDefault="005E29E6" w:rsidP="00A82AFC">
      <w:pPr>
        <w:rPr>
          <w:sz w:val="22"/>
          <w:szCs w:val="22"/>
        </w:rPr>
      </w:pPr>
      <w:r w:rsidRPr="0031586B">
        <w:rPr>
          <w:sz w:val="22"/>
          <w:szCs w:val="22"/>
        </w:rPr>
        <w:t>FAX:</w:t>
      </w:r>
      <w:r w:rsidRPr="0031586B">
        <w:rPr>
          <w:sz w:val="22"/>
          <w:szCs w:val="22"/>
        </w:rPr>
        <w:tab/>
        <w:t>………………………………………………………………………………………………</w:t>
      </w:r>
    </w:p>
    <w:p w:rsidR="005E29E6" w:rsidRPr="0031586B" w:rsidRDefault="005E29E6" w:rsidP="00663B22">
      <w:pPr>
        <w:rPr>
          <w:sz w:val="22"/>
          <w:szCs w:val="22"/>
        </w:rPr>
      </w:pPr>
      <w:r w:rsidRPr="0031586B">
        <w:rPr>
          <w:sz w:val="22"/>
          <w:szCs w:val="22"/>
        </w:rPr>
        <w:t>e-mali:……………………………………………………………………………………………….</w:t>
      </w:r>
    </w:p>
    <w:p w:rsidR="005E29E6" w:rsidRPr="0031586B" w:rsidRDefault="005E29E6" w:rsidP="00663B22">
      <w:pPr>
        <w:rPr>
          <w:sz w:val="22"/>
          <w:szCs w:val="22"/>
        </w:rPr>
      </w:pPr>
    </w:p>
    <w:p w:rsidR="0031586B" w:rsidRDefault="002B35CC" w:rsidP="0031586B">
      <w:pPr>
        <w:pStyle w:val="Default"/>
        <w:jc w:val="both"/>
        <w:rPr>
          <w:b/>
          <w:color w:val="auto"/>
        </w:rPr>
      </w:pPr>
      <w:r w:rsidRPr="0031586B">
        <w:rPr>
          <w:b/>
          <w:color w:val="auto"/>
        </w:rPr>
        <w:t>Zamawiający informuj</w:t>
      </w:r>
      <w:bookmarkStart w:id="0" w:name="_GoBack"/>
      <w:bookmarkEnd w:id="0"/>
      <w:r w:rsidRPr="0031586B">
        <w:rPr>
          <w:b/>
          <w:color w:val="auto"/>
        </w:rPr>
        <w:t xml:space="preserve">e, że przedstawione poniżej nazwy własne produktów są wyłącznie do celów poglądowych i informacji o jakości i wydajności produktów, które chce zakupić. </w:t>
      </w:r>
    </w:p>
    <w:p w:rsidR="002B35CC" w:rsidRPr="0031586B" w:rsidRDefault="002B35CC" w:rsidP="0031586B">
      <w:pPr>
        <w:pStyle w:val="Default"/>
        <w:jc w:val="both"/>
        <w:rPr>
          <w:b/>
          <w:color w:val="auto"/>
        </w:rPr>
      </w:pPr>
      <w:r w:rsidRPr="0031586B">
        <w:rPr>
          <w:b/>
          <w:color w:val="auto"/>
        </w:rPr>
        <w:t>Zamawiający dopuszcza produkty innych Producentów, ale o takiej samej lub lepszej jakości produktów.</w:t>
      </w:r>
      <w:r w:rsidRPr="0031586B">
        <w:rPr>
          <w:color w:val="auto"/>
        </w:rPr>
        <w:t xml:space="preserve"> </w:t>
      </w:r>
    </w:p>
    <w:p w:rsidR="005E29E6" w:rsidRPr="0031586B" w:rsidRDefault="005E29E6" w:rsidP="0031586B">
      <w:pPr>
        <w:jc w:val="both"/>
        <w:rPr>
          <w:b/>
          <w:bCs/>
          <w:sz w:val="22"/>
          <w:szCs w:val="22"/>
        </w:rPr>
      </w:pPr>
    </w:p>
    <w:p w:rsidR="002B35CC" w:rsidRPr="0031586B" w:rsidRDefault="002B35CC" w:rsidP="00663B22">
      <w:pPr>
        <w:rPr>
          <w:b/>
          <w:bCs/>
          <w:sz w:val="22"/>
          <w:szCs w:val="22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2"/>
        <w:gridCol w:w="3969"/>
        <w:gridCol w:w="851"/>
        <w:gridCol w:w="992"/>
        <w:gridCol w:w="1418"/>
        <w:gridCol w:w="1679"/>
      </w:tblGrid>
      <w:tr w:rsidR="005E29E6" w:rsidRPr="0031586B" w:rsidTr="002B35CC">
        <w:trPr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b/>
                <w:bCs/>
                <w:sz w:val="22"/>
                <w:szCs w:val="22"/>
              </w:rPr>
            </w:pPr>
            <w:r w:rsidRPr="0031586B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1586B" w:rsidRDefault="005E29E6" w:rsidP="00D31557">
            <w:pPr>
              <w:jc w:val="center"/>
              <w:rPr>
                <w:b/>
                <w:bCs/>
                <w:sz w:val="22"/>
                <w:szCs w:val="22"/>
              </w:rPr>
            </w:pPr>
            <w:r w:rsidRPr="0031586B">
              <w:rPr>
                <w:b/>
                <w:bCs/>
                <w:sz w:val="22"/>
                <w:szCs w:val="22"/>
              </w:rPr>
              <w:t>Wykaz nawozów i środków ochrony roślin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1586B" w:rsidRDefault="005E29E6" w:rsidP="00D31557">
            <w:pPr>
              <w:jc w:val="center"/>
              <w:rPr>
                <w:b/>
                <w:bCs/>
                <w:sz w:val="22"/>
                <w:szCs w:val="22"/>
              </w:rPr>
            </w:pPr>
            <w:r w:rsidRPr="0031586B">
              <w:rPr>
                <w:b/>
                <w:bCs/>
                <w:sz w:val="22"/>
                <w:szCs w:val="22"/>
              </w:rPr>
              <w:t>j.m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b/>
                <w:bCs/>
                <w:sz w:val="22"/>
                <w:szCs w:val="22"/>
              </w:rPr>
            </w:pPr>
            <w:r w:rsidRPr="0031586B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1586B" w:rsidRDefault="005E29E6" w:rsidP="00D31557">
            <w:pPr>
              <w:jc w:val="center"/>
              <w:rPr>
                <w:b/>
                <w:bCs/>
                <w:sz w:val="22"/>
                <w:szCs w:val="22"/>
              </w:rPr>
            </w:pPr>
            <w:r w:rsidRPr="0031586B">
              <w:rPr>
                <w:b/>
                <w:bCs/>
                <w:sz w:val="22"/>
                <w:szCs w:val="22"/>
              </w:rPr>
              <w:t>cena jedn. brutto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1586B" w:rsidRDefault="005E29E6" w:rsidP="00D31557">
            <w:pPr>
              <w:jc w:val="center"/>
              <w:rPr>
                <w:b/>
                <w:bCs/>
                <w:sz w:val="22"/>
                <w:szCs w:val="22"/>
              </w:rPr>
            </w:pPr>
            <w:r w:rsidRPr="0031586B">
              <w:rPr>
                <w:b/>
                <w:bCs/>
                <w:sz w:val="22"/>
                <w:szCs w:val="22"/>
              </w:rPr>
              <w:t>cena ogółem brutto</w:t>
            </w:r>
          </w:p>
        </w:tc>
      </w:tr>
      <w:tr w:rsidR="005E29E6" w:rsidRPr="0031586B" w:rsidTr="002B35CC">
        <w:trPr>
          <w:trHeight w:val="4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1586B" w:rsidRDefault="00F3039B" w:rsidP="002711B3">
            <w:pPr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 xml:space="preserve">Mustang Forte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</w:tr>
      <w:tr w:rsidR="005E29E6" w:rsidRPr="0031586B" w:rsidTr="002B35CC">
        <w:trPr>
          <w:trHeight w:val="4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1586B" w:rsidRDefault="002711B3" w:rsidP="002711B3">
            <w:pPr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 xml:space="preserve">Input 460 EC </w:t>
            </w:r>
            <w:r w:rsidR="00F3039B" w:rsidRPr="003158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</w:tr>
      <w:tr w:rsidR="005E29E6" w:rsidRPr="0031586B" w:rsidTr="002B35CC">
        <w:trPr>
          <w:trHeight w:val="4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1586B" w:rsidRDefault="00F3039B" w:rsidP="002711B3">
            <w:pPr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 xml:space="preserve">Moddus 250 EC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</w:tr>
      <w:tr w:rsidR="005E29E6" w:rsidRPr="0031586B" w:rsidTr="002B35CC">
        <w:trPr>
          <w:trHeight w:val="4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1586B" w:rsidRDefault="00F3039B" w:rsidP="002711B3">
            <w:pPr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 xml:space="preserve">Decis Mega EW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</w:tr>
      <w:tr w:rsidR="005E29E6" w:rsidRPr="0031586B" w:rsidTr="002B35CC">
        <w:trPr>
          <w:trHeight w:val="4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1586B" w:rsidRDefault="00F3039B" w:rsidP="002711B3">
            <w:pPr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 xml:space="preserve">Cerone 480SL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</w:tr>
      <w:tr w:rsidR="005E29E6" w:rsidRPr="0031586B" w:rsidTr="002B35CC">
        <w:trPr>
          <w:trHeight w:val="4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39B" w:rsidRPr="0031586B" w:rsidRDefault="00F3039B" w:rsidP="00F3039B">
            <w:pPr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Fandango.</w:t>
            </w:r>
          </w:p>
          <w:p w:rsidR="005E29E6" w:rsidRPr="0031586B" w:rsidRDefault="005E29E6" w:rsidP="00D3155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2711B3" w:rsidP="00D31557">
            <w:pPr>
              <w:jc w:val="center"/>
              <w:rPr>
                <w:sz w:val="22"/>
                <w:szCs w:val="22"/>
              </w:rPr>
            </w:pPr>
            <w:r w:rsidRPr="0031586B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1586B" w:rsidRDefault="005E29E6" w:rsidP="00D31557">
            <w:pPr>
              <w:jc w:val="center"/>
              <w:rPr>
                <w:sz w:val="22"/>
                <w:szCs w:val="22"/>
              </w:rPr>
            </w:pPr>
          </w:p>
        </w:tc>
      </w:tr>
      <w:tr w:rsidR="005E29E6" w:rsidRPr="0031586B" w:rsidTr="002B35CC">
        <w:trPr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1586B" w:rsidRDefault="005E29E6" w:rsidP="00D315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1586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1586B" w:rsidRDefault="005E29E6" w:rsidP="002B35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1586B">
              <w:rPr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1586B" w:rsidRDefault="005E29E6" w:rsidP="002B35C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1586B" w:rsidRDefault="005E29E6" w:rsidP="002B35C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1586B" w:rsidRDefault="005E29E6" w:rsidP="002B35C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1586B" w:rsidRDefault="005E29E6" w:rsidP="002B35C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E29E6" w:rsidRPr="0031586B" w:rsidRDefault="005E29E6" w:rsidP="00663B22">
      <w:pPr>
        <w:rPr>
          <w:sz w:val="22"/>
          <w:szCs w:val="22"/>
        </w:rPr>
      </w:pPr>
    </w:p>
    <w:p w:rsidR="002B35CC" w:rsidRPr="0031586B" w:rsidRDefault="002B35CC" w:rsidP="001E2596">
      <w:pPr>
        <w:rPr>
          <w:sz w:val="22"/>
          <w:szCs w:val="22"/>
        </w:rPr>
      </w:pPr>
    </w:p>
    <w:p w:rsidR="005E29E6" w:rsidRPr="0031586B" w:rsidRDefault="005E29E6" w:rsidP="001E2596">
      <w:pPr>
        <w:rPr>
          <w:sz w:val="22"/>
          <w:szCs w:val="22"/>
        </w:rPr>
      </w:pPr>
      <w:r w:rsidRPr="0031586B">
        <w:rPr>
          <w:sz w:val="22"/>
          <w:szCs w:val="22"/>
        </w:rPr>
        <w:t xml:space="preserve">Łączna </w:t>
      </w:r>
      <w:r w:rsidR="00476E40" w:rsidRPr="0031586B">
        <w:rPr>
          <w:sz w:val="22"/>
          <w:szCs w:val="22"/>
        </w:rPr>
        <w:t>oferowana cena brutto …</w:t>
      </w:r>
      <w:r w:rsidR="002B35CC" w:rsidRPr="0031586B">
        <w:rPr>
          <w:sz w:val="22"/>
          <w:szCs w:val="22"/>
        </w:rPr>
        <w:t>…….</w:t>
      </w:r>
      <w:r w:rsidR="00476E40" w:rsidRPr="0031586B">
        <w:rPr>
          <w:sz w:val="22"/>
          <w:szCs w:val="22"/>
        </w:rPr>
        <w:t>…..</w:t>
      </w:r>
    </w:p>
    <w:p w:rsidR="005E29E6" w:rsidRPr="0031586B" w:rsidRDefault="005E29E6" w:rsidP="001E2596">
      <w:pPr>
        <w:rPr>
          <w:sz w:val="22"/>
          <w:szCs w:val="22"/>
        </w:rPr>
      </w:pPr>
    </w:p>
    <w:p w:rsidR="005E29E6" w:rsidRPr="0031586B" w:rsidRDefault="005E29E6" w:rsidP="001E2596">
      <w:pPr>
        <w:rPr>
          <w:sz w:val="22"/>
          <w:szCs w:val="22"/>
        </w:rPr>
      </w:pPr>
      <w:r w:rsidRPr="0031586B">
        <w:rPr>
          <w:sz w:val="22"/>
          <w:szCs w:val="22"/>
        </w:rPr>
        <w:t>Słownie</w:t>
      </w:r>
      <w:r w:rsidR="002B35CC" w:rsidRPr="0031586B">
        <w:rPr>
          <w:sz w:val="22"/>
          <w:szCs w:val="22"/>
        </w:rPr>
        <w:t xml:space="preserve"> brutto</w:t>
      </w:r>
      <w:r w:rsidRPr="0031586B">
        <w:rPr>
          <w:sz w:val="22"/>
          <w:szCs w:val="22"/>
        </w:rPr>
        <w:t>:</w:t>
      </w:r>
      <w:r w:rsidR="002B35CC" w:rsidRPr="0031586B">
        <w:rPr>
          <w:sz w:val="22"/>
          <w:szCs w:val="22"/>
        </w:rPr>
        <w:t xml:space="preserve"> </w:t>
      </w:r>
      <w:r w:rsidRPr="0031586B">
        <w:rPr>
          <w:sz w:val="22"/>
          <w:szCs w:val="22"/>
        </w:rPr>
        <w:t>………………………………………………………………………………..</w:t>
      </w:r>
    </w:p>
    <w:p w:rsidR="005E29E6" w:rsidRPr="0031586B" w:rsidRDefault="005E29E6" w:rsidP="001E2596">
      <w:pPr>
        <w:rPr>
          <w:sz w:val="22"/>
          <w:szCs w:val="22"/>
        </w:rPr>
      </w:pPr>
    </w:p>
    <w:p w:rsidR="005E29E6" w:rsidRDefault="005E29E6" w:rsidP="00663B22"/>
    <w:p w:rsidR="0031586B" w:rsidRDefault="0031586B" w:rsidP="00663B22"/>
    <w:p w:rsidR="0031586B" w:rsidRDefault="0031586B" w:rsidP="00663B22"/>
    <w:p w:rsidR="005E29E6" w:rsidRPr="0031586B" w:rsidRDefault="005E29E6" w:rsidP="00663B22">
      <w:pPr>
        <w:jc w:val="right"/>
        <w:rPr>
          <w:sz w:val="22"/>
          <w:szCs w:val="22"/>
        </w:rPr>
      </w:pPr>
      <w:r w:rsidRPr="0031586B">
        <w:rPr>
          <w:sz w:val="22"/>
          <w:szCs w:val="22"/>
        </w:rPr>
        <w:t>podpis Wykonawcy</w:t>
      </w:r>
    </w:p>
    <w:sectPr w:rsidR="005E29E6" w:rsidRPr="0031586B" w:rsidSect="00264675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BF0" w:rsidRDefault="00A31BF0" w:rsidP="002E1F87">
      <w:r>
        <w:separator/>
      </w:r>
    </w:p>
  </w:endnote>
  <w:endnote w:type="continuationSeparator" w:id="0">
    <w:p w:rsidR="00A31BF0" w:rsidRDefault="00A31BF0" w:rsidP="002E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E6" w:rsidRDefault="009275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1586B">
      <w:rPr>
        <w:noProof/>
      </w:rPr>
      <w:t>1</w:t>
    </w:r>
    <w:r>
      <w:rPr>
        <w:noProof/>
      </w:rPr>
      <w:fldChar w:fldCharType="end"/>
    </w:r>
  </w:p>
  <w:p w:rsidR="005E29E6" w:rsidRDefault="005E29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BF0" w:rsidRDefault="00A31BF0" w:rsidP="002E1F87">
      <w:r>
        <w:separator/>
      </w:r>
    </w:p>
  </w:footnote>
  <w:footnote w:type="continuationSeparator" w:id="0">
    <w:p w:rsidR="00A31BF0" w:rsidRDefault="00A31BF0" w:rsidP="002E1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B" w:rsidRPr="00F3039B" w:rsidRDefault="00476E40" w:rsidP="00F3039B">
    <w:pPr>
      <w:tabs>
        <w:tab w:val="center" w:pos="4536"/>
        <w:tab w:val="right" w:pos="9072"/>
      </w:tabs>
    </w:pPr>
    <w:r>
      <w:rPr>
        <w:sz w:val="22"/>
        <w:szCs w:val="22"/>
      </w:rPr>
      <w:t>ZWK. SZP. 273.7</w:t>
    </w:r>
    <w:r w:rsidR="00F3039B" w:rsidRPr="00F3039B">
      <w:rPr>
        <w:sz w:val="22"/>
        <w:szCs w:val="22"/>
      </w:rPr>
      <w:t>.2017</w:t>
    </w:r>
  </w:p>
  <w:p w:rsidR="005E29E6" w:rsidRPr="00F3039B" w:rsidRDefault="005E29E6" w:rsidP="00F303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E286D"/>
    <w:rsid w:val="00192432"/>
    <w:rsid w:val="001E2596"/>
    <w:rsid w:val="002227AD"/>
    <w:rsid w:val="00264675"/>
    <w:rsid w:val="00264E7D"/>
    <w:rsid w:val="002711B3"/>
    <w:rsid w:val="002A733F"/>
    <w:rsid w:val="002B35CC"/>
    <w:rsid w:val="002C0497"/>
    <w:rsid w:val="002E1F87"/>
    <w:rsid w:val="0031586B"/>
    <w:rsid w:val="003B3837"/>
    <w:rsid w:val="003D49ED"/>
    <w:rsid w:val="00445159"/>
    <w:rsid w:val="004574E1"/>
    <w:rsid w:val="00476E40"/>
    <w:rsid w:val="004C7708"/>
    <w:rsid w:val="004D7EFF"/>
    <w:rsid w:val="00581ACE"/>
    <w:rsid w:val="005858CC"/>
    <w:rsid w:val="005E29E6"/>
    <w:rsid w:val="005E72FC"/>
    <w:rsid w:val="00600B93"/>
    <w:rsid w:val="00614E75"/>
    <w:rsid w:val="00663B22"/>
    <w:rsid w:val="006952B1"/>
    <w:rsid w:val="006D2E26"/>
    <w:rsid w:val="006F3F48"/>
    <w:rsid w:val="006F4F50"/>
    <w:rsid w:val="00792D6D"/>
    <w:rsid w:val="007C0705"/>
    <w:rsid w:val="007D6714"/>
    <w:rsid w:val="007E47C2"/>
    <w:rsid w:val="00820333"/>
    <w:rsid w:val="00841DBD"/>
    <w:rsid w:val="008F667C"/>
    <w:rsid w:val="009275F7"/>
    <w:rsid w:val="00973F6B"/>
    <w:rsid w:val="009B1F0F"/>
    <w:rsid w:val="009E0CE5"/>
    <w:rsid w:val="00A1733B"/>
    <w:rsid w:val="00A31BF0"/>
    <w:rsid w:val="00A427C8"/>
    <w:rsid w:val="00A82AFC"/>
    <w:rsid w:val="00A8768E"/>
    <w:rsid w:val="00AC424A"/>
    <w:rsid w:val="00B87BAA"/>
    <w:rsid w:val="00BD5328"/>
    <w:rsid w:val="00BE1DAA"/>
    <w:rsid w:val="00C00208"/>
    <w:rsid w:val="00C76A08"/>
    <w:rsid w:val="00C80DE3"/>
    <w:rsid w:val="00CB3294"/>
    <w:rsid w:val="00CB4E84"/>
    <w:rsid w:val="00CD2D11"/>
    <w:rsid w:val="00CE501E"/>
    <w:rsid w:val="00D31557"/>
    <w:rsid w:val="00D40548"/>
    <w:rsid w:val="00F3039B"/>
    <w:rsid w:val="00F3118B"/>
    <w:rsid w:val="00F509C2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B1F0F"/>
    <w:rPr>
      <w:color w:val="auto"/>
      <w:u w:val="single"/>
    </w:rPr>
  </w:style>
  <w:style w:type="character" w:styleId="UyteHipercze">
    <w:name w:val="FollowedHyperlink"/>
    <w:uiPriority w:val="99"/>
    <w:rsid w:val="004C7708"/>
    <w:rPr>
      <w:color w:val="auto"/>
      <w:u w:val="single"/>
    </w:rPr>
  </w:style>
  <w:style w:type="paragraph" w:customStyle="1" w:styleId="font5">
    <w:name w:val="font5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xl66">
    <w:name w:val="xl6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4C7708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alny"/>
    <w:uiPriority w:val="99"/>
    <w:rsid w:val="004C7708"/>
    <w:pPr>
      <w:spacing w:before="100" w:beforeAutospacing="1" w:after="100" w:afterAutospacing="1"/>
      <w:jc w:val="right"/>
    </w:pPr>
  </w:style>
  <w:style w:type="paragraph" w:customStyle="1" w:styleId="xl69">
    <w:name w:val="xl6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">
    <w:name w:val="xl7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6">
    <w:name w:val="xl7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1">
    <w:name w:val="xl8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2">
    <w:name w:val="xl8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4">
    <w:name w:val="xl8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">
    <w:name w:val="xl8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6">
    <w:name w:val="xl8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  <w:sz w:val="20"/>
      <w:szCs w:val="20"/>
    </w:rPr>
  </w:style>
  <w:style w:type="paragraph" w:customStyle="1" w:styleId="xl87">
    <w:name w:val="xl8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">
    <w:name w:val="xl9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6">
    <w:name w:val="xl9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7">
    <w:name w:val="xl9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1">
    <w:name w:val="xl10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  <w:sz w:val="20"/>
      <w:szCs w:val="20"/>
    </w:rPr>
  </w:style>
  <w:style w:type="paragraph" w:customStyle="1" w:styleId="xl103">
    <w:name w:val="xl10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</w:rPr>
  </w:style>
  <w:style w:type="paragraph" w:customStyle="1" w:styleId="xl104">
    <w:name w:val="xl10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7">
    <w:name w:val="xl10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9">
    <w:name w:val="xl10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1">
    <w:name w:val="xl11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2">
    <w:name w:val="xl11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2E1F8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E1F87"/>
    <w:rPr>
      <w:sz w:val="24"/>
      <w:szCs w:val="24"/>
    </w:rPr>
  </w:style>
  <w:style w:type="paragraph" w:customStyle="1" w:styleId="Default">
    <w:name w:val="Default"/>
    <w:uiPriority w:val="99"/>
    <w:rsid w:val="002B35C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6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subject/>
  <dc:creator>Mariusz Chudek</dc:creator>
  <cp:keywords/>
  <dc:description/>
  <cp:lastModifiedBy>Mariusz Chudek</cp:lastModifiedBy>
  <cp:revision>19</cp:revision>
  <dcterms:created xsi:type="dcterms:W3CDTF">2016-03-17T18:46:00Z</dcterms:created>
  <dcterms:modified xsi:type="dcterms:W3CDTF">2017-03-15T17:41:00Z</dcterms:modified>
</cp:coreProperties>
</file>