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</w:t>
      </w:r>
      <w:proofErr w:type="spellStart"/>
      <w:r w:rsidRPr="0094300A">
        <w:rPr>
          <w:sz w:val="22"/>
          <w:szCs w:val="22"/>
          <w:u w:val="none"/>
        </w:rPr>
        <w:t>SIWZ</w:t>
      </w:r>
      <w:proofErr w:type="spellEnd"/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94B4B" w:rsidRPr="0094300A" w:rsidRDefault="00994B4B" w:rsidP="00994B4B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94300A">
        <w:rPr>
          <w:rFonts w:ascii="Times" w:hAnsi="Times" w:cs="Times"/>
          <w:b/>
          <w:bCs/>
          <w:sz w:val="26"/>
          <w:szCs w:val="26"/>
        </w:rPr>
        <w:t>„REWALORYZACJ</w:t>
      </w:r>
      <w:r w:rsidRPr="0094300A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94300A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94300A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994B4B" w:rsidRPr="00994B4B" w:rsidRDefault="00994B4B" w:rsidP="00994B4B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94300A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94300A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94300A">
        <w:rPr>
          <w:rFonts w:ascii="Times" w:hAnsi="Times" w:cs="Times"/>
          <w:b/>
          <w:bCs/>
          <w:sz w:val="26"/>
          <w:szCs w:val="26"/>
        </w:rPr>
        <w:t xml:space="preserve"> – SEKTOR B”</w:t>
      </w:r>
      <w:bookmarkStart w:id="0" w:name="_GoBack"/>
      <w:bookmarkEnd w:id="0"/>
    </w:p>
    <w:p w:rsidR="00994B4B" w:rsidRDefault="00994B4B" w:rsidP="00DD4C1E">
      <w:pPr>
        <w:jc w:val="center"/>
        <w:rPr>
          <w:sz w:val="22"/>
          <w:szCs w:val="22"/>
        </w:rPr>
      </w:pPr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263" w:rsidRDefault="00993263" w:rsidP="00A0469E">
      <w:pPr>
        <w:pStyle w:val="Nagwek"/>
      </w:pPr>
      <w:r>
        <w:separator/>
      </w:r>
    </w:p>
  </w:endnote>
  <w:endnote w:type="continuationSeparator" w:id="0">
    <w:p w:rsidR="00993263" w:rsidRDefault="00993263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263" w:rsidRDefault="00993263" w:rsidP="00A0469E">
      <w:pPr>
        <w:pStyle w:val="Nagwek"/>
      </w:pPr>
      <w:r>
        <w:separator/>
      </w:r>
    </w:p>
  </w:footnote>
  <w:footnote w:type="continuationSeparator" w:id="0">
    <w:p w:rsidR="00993263" w:rsidRDefault="00993263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94300A" w:rsidRPr="0094300A">
      <w:rPr>
        <w:b/>
        <w:sz w:val="22"/>
        <w:szCs w:val="22"/>
      </w:rPr>
      <w:t>ZWK.SZP.271.5.2017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A6797"/>
    <w:rsid w:val="00411B4D"/>
    <w:rsid w:val="005761C3"/>
    <w:rsid w:val="005800E1"/>
    <w:rsid w:val="00585298"/>
    <w:rsid w:val="005A35C7"/>
    <w:rsid w:val="005C3FCF"/>
    <w:rsid w:val="00645F6A"/>
    <w:rsid w:val="0065111C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A0469E"/>
    <w:rsid w:val="00A1040E"/>
    <w:rsid w:val="00AD7082"/>
    <w:rsid w:val="00AE2B89"/>
    <w:rsid w:val="00B13EDE"/>
    <w:rsid w:val="00B15FDD"/>
    <w:rsid w:val="00BA48D6"/>
    <w:rsid w:val="00C050F9"/>
    <w:rsid w:val="00C336ED"/>
    <w:rsid w:val="00C77F1B"/>
    <w:rsid w:val="00CD3CF0"/>
    <w:rsid w:val="00D923D5"/>
    <w:rsid w:val="00D94F83"/>
    <w:rsid w:val="00D97EA9"/>
    <w:rsid w:val="00DD4C1E"/>
    <w:rsid w:val="00DD5620"/>
    <w:rsid w:val="00E4407F"/>
    <w:rsid w:val="00EB74C4"/>
    <w:rsid w:val="00F243AF"/>
    <w:rsid w:val="00F30DF2"/>
    <w:rsid w:val="00F42A97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4</cp:revision>
  <dcterms:created xsi:type="dcterms:W3CDTF">2017-03-13T18:09:00Z</dcterms:created>
  <dcterms:modified xsi:type="dcterms:W3CDTF">2017-03-14T08:43:00Z</dcterms:modified>
</cp:coreProperties>
</file>